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40"/>
          <w:szCs w:val="40"/>
          <w:u w:val="none"/>
          <w:shd w:fill="d8d8d8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40"/>
          <w:szCs w:val="40"/>
          <w:u w:val="none"/>
          <w:shd w:fill="d8d8d8" w:val="clear"/>
          <w:vertAlign w:val="baseline"/>
          <w:rtl w:val="0"/>
        </w:rPr>
        <w:t xml:space="preserve">  회 의 록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76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회의 개요</w:t>
      </w:r>
    </w:p>
    <w:tbl>
      <w:tblPr>
        <w:tblStyle w:val="Table1"/>
        <w:tblW w:w="10104.0" w:type="dxa"/>
        <w:jc w:val="left"/>
        <w:tblInd w:w="3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600"/>
        <w:gridCol w:w="8504"/>
        <w:tblGridChange w:id="0">
          <w:tblGrid>
            <w:gridCol w:w="1600"/>
            <w:gridCol w:w="8504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프로젝트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Infra 및 DB 설계 검토 및 프로젝트 기술 스택, 일정 토론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999999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21.09.23 목 20:00 ~ 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808080" w:space="0" w:sz="4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참가 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808080" w:space="0" w:sz="4" w:val="single"/>
              <w:bottom w:color="80808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유승완, 이권능, 김민수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808080" w:space="0" w:sz="4" w:val="single"/>
              <w:left w:color="000000" w:space="0" w:sz="8" w:val="single"/>
              <w:bottom w:color="000000" w:space="0" w:sz="8" w:val="single"/>
              <w:right w:color="808080" w:space="0" w:sz="4" w:val="single"/>
            </w:tcBorders>
            <w:shd w:fill="cccc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   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21.09.28 화 16:00 ~ 18:00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회의 내용</w:t>
      </w:r>
    </w:p>
    <w:tbl>
      <w:tblPr>
        <w:tblStyle w:val="Table2"/>
        <w:tblW w:w="10100.0" w:type="dxa"/>
        <w:jc w:val="left"/>
        <w:tblInd w:w="3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600"/>
        <w:gridCol w:w="8500"/>
        <w:tblGridChange w:id="0">
          <w:tblGrid>
            <w:gridCol w:w="1600"/>
            <w:gridCol w:w="8500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Usecase Diagram 검토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채팅방 안에서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화상통화를 선택적으로 할 수 있게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구현하기로 결정하였습니다.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검토 완료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Github에 </w:t>
            </w: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commit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google drive update 예정입니다.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Gantt Chart 검토 (민수님)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이상 없음, 검토 완료하였습니다.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요구사항 정의서 검토 (권능님)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프로토타입 개발 식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으로 큰 틀을 잡고 sub 기능들을 추가하면서 detail을 붙일 것.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회원가입은 우선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기본(Id, Password) 구현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하기로 결정하였습니다.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회원가입, 로그인은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10월 중순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까지 구현할 것.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채팅 및 영상 구현은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11월까지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구현할 것.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인프라 구축 + 시스템 아키텍쳐(deployment diagram) 검토 (승완님)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인프라 구축 이상 없음, 검토 완료하였습니다.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시스템 아키텍쳐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지속적으로 수정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하기로 하였습니다.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DB 설계 - 클래스 다이어그램 검토, 비교 후 통합 (민수님, 권능님)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class diagram 참고만 하고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지속적으로 수정하기로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하였습니다.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바로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erd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 넘어가기로 결정하였습니다.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Technical Stack discussion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구현해가면서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수시로 업데이트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하기로 결정하였습니다.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Project Scheduling discussion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2021.09.28 15:30 ~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설계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(PC / Mobile)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설계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EERD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- 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설계, DB 설계 당일날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무조건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끝낼 것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2021.09.28 4차 회의전에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설계 개인적으로 만들어 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오기로 하였습니다.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전체적으로 개발 진행하면서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지속적으로 수정하고 보완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하기로 하였습니다.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개발 과정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로그인/회원가입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채팅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WebRTC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1" w:right="0" w:hanging="211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</w:tr>
      <w:tr>
        <w:trPr>
          <w:cantSplit w:val="0"/>
          <w:trHeight w:val="20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기타사항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hd w:fill="auto" w:val="clear"/>
              <w:spacing w:after="0" w:before="0" w:line="240" w:lineRule="auto"/>
              <w:ind w:left="158" w:right="0" w:hanging="158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moya 임시 로고 완성, Github에 </w:t>
            </w:r>
            <w:r w:rsidDel="00000000" w:rsidR="00000000" w:rsidRPr="00000000">
              <w:rPr>
                <w:rFonts w:ascii="Gulimche" w:cs="Gulimche" w:eastAsia="Gulimche" w:hAnsi="Gulimche"/>
                <w:sz w:val="20"/>
                <w:szCs w:val="20"/>
                <w:rtl w:val="0"/>
              </w:rPr>
              <w:t xml:space="preserve">commit</w:t>
            </w: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예정입니다.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hd w:fill="auto" w:val="clear"/>
              <w:spacing w:after="0" w:before="0" w:line="240" w:lineRule="auto"/>
              <w:ind w:left="158" w:right="0" w:hanging="158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Zoom 강의 수강 체크리스트 마무리 하면 완료할 것.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hd w:fill="auto" w:val="clear"/>
              <w:spacing w:after="0" w:before="0" w:line="240" w:lineRule="auto"/>
              <w:ind w:left="158" w:right="0" w:hanging="158"/>
              <w:jc w:val="both"/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 Server 폴더 위치 /var/www/moya/index.html 입니다.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" w:right="0" w:hanging="2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392" w:top="1035" w:left="851" w:right="510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limche"/>
  <w:font w:name="Times New Roman"/>
  <w:font w:name="Apple SD 산돌고딕 Neo 일반체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Apple SD 산돌고딕 Neo 일반체" w:cs="Apple SD 산돌고딕 Neo 일반체" w:eastAsia="Apple SD 산돌고딕 Neo 일반체" w:hAnsi="Apple SD 산돌고딕 Neo 일반체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Apple SD 산돌고딕 Neo 일반체" w:cs="Apple SD 산돌고딕 Neo 일반체" w:eastAsia="Apple SD 산돌고딕 Neo 일반체" w:hAnsi="Apple SD 산돌고딕 Neo 일반체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158" w:hanging="1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758" w:hanging="1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1358" w:hanging="157.9999999999997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1958" w:hanging="15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2558" w:hanging="1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3158" w:hanging="1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3758" w:hanging="1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4358" w:hanging="1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4958" w:hanging="1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60" w:hanging="760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680" w:hanging="128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080" w:hanging="140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80" w:hanging="128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upperLetter"/>
      <w:lvlText w:val="%5."/>
      <w:lvlJc w:val="left"/>
      <w:pPr>
        <w:ind w:left="2880" w:hanging="128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280" w:hanging="140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680" w:hanging="1280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upperLetter"/>
      <w:lvlText w:val="%8."/>
      <w:lvlJc w:val="left"/>
      <w:pPr>
        <w:ind w:left="4080" w:hanging="128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480" w:hanging="1400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ko-K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pple SD 산돌고딕 Neo 일반체" w:cs="Arial Unicode MS" w:eastAsia="Arial Unicode MS" w:hAnsi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표준">
    <w:name w:val="표준"/>
    <w:next w:val="표준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both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LVEHxNoEqz92+s7bWsy+pcFAg==">AMUW2mVzbFU7YtXKjZX0WUFXU2Enu46WTC80J+kiG6qnO6KkJDVbfH4Ga9hlcq2rBsKz98XhZ05eNy4mHq2J8awrX+PEV0l94VqFZiQfFJkKKD+6nYeQfHw=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