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1954C" w14:textId="77777777" w:rsidR="00157AC8" w:rsidRPr="00F64E65" w:rsidRDefault="00157AC8">
      <w:pPr>
        <w:jc w:val="center"/>
        <w:rPr>
          <w:rFonts w:ascii="굴림체" w:eastAsia="굴림체" w:hAnsi="굴림체"/>
          <w:b/>
          <w:sz w:val="40"/>
          <w:szCs w:val="40"/>
          <w:shd w:val="pct15" w:color="auto" w:fill="FFFFFF"/>
        </w:rPr>
      </w:pPr>
      <w:r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>회 의 록</w:t>
      </w:r>
      <w:r w:rsidR="000358F6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  <w:r w:rsidR="00451131" w:rsidRPr="00F64E65">
        <w:rPr>
          <w:rFonts w:ascii="굴림체" w:eastAsia="굴림체" w:hAnsi="굴림체" w:hint="eastAsia"/>
          <w:b/>
          <w:sz w:val="40"/>
          <w:szCs w:val="40"/>
          <w:shd w:val="pct15" w:color="auto" w:fill="FFFFFF"/>
        </w:rPr>
        <w:t xml:space="preserve"> </w:t>
      </w:r>
    </w:p>
    <w:p w14:paraId="10C93BE9" w14:textId="77777777" w:rsidR="00157AC8" w:rsidRDefault="00893641">
      <w:pPr>
        <w:numPr>
          <w:ilvl w:val="0"/>
          <w:numId w:val="3"/>
        </w:numPr>
        <w:tabs>
          <w:tab w:val="clear" w:pos="760"/>
          <w:tab w:val="num" w:pos="280"/>
        </w:tabs>
        <w:ind w:hanging="760"/>
        <w:rPr>
          <w:rFonts w:ascii="굴림체" w:eastAsia="굴림체" w:hAnsi="굴림체"/>
          <w:b/>
        </w:rPr>
      </w:pPr>
      <w:r>
        <w:rPr>
          <w:rFonts w:ascii="굴림체" w:eastAsia="굴림체" w:hAnsi="굴림체" w:hint="eastAsia"/>
          <w:b/>
        </w:rPr>
        <w:t>회의</w:t>
      </w:r>
      <w:r w:rsidR="00157AC8">
        <w:rPr>
          <w:rFonts w:ascii="굴림체" w:eastAsia="굴림체" w:hAnsi="굴림체" w:hint="eastAsia"/>
          <w:b/>
        </w:rPr>
        <w:t xml:space="preserve"> 개요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8504"/>
      </w:tblGrid>
      <w:tr w:rsidR="00451131" w14:paraId="48427E5F" w14:textId="77777777" w:rsidTr="006F7571">
        <w:trPr>
          <w:trHeight w:val="326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130C0F12" w14:textId="77777777"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프로젝트 명</w:t>
            </w:r>
          </w:p>
        </w:tc>
        <w:tc>
          <w:tcPr>
            <w:tcW w:w="8504" w:type="dxa"/>
            <w:tcBorders>
              <w:top w:val="single" w:sz="8" w:space="0" w:color="auto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14:paraId="50AAEC92" w14:textId="01E93D06" w:rsidR="00451131" w:rsidRPr="006F7571" w:rsidRDefault="00227D96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Moya</w:t>
            </w:r>
          </w:p>
        </w:tc>
      </w:tr>
      <w:tr w:rsidR="00451131" w:rsidRPr="006F7571" w14:paraId="7D9BAA45" w14:textId="77777777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39F6DA7A" w14:textId="77777777" w:rsidR="00451131" w:rsidRPr="006F7571" w:rsidRDefault="00451131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명</w:t>
            </w:r>
          </w:p>
        </w:tc>
        <w:tc>
          <w:tcPr>
            <w:tcW w:w="850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auto"/>
            </w:tcBorders>
            <w:shd w:val="clear" w:color="auto" w:fill="auto"/>
            <w:vAlign w:val="center"/>
          </w:tcPr>
          <w:p w14:paraId="4E285D9A" w14:textId="78394E9D" w:rsidR="00451131" w:rsidRPr="006F7571" w:rsidRDefault="00227D96" w:rsidP="003E3E31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화면</w:t>
            </w:r>
            <w:r w:rsidR="000F598C">
              <w:rPr>
                <w:rFonts w:ascii="굴림체" w:eastAsia="굴림체" w:hAnsi="굴림체" w:hint="eastAsia"/>
              </w:rPr>
              <w:t xml:space="preserve"> 설계</w:t>
            </w:r>
          </w:p>
        </w:tc>
      </w:tr>
      <w:tr w:rsidR="000769DB" w:rsidRPr="006F7571" w14:paraId="5DEA6388" w14:textId="77777777" w:rsidTr="000769DB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57E0044A" w14:textId="77777777" w:rsidR="000769DB" w:rsidRPr="006F7571" w:rsidRDefault="000769DB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회의 일자</w:t>
            </w:r>
          </w:p>
        </w:tc>
        <w:tc>
          <w:tcPr>
            <w:tcW w:w="850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14:paraId="48116206" w14:textId="3644F28F" w:rsidR="000769DB" w:rsidRPr="006F7571" w:rsidRDefault="00227D96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>1.09.28.</w:t>
            </w:r>
            <w:r>
              <w:rPr>
                <w:rFonts w:ascii="굴림체" w:eastAsia="굴림체" w:hAnsi="굴림체" w:hint="eastAsia"/>
              </w:rPr>
              <w:t xml:space="preserve">화 </w:t>
            </w:r>
            <w:r w:rsidR="009C5560">
              <w:rPr>
                <w:rFonts w:ascii="굴림체" w:eastAsia="굴림체" w:hAnsi="굴림체"/>
              </w:rPr>
              <w:t>20:00</w:t>
            </w:r>
            <w:r w:rsidR="00C74B72">
              <w:rPr>
                <w:rFonts w:ascii="굴림체" w:eastAsia="굴림체" w:hAnsi="굴림체"/>
              </w:rPr>
              <w:t xml:space="preserve"> ~ 21:00</w:t>
            </w:r>
          </w:p>
        </w:tc>
      </w:tr>
      <w:tr w:rsidR="000769DB" w:rsidRPr="006F7571" w14:paraId="530FAF73" w14:textId="77777777" w:rsidTr="000769DB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4" w:space="0" w:color="808080"/>
              <w:right w:val="single" w:sz="4" w:space="0" w:color="808080"/>
            </w:tcBorders>
            <w:shd w:val="clear" w:color="auto" w:fill="CCCCCC"/>
            <w:vAlign w:val="center"/>
          </w:tcPr>
          <w:p w14:paraId="03F95311" w14:textId="77777777" w:rsidR="000769DB" w:rsidRPr="006F7571" w:rsidRDefault="000769DB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참가 인</w:t>
            </w:r>
          </w:p>
        </w:tc>
        <w:tc>
          <w:tcPr>
            <w:tcW w:w="8504" w:type="dxa"/>
            <w:tcBorders>
              <w:top w:val="single" w:sz="4" w:space="0" w:color="999999"/>
              <w:left w:val="single" w:sz="4" w:space="0" w:color="808080"/>
              <w:bottom w:val="single" w:sz="4" w:space="0" w:color="999999"/>
            </w:tcBorders>
            <w:shd w:val="clear" w:color="auto" w:fill="auto"/>
            <w:vAlign w:val="center"/>
          </w:tcPr>
          <w:p w14:paraId="0EF473EB" w14:textId="77777777" w:rsidR="000769DB" w:rsidRPr="006F7571" w:rsidRDefault="00227D96" w:rsidP="00830E8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유승완,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이권능,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김민수</w:t>
            </w:r>
          </w:p>
        </w:tc>
      </w:tr>
      <w:tr w:rsidR="0004068D" w:rsidRPr="006F7571" w14:paraId="10BE365A" w14:textId="77777777" w:rsidTr="006F7571">
        <w:trPr>
          <w:trHeight w:val="326"/>
        </w:trPr>
        <w:tc>
          <w:tcPr>
            <w:tcW w:w="1600" w:type="dxa"/>
            <w:tcBorders>
              <w:top w:val="single" w:sz="4" w:space="0" w:color="808080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CCCCCC"/>
            <w:vAlign w:val="center"/>
          </w:tcPr>
          <w:p w14:paraId="1BCAA7A5" w14:textId="77777777" w:rsidR="0004068D" w:rsidRPr="006F7571" w:rsidRDefault="0004068D" w:rsidP="003E3E31">
            <w:pPr>
              <w:rPr>
                <w:rFonts w:ascii="굴림체" w:eastAsia="굴림체" w:hAnsi="굴림체"/>
              </w:rPr>
            </w:pPr>
            <w:r w:rsidRPr="006F7571">
              <w:rPr>
                <w:rFonts w:ascii="굴림체" w:eastAsia="굴림체" w:hAnsi="굴림체" w:hint="eastAsia"/>
              </w:rPr>
              <w:t>기   타</w:t>
            </w:r>
          </w:p>
        </w:tc>
        <w:tc>
          <w:tcPr>
            <w:tcW w:w="8504" w:type="dxa"/>
            <w:tcBorders>
              <w:top w:val="single" w:sz="4" w:space="0" w:color="808080"/>
              <w:left w:val="single" w:sz="4" w:space="0" w:color="80808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E28C0" w14:textId="32A3709D" w:rsidR="0004068D" w:rsidRPr="006F7571" w:rsidRDefault="00227D96" w:rsidP="003E3E31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다음 예정 회의:</w:t>
            </w:r>
            <w:r>
              <w:rPr>
                <w:rFonts w:ascii="굴림체" w:eastAsia="굴림체" w:hAnsi="굴림체"/>
              </w:rPr>
              <w:t xml:space="preserve"> 21.09.30.</w:t>
            </w:r>
            <w:r>
              <w:rPr>
                <w:rFonts w:ascii="굴림체" w:eastAsia="굴림체" w:hAnsi="굴림체" w:hint="eastAsia"/>
              </w:rPr>
              <w:t xml:space="preserve">목 </w:t>
            </w:r>
            <w:r w:rsidR="00C74B72">
              <w:rPr>
                <w:rFonts w:ascii="굴림체" w:eastAsia="굴림체" w:hAnsi="굴림체"/>
              </w:rPr>
              <w:t>14:00 ~ 16:00</w:t>
            </w:r>
          </w:p>
        </w:tc>
      </w:tr>
    </w:tbl>
    <w:p w14:paraId="6C37E40C" w14:textId="77777777" w:rsidR="00157AC8" w:rsidRPr="00CA5B9E" w:rsidRDefault="00157AC8">
      <w:pPr>
        <w:rPr>
          <w:rFonts w:ascii="굴림체" w:eastAsia="굴림체" w:hAnsi="굴림체"/>
        </w:rPr>
      </w:pPr>
    </w:p>
    <w:p w14:paraId="373499E5" w14:textId="77777777" w:rsidR="009F4A84" w:rsidRPr="00CA5B9E" w:rsidRDefault="00157AC8" w:rsidP="00CA5B9E">
      <w:pPr>
        <w:rPr>
          <w:rFonts w:ascii="굴림체" w:eastAsia="굴림체" w:hAnsi="굴림체"/>
          <w:b/>
        </w:rPr>
      </w:pPr>
      <w:r w:rsidRPr="00CA5B9E">
        <w:rPr>
          <w:rFonts w:ascii="굴림체" w:eastAsia="굴림체" w:hAnsi="굴림체" w:hint="eastAsia"/>
          <w:b/>
        </w:rPr>
        <w:t xml:space="preserve">2. </w:t>
      </w:r>
      <w:r w:rsidR="00893641" w:rsidRPr="00CA5B9E">
        <w:rPr>
          <w:rFonts w:ascii="굴림체" w:eastAsia="굴림체" w:hAnsi="굴림체" w:hint="eastAsia"/>
          <w:b/>
        </w:rPr>
        <w:t>회의 내용</w:t>
      </w:r>
    </w:p>
    <w:tbl>
      <w:tblPr>
        <w:tblW w:w="0" w:type="auto"/>
        <w:tblInd w:w="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0"/>
        <w:gridCol w:w="8500"/>
      </w:tblGrid>
      <w:tr w:rsidR="00BA7229" w14:paraId="5559D04C" w14:textId="77777777" w:rsidTr="006F7571">
        <w:trPr>
          <w:trHeight w:val="482"/>
        </w:trPr>
        <w:tc>
          <w:tcPr>
            <w:tcW w:w="160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7800B1A4" w14:textId="77777777"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Title</w:t>
            </w:r>
          </w:p>
        </w:tc>
        <w:tc>
          <w:tcPr>
            <w:tcW w:w="8500" w:type="dxa"/>
            <w:shd w:val="clear" w:color="auto" w:fill="C0C0C0"/>
            <w:vAlign w:val="center"/>
          </w:tcPr>
          <w:p w14:paraId="4DABDD68" w14:textId="77777777"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Contents</w:t>
            </w:r>
          </w:p>
        </w:tc>
      </w:tr>
      <w:tr w:rsidR="00BA7229" w14:paraId="1A9CB342" w14:textId="77777777" w:rsidTr="006F7571">
        <w:trPr>
          <w:trHeight w:val="9153"/>
        </w:trPr>
        <w:tc>
          <w:tcPr>
            <w:tcW w:w="1600" w:type="dxa"/>
            <w:shd w:val="clear" w:color="auto" w:fill="C0C0C0"/>
            <w:vAlign w:val="center"/>
          </w:tcPr>
          <w:p w14:paraId="7198D490" w14:textId="77777777"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회의내용</w:t>
            </w:r>
          </w:p>
          <w:p w14:paraId="0F1F9A2B" w14:textId="77777777" w:rsidR="00C84E27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및</w:t>
            </w:r>
          </w:p>
          <w:p w14:paraId="4A6A0EDB" w14:textId="77777777" w:rsidR="00C84E27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결과</w:t>
            </w:r>
          </w:p>
        </w:tc>
        <w:tc>
          <w:tcPr>
            <w:tcW w:w="8500" w:type="dxa"/>
          </w:tcPr>
          <w:p w14:paraId="61C8B9FA" w14:textId="77777777" w:rsidR="00227D96" w:rsidRDefault="00227D96" w:rsidP="00CA5B9E">
            <w:pPr>
              <w:rPr>
                <w:rFonts w:ascii="굴림체" w:eastAsia="굴림체" w:hAnsi="굴림체"/>
              </w:rPr>
            </w:pPr>
          </w:p>
          <w:p w14:paraId="6C93A487" w14:textId="4C5B9ACB" w:rsidR="00227D96" w:rsidRDefault="00227D96" w:rsidP="00CA5B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</w:t>
            </w:r>
            <w:r>
              <w:rPr>
                <w:rFonts w:ascii="굴림체" w:eastAsia="굴림체" w:hAnsi="굴림체"/>
              </w:rPr>
              <w:t xml:space="preserve">. </w:t>
            </w:r>
            <w:r w:rsidR="00566857">
              <w:rPr>
                <w:rFonts w:ascii="굴림체" w:eastAsia="굴림체" w:hAnsi="굴림체" w:hint="eastAsia"/>
              </w:rPr>
              <w:t>K</w:t>
            </w:r>
            <w:r w:rsidR="00566857">
              <w:rPr>
                <w:rFonts w:ascii="굴림체" w:eastAsia="굴림체" w:hAnsi="굴림체"/>
              </w:rPr>
              <w:t xml:space="preserve">akao Oven </w:t>
            </w:r>
            <w:r w:rsidR="00622495">
              <w:rPr>
                <w:rFonts w:ascii="굴림체" w:eastAsia="굴림체" w:hAnsi="굴림체"/>
              </w:rPr>
              <w:t>– Prototype</w:t>
            </w:r>
          </w:p>
          <w:p w14:paraId="445CB4B4" w14:textId="714E4153" w:rsidR="00622495" w:rsidRDefault="00622495" w:rsidP="00CA5B9E">
            <w:pPr>
              <w:rPr>
                <w:rFonts w:ascii="굴림체" w:eastAsia="굴림체" w:hAnsi="굴림체"/>
              </w:rPr>
            </w:pPr>
          </w:p>
          <w:p w14:paraId="28ECC964" w14:textId="1EF6D3AD" w:rsidR="00227D96" w:rsidRDefault="00C27B1D" w:rsidP="00BE1FA6">
            <w:pPr>
              <w:ind w:firstLine="204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PC </w:t>
            </w:r>
            <w:r>
              <w:rPr>
                <w:rFonts w:ascii="굴림체" w:eastAsia="굴림체" w:hAnsi="굴림체" w:hint="eastAsia"/>
              </w:rPr>
              <w:t>및 모바일 화면 틀 구상 완료</w:t>
            </w:r>
          </w:p>
          <w:p w14:paraId="2E090392" w14:textId="77777777" w:rsidR="00BE1FA6" w:rsidRDefault="00BE1FA6" w:rsidP="00BE1FA6">
            <w:pPr>
              <w:ind w:firstLine="204"/>
              <w:rPr>
                <w:rFonts w:ascii="굴림체" w:eastAsia="굴림체" w:hAnsi="굴림체"/>
              </w:rPr>
            </w:pPr>
          </w:p>
          <w:p w14:paraId="3047F385" w14:textId="77777777" w:rsidR="00BE1FA6" w:rsidRDefault="00BE1FA6" w:rsidP="00BE1FA6">
            <w:pPr>
              <w:rPr>
                <w:rFonts w:ascii="굴림체" w:eastAsia="굴림체" w:hAnsi="굴림체"/>
              </w:rPr>
            </w:pPr>
          </w:p>
          <w:p w14:paraId="2B71D853" w14:textId="77777777" w:rsidR="00BE1FA6" w:rsidRDefault="00BE1FA6" w:rsidP="00BE1FA6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2</w:t>
            </w:r>
            <w:r>
              <w:rPr>
                <w:rFonts w:ascii="굴림체" w:eastAsia="굴림체" w:hAnsi="굴림체"/>
              </w:rPr>
              <w:t xml:space="preserve">. </w:t>
            </w:r>
            <w:r>
              <w:rPr>
                <w:rFonts w:ascii="굴림체" w:eastAsia="굴림체" w:hAnsi="굴림체" w:hint="eastAsia"/>
              </w:rPr>
              <w:t xml:space="preserve">9월 마지막 주 이내로 화면 및 </w:t>
            </w:r>
            <w:r>
              <w:rPr>
                <w:rFonts w:ascii="굴림체" w:eastAsia="굴림체" w:hAnsi="굴림체"/>
              </w:rPr>
              <w:t xml:space="preserve">EERD </w:t>
            </w:r>
            <w:r>
              <w:rPr>
                <w:rFonts w:ascii="굴림체" w:eastAsia="굴림체" w:hAnsi="굴림체" w:hint="eastAsia"/>
              </w:rPr>
              <w:t>설계 완료 예정</w:t>
            </w:r>
          </w:p>
          <w:p w14:paraId="038370ED" w14:textId="77777777" w:rsidR="00BE1FA6" w:rsidRDefault="00BE1FA6" w:rsidP="00BE1FA6">
            <w:pPr>
              <w:rPr>
                <w:rFonts w:ascii="굴림체" w:eastAsia="굴림체" w:hAnsi="굴림체"/>
              </w:rPr>
            </w:pPr>
          </w:p>
          <w:p w14:paraId="2DBEAB66" w14:textId="77777777" w:rsidR="00BE1FA6" w:rsidRDefault="00BE1FA6" w:rsidP="00BE1FA6">
            <w:pPr>
              <w:rPr>
                <w:rFonts w:ascii="굴림체" w:eastAsia="굴림체" w:hAnsi="굴림체"/>
              </w:rPr>
            </w:pPr>
          </w:p>
          <w:p w14:paraId="7EBFAEAA" w14:textId="39D48DC0" w:rsidR="00BE1FA6" w:rsidRPr="00BE1FA6" w:rsidRDefault="00BE1FA6" w:rsidP="00BE1FA6">
            <w:pPr>
              <w:rPr>
                <w:rFonts w:ascii="굴림체" w:eastAsia="굴림체" w:hAnsi="굴림체" w:hint="eastAsia"/>
              </w:rPr>
            </w:pPr>
            <w:r>
              <w:rPr>
                <w:rFonts w:ascii="굴림체" w:eastAsia="굴림체" w:hAnsi="굴림체" w:hint="eastAsia"/>
              </w:rPr>
              <w:t>3</w:t>
            </w:r>
            <w:r>
              <w:rPr>
                <w:rFonts w:ascii="굴림체" w:eastAsia="굴림체" w:hAnsi="굴림체"/>
              </w:rPr>
              <w:t>. 10</w:t>
            </w:r>
            <w:r>
              <w:rPr>
                <w:rFonts w:ascii="굴림체" w:eastAsia="굴림체" w:hAnsi="굴림체" w:hint="eastAsia"/>
              </w:rPr>
              <w:t>월 초부터 바로 프로토타입 틀 기준으로 화면 구현 시작</w:t>
            </w:r>
          </w:p>
        </w:tc>
      </w:tr>
      <w:tr w:rsidR="00BA7229" w14:paraId="53DB0E37" w14:textId="77777777" w:rsidTr="006F7571">
        <w:trPr>
          <w:trHeight w:val="2199"/>
        </w:trPr>
        <w:tc>
          <w:tcPr>
            <w:tcW w:w="1600" w:type="dxa"/>
            <w:shd w:val="clear" w:color="auto" w:fill="C0C0C0"/>
            <w:vAlign w:val="center"/>
          </w:tcPr>
          <w:p w14:paraId="0895BC6D" w14:textId="77777777" w:rsidR="00BA7229" w:rsidRPr="006F7571" w:rsidRDefault="00C84E27" w:rsidP="006F7571">
            <w:pPr>
              <w:jc w:val="center"/>
              <w:rPr>
                <w:rFonts w:ascii="굴림체" w:eastAsia="굴림체" w:hAnsi="굴림체"/>
                <w:b/>
              </w:rPr>
            </w:pPr>
            <w:r w:rsidRPr="006F7571">
              <w:rPr>
                <w:rFonts w:ascii="굴림체" w:eastAsia="굴림체" w:hAnsi="굴림체" w:hint="eastAsia"/>
                <w:b/>
              </w:rPr>
              <w:t>기타사항</w:t>
            </w:r>
          </w:p>
        </w:tc>
        <w:tc>
          <w:tcPr>
            <w:tcW w:w="8500" w:type="dxa"/>
          </w:tcPr>
          <w:p w14:paraId="400981C0" w14:textId="77777777" w:rsidR="005C75AC" w:rsidRDefault="005C75AC" w:rsidP="00CA5B9E">
            <w:pPr>
              <w:rPr>
                <w:rFonts w:ascii="굴림체" w:eastAsia="굴림체" w:hAnsi="굴림체"/>
              </w:rPr>
            </w:pPr>
          </w:p>
          <w:p w14:paraId="02D66B44" w14:textId="77777777" w:rsidR="009650D9" w:rsidRDefault="009650D9" w:rsidP="00CA5B9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프로토타입</w:t>
            </w:r>
          </w:p>
          <w:p w14:paraId="32D8016F" w14:textId="77777777" w:rsidR="009650D9" w:rsidRDefault="009650D9" w:rsidP="00CA5B9E">
            <w:pPr>
              <w:rPr>
                <w:rFonts w:ascii="굴림체" w:eastAsia="굴림체" w:hAnsi="굴림체"/>
              </w:rPr>
            </w:pPr>
          </w:p>
          <w:p w14:paraId="4CCA3523" w14:textId="64236D28" w:rsidR="009650D9" w:rsidRDefault="009650D9" w:rsidP="00CA5B9E">
            <w:pPr>
              <w:rPr>
                <w:rFonts w:ascii="굴림체" w:eastAsia="굴림체" w:hAnsi="굴림체"/>
              </w:rPr>
            </w:pPr>
            <w:hyperlink r:id="rId7" w:history="1">
              <w:r w:rsidRPr="00653F6D">
                <w:rPr>
                  <w:rStyle w:val="a5"/>
                  <w:rFonts w:ascii="굴림체" w:eastAsia="굴림체" w:hAnsi="굴림체"/>
                </w:rPr>
                <w:t>https://ovenapp.io/view/DXgURC5KEql4lPNwjYovRwYxrQhefMTR/jrKRK</w:t>
              </w:r>
            </w:hyperlink>
          </w:p>
          <w:p w14:paraId="736A6614" w14:textId="724B4605" w:rsidR="009650D9" w:rsidRPr="009650D9" w:rsidRDefault="009650D9" w:rsidP="00CA5B9E">
            <w:pPr>
              <w:rPr>
                <w:rFonts w:ascii="굴림체" w:eastAsia="굴림체" w:hAnsi="굴림체" w:hint="eastAsia"/>
              </w:rPr>
            </w:pPr>
          </w:p>
        </w:tc>
      </w:tr>
    </w:tbl>
    <w:p w14:paraId="15BD450D" w14:textId="77777777" w:rsidR="00C371E7" w:rsidRDefault="00C371E7" w:rsidP="00CA5B9E"/>
    <w:sectPr w:rsidR="00C371E7">
      <w:pgSz w:w="11906" w:h="16838" w:code="9"/>
      <w:pgMar w:top="1035" w:right="510" w:bottom="392" w:left="851" w:header="851" w:footer="567" w:gutter="0"/>
      <w:cols w:space="425"/>
      <w:docGrid w:type="linesAndChars" w:linePitch="297" w:charSpace="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A606CF" w14:textId="77777777" w:rsidR="0038039B" w:rsidRDefault="0038039B">
      <w:r>
        <w:separator/>
      </w:r>
    </w:p>
  </w:endnote>
  <w:endnote w:type="continuationSeparator" w:id="0">
    <w:p w14:paraId="0139FACA" w14:textId="77777777" w:rsidR="0038039B" w:rsidRDefault="0038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528FE9" w14:textId="77777777" w:rsidR="0038039B" w:rsidRDefault="0038039B">
      <w:r>
        <w:separator/>
      </w:r>
    </w:p>
  </w:footnote>
  <w:footnote w:type="continuationSeparator" w:id="0">
    <w:p w14:paraId="3ADAD10D" w14:textId="77777777" w:rsidR="0038039B" w:rsidRDefault="00380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0C96"/>
    <w:multiLevelType w:val="hybridMultilevel"/>
    <w:tmpl w:val="97FABB2E"/>
    <w:lvl w:ilvl="0" w:tplc="885A70B6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1" w15:restartNumberingAfterBreak="0">
    <w:nsid w:val="18787A1A"/>
    <w:multiLevelType w:val="hybridMultilevel"/>
    <w:tmpl w:val="50DC99E8"/>
    <w:lvl w:ilvl="0" w:tplc="C850207A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20AE638B"/>
    <w:multiLevelType w:val="hybridMultilevel"/>
    <w:tmpl w:val="E6E2130A"/>
    <w:lvl w:ilvl="0" w:tplc="CFA8F7BE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3" w15:restartNumberingAfterBreak="0">
    <w:nsid w:val="22F67615"/>
    <w:multiLevelType w:val="hybridMultilevel"/>
    <w:tmpl w:val="F8707692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 w15:restartNumberingAfterBreak="0">
    <w:nsid w:val="41AA4CFF"/>
    <w:multiLevelType w:val="hybridMultilevel"/>
    <w:tmpl w:val="A79EEF34"/>
    <w:lvl w:ilvl="0" w:tplc="6846CC1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45650699"/>
    <w:multiLevelType w:val="hybridMultilevel"/>
    <w:tmpl w:val="30967BC8"/>
    <w:lvl w:ilvl="0" w:tplc="1CECD738">
      <w:start w:val="1"/>
      <w:numFmt w:val="decimal"/>
      <w:lvlText w:val="%1."/>
      <w:lvlJc w:val="left"/>
      <w:pPr>
        <w:tabs>
          <w:tab w:val="num" w:pos="472"/>
        </w:tabs>
        <w:ind w:left="47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12"/>
        </w:tabs>
        <w:ind w:left="91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12"/>
        </w:tabs>
        <w:ind w:left="131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12"/>
        </w:tabs>
        <w:ind w:left="171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12"/>
        </w:tabs>
        <w:ind w:left="211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12"/>
        </w:tabs>
        <w:ind w:left="251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12"/>
        </w:tabs>
        <w:ind w:left="291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12"/>
        </w:tabs>
        <w:ind w:left="331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12"/>
        </w:tabs>
        <w:ind w:left="3712" w:hanging="400"/>
      </w:pPr>
    </w:lvl>
  </w:abstractNum>
  <w:abstractNum w:abstractNumId="6" w15:restartNumberingAfterBreak="0">
    <w:nsid w:val="4F4558CE"/>
    <w:multiLevelType w:val="hybridMultilevel"/>
    <w:tmpl w:val="402C6766"/>
    <w:lvl w:ilvl="0" w:tplc="04626D1C">
      <w:start w:val="1"/>
      <w:numFmt w:val="bullet"/>
      <w:lvlText w:val=""/>
      <w:lvlJc w:val="left"/>
      <w:pPr>
        <w:tabs>
          <w:tab w:val="num" w:pos="1020"/>
        </w:tabs>
        <w:ind w:left="10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CE35AB"/>
    <w:multiLevelType w:val="hybridMultilevel"/>
    <w:tmpl w:val="9558E8AC"/>
    <w:lvl w:ilvl="0" w:tplc="CDBC1F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7830249F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0"/>
  <w:drawingGridVerticalSpacing w:val="297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3E31"/>
    <w:rsid w:val="00010C35"/>
    <w:rsid w:val="00016052"/>
    <w:rsid w:val="00024C4B"/>
    <w:rsid w:val="00032913"/>
    <w:rsid w:val="000358F6"/>
    <w:rsid w:val="0004068D"/>
    <w:rsid w:val="00041E1B"/>
    <w:rsid w:val="000606F8"/>
    <w:rsid w:val="00061BBF"/>
    <w:rsid w:val="00064C39"/>
    <w:rsid w:val="000751EA"/>
    <w:rsid w:val="000769DB"/>
    <w:rsid w:val="00084C44"/>
    <w:rsid w:val="0009087C"/>
    <w:rsid w:val="000A6360"/>
    <w:rsid w:val="000C46BA"/>
    <w:rsid w:val="000C7DC3"/>
    <w:rsid w:val="000D3C48"/>
    <w:rsid w:val="000D4C8B"/>
    <w:rsid w:val="000E0592"/>
    <w:rsid w:val="000E53C3"/>
    <w:rsid w:val="000F598C"/>
    <w:rsid w:val="00103650"/>
    <w:rsid w:val="00110068"/>
    <w:rsid w:val="0011377D"/>
    <w:rsid w:val="001322AF"/>
    <w:rsid w:val="00137409"/>
    <w:rsid w:val="00157AC8"/>
    <w:rsid w:val="0016132A"/>
    <w:rsid w:val="00173364"/>
    <w:rsid w:val="00173E95"/>
    <w:rsid w:val="00183C68"/>
    <w:rsid w:val="00184B86"/>
    <w:rsid w:val="00195D2A"/>
    <w:rsid w:val="001B6E4F"/>
    <w:rsid w:val="001E0F4A"/>
    <w:rsid w:val="001E5DB6"/>
    <w:rsid w:val="001F347F"/>
    <w:rsid w:val="001F40AD"/>
    <w:rsid w:val="00205B69"/>
    <w:rsid w:val="0020679C"/>
    <w:rsid w:val="00206E82"/>
    <w:rsid w:val="002072CB"/>
    <w:rsid w:val="00207DA6"/>
    <w:rsid w:val="00210F3D"/>
    <w:rsid w:val="00215D75"/>
    <w:rsid w:val="00227D96"/>
    <w:rsid w:val="00231961"/>
    <w:rsid w:val="00235D1B"/>
    <w:rsid w:val="00236FB2"/>
    <w:rsid w:val="00237310"/>
    <w:rsid w:val="00237845"/>
    <w:rsid w:val="00246442"/>
    <w:rsid w:val="00250720"/>
    <w:rsid w:val="00277199"/>
    <w:rsid w:val="002857CC"/>
    <w:rsid w:val="00285B02"/>
    <w:rsid w:val="0029105C"/>
    <w:rsid w:val="002A025C"/>
    <w:rsid w:val="002A0410"/>
    <w:rsid w:val="002A48DD"/>
    <w:rsid w:val="002B17D7"/>
    <w:rsid w:val="002B42C9"/>
    <w:rsid w:val="002B4B41"/>
    <w:rsid w:val="002C3F18"/>
    <w:rsid w:val="002D2A18"/>
    <w:rsid w:val="002D7244"/>
    <w:rsid w:val="00304A4E"/>
    <w:rsid w:val="00315F3F"/>
    <w:rsid w:val="00325864"/>
    <w:rsid w:val="003264EA"/>
    <w:rsid w:val="003330C9"/>
    <w:rsid w:val="00337C7D"/>
    <w:rsid w:val="00344424"/>
    <w:rsid w:val="003468E4"/>
    <w:rsid w:val="00375701"/>
    <w:rsid w:val="00376633"/>
    <w:rsid w:val="0038039B"/>
    <w:rsid w:val="0038112D"/>
    <w:rsid w:val="00382126"/>
    <w:rsid w:val="00391DFF"/>
    <w:rsid w:val="003C0306"/>
    <w:rsid w:val="003C4E26"/>
    <w:rsid w:val="003C7BD0"/>
    <w:rsid w:val="003E3E31"/>
    <w:rsid w:val="003E68F0"/>
    <w:rsid w:val="003F04EF"/>
    <w:rsid w:val="00425CFB"/>
    <w:rsid w:val="0043046F"/>
    <w:rsid w:val="004379F6"/>
    <w:rsid w:val="00451131"/>
    <w:rsid w:val="00455F98"/>
    <w:rsid w:val="00461221"/>
    <w:rsid w:val="0047164C"/>
    <w:rsid w:val="004766DB"/>
    <w:rsid w:val="004768DE"/>
    <w:rsid w:val="004773D6"/>
    <w:rsid w:val="004A5BBF"/>
    <w:rsid w:val="004D7986"/>
    <w:rsid w:val="004E6261"/>
    <w:rsid w:val="00505481"/>
    <w:rsid w:val="005122FF"/>
    <w:rsid w:val="0053773B"/>
    <w:rsid w:val="005416B6"/>
    <w:rsid w:val="00542192"/>
    <w:rsid w:val="0055023E"/>
    <w:rsid w:val="00566857"/>
    <w:rsid w:val="00576510"/>
    <w:rsid w:val="005926BE"/>
    <w:rsid w:val="00594CAB"/>
    <w:rsid w:val="005A74EF"/>
    <w:rsid w:val="005C1AFA"/>
    <w:rsid w:val="005C75AC"/>
    <w:rsid w:val="005D5E4A"/>
    <w:rsid w:val="005F17E1"/>
    <w:rsid w:val="005F40A1"/>
    <w:rsid w:val="005F4417"/>
    <w:rsid w:val="00601102"/>
    <w:rsid w:val="0060661B"/>
    <w:rsid w:val="0062002F"/>
    <w:rsid w:val="00622495"/>
    <w:rsid w:val="0062493B"/>
    <w:rsid w:val="00632123"/>
    <w:rsid w:val="00682745"/>
    <w:rsid w:val="00684163"/>
    <w:rsid w:val="006909B3"/>
    <w:rsid w:val="006957E7"/>
    <w:rsid w:val="006B5D4F"/>
    <w:rsid w:val="006D2C0B"/>
    <w:rsid w:val="006D4DEF"/>
    <w:rsid w:val="006E0632"/>
    <w:rsid w:val="006E17A4"/>
    <w:rsid w:val="006E1D96"/>
    <w:rsid w:val="006E4D7F"/>
    <w:rsid w:val="006F7571"/>
    <w:rsid w:val="00714128"/>
    <w:rsid w:val="00725CDD"/>
    <w:rsid w:val="007314D3"/>
    <w:rsid w:val="0077188D"/>
    <w:rsid w:val="007816C8"/>
    <w:rsid w:val="007846CF"/>
    <w:rsid w:val="00787CE0"/>
    <w:rsid w:val="00795555"/>
    <w:rsid w:val="00797CF9"/>
    <w:rsid w:val="007A0D90"/>
    <w:rsid w:val="007A7280"/>
    <w:rsid w:val="007C4288"/>
    <w:rsid w:val="007D4369"/>
    <w:rsid w:val="007D65B9"/>
    <w:rsid w:val="007F61D7"/>
    <w:rsid w:val="00812262"/>
    <w:rsid w:val="00813B41"/>
    <w:rsid w:val="00830E8F"/>
    <w:rsid w:val="00835333"/>
    <w:rsid w:val="008442C5"/>
    <w:rsid w:val="00855DAC"/>
    <w:rsid w:val="00861EB0"/>
    <w:rsid w:val="00874526"/>
    <w:rsid w:val="00893641"/>
    <w:rsid w:val="008A00D7"/>
    <w:rsid w:val="008C2F38"/>
    <w:rsid w:val="008C6535"/>
    <w:rsid w:val="008D2AF6"/>
    <w:rsid w:val="008E0BAE"/>
    <w:rsid w:val="008F3760"/>
    <w:rsid w:val="008F564D"/>
    <w:rsid w:val="0090377C"/>
    <w:rsid w:val="0091128C"/>
    <w:rsid w:val="0091406D"/>
    <w:rsid w:val="009175EF"/>
    <w:rsid w:val="00942192"/>
    <w:rsid w:val="00960EA9"/>
    <w:rsid w:val="0096495F"/>
    <w:rsid w:val="00964E3D"/>
    <w:rsid w:val="009650D9"/>
    <w:rsid w:val="0097066E"/>
    <w:rsid w:val="0097277E"/>
    <w:rsid w:val="009747DD"/>
    <w:rsid w:val="0098178F"/>
    <w:rsid w:val="0098257D"/>
    <w:rsid w:val="00986F3A"/>
    <w:rsid w:val="00995EE3"/>
    <w:rsid w:val="00996BD4"/>
    <w:rsid w:val="009970CD"/>
    <w:rsid w:val="009972E1"/>
    <w:rsid w:val="009A46CD"/>
    <w:rsid w:val="009A5D82"/>
    <w:rsid w:val="009B40BA"/>
    <w:rsid w:val="009C5560"/>
    <w:rsid w:val="009E24D9"/>
    <w:rsid w:val="009F3316"/>
    <w:rsid w:val="009F4A84"/>
    <w:rsid w:val="00A038A7"/>
    <w:rsid w:val="00A11046"/>
    <w:rsid w:val="00A12051"/>
    <w:rsid w:val="00A3075F"/>
    <w:rsid w:val="00A47613"/>
    <w:rsid w:val="00A63AFE"/>
    <w:rsid w:val="00A6646C"/>
    <w:rsid w:val="00A77FDF"/>
    <w:rsid w:val="00A8248E"/>
    <w:rsid w:val="00A93BD4"/>
    <w:rsid w:val="00AA02BE"/>
    <w:rsid w:val="00AC6528"/>
    <w:rsid w:val="00AD3CCA"/>
    <w:rsid w:val="00AE51D4"/>
    <w:rsid w:val="00AF6873"/>
    <w:rsid w:val="00B02D55"/>
    <w:rsid w:val="00B126A3"/>
    <w:rsid w:val="00B15F10"/>
    <w:rsid w:val="00B247CB"/>
    <w:rsid w:val="00B25BED"/>
    <w:rsid w:val="00B46329"/>
    <w:rsid w:val="00B628F8"/>
    <w:rsid w:val="00B66C1C"/>
    <w:rsid w:val="00B7017B"/>
    <w:rsid w:val="00B72256"/>
    <w:rsid w:val="00B77236"/>
    <w:rsid w:val="00B81D80"/>
    <w:rsid w:val="00B93E46"/>
    <w:rsid w:val="00B97E16"/>
    <w:rsid w:val="00BA7229"/>
    <w:rsid w:val="00BC5C3A"/>
    <w:rsid w:val="00BE1CFA"/>
    <w:rsid w:val="00BE1FA6"/>
    <w:rsid w:val="00C14D8F"/>
    <w:rsid w:val="00C23577"/>
    <w:rsid w:val="00C27B1D"/>
    <w:rsid w:val="00C30CB3"/>
    <w:rsid w:val="00C371E7"/>
    <w:rsid w:val="00C74B72"/>
    <w:rsid w:val="00C83783"/>
    <w:rsid w:val="00C84E27"/>
    <w:rsid w:val="00C92A45"/>
    <w:rsid w:val="00CA3E3F"/>
    <w:rsid w:val="00CA4826"/>
    <w:rsid w:val="00CA5B9E"/>
    <w:rsid w:val="00CA7A5B"/>
    <w:rsid w:val="00CB29EE"/>
    <w:rsid w:val="00CB62B6"/>
    <w:rsid w:val="00CC0B38"/>
    <w:rsid w:val="00CD0B08"/>
    <w:rsid w:val="00CD6BCC"/>
    <w:rsid w:val="00CE2A54"/>
    <w:rsid w:val="00CF4397"/>
    <w:rsid w:val="00D007D6"/>
    <w:rsid w:val="00D07B73"/>
    <w:rsid w:val="00D175CE"/>
    <w:rsid w:val="00D21A08"/>
    <w:rsid w:val="00D2313B"/>
    <w:rsid w:val="00D24EFD"/>
    <w:rsid w:val="00D35B45"/>
    <w:rsid w:val="00D4105E"/>
    <w:rsid w:val="00D419B8"/>
    <w:rsid w:val="00D60B43"/>
    <w:rsid w:val="00D6130B"/>
    <w:rsid w:val="00D65BDE"/>
    <w:rsid w:val="00D7263A"/>
    <w:rsid w:val="00D76343"/>
    <w:rsid w:val="00D83601"/>
    <w:rsid w:val="00D92A75"/>
    <w:rsid w:val="00DB3E32"/>
    <w:rsid w:val="00DB4DA3"/>
    <w:rsid w:val="00DC24EC"/>
    <w:rsid w:val="00DD0AE3"/>
    <w:rsid w:val="00DD685E"/>
    <w:rsid w:val="00E16FBB"/>
    <w:rsid w:val="00E46993"/>
    <w:rsid w:val="00E63BF0"/>
    <w:rsid w:val="00E72941"/>
    <w:rsid w:val="00E776E7"/>
    <w:rsid w:val="00E80BCF"/>
    <w:rsid w:val="00E91971"/>
    <w:rsid w:val="00EA057D"/>
    <w:rsid w:val="00EA5A4A"/>
    <w:rsid w:val="00EC0286"/>
    <w:rsid w:val="00ED4277"/>
    <w:rsid w:val="00EE4935"/>
    <w:rsid w:val="00EE5428"/>
    <w:rsid w:val="00EF05DB"/>
    <w:rsid w:val="00EF3A06"/>
    <w:rsid w:val="00F0238E"/>
    <w:rsid w:val="00F046BA"/>
    <w:rsid w:val="00F11627"/>
    <w:rsid w:val="00F21A73"/>
    <w:rsid w:val="00F24503"/>
    <w:rsid w:val="00F277B6"/>
    <w:rsid w:val="00F33434"/>
    <w:rsid w:val="00F41F13"/>
    <w:rsid w:val="00F64E65"/>
    <w:rsid w:val="00F71BEF"/>
    <w:rsid w:val="00F801B2"/>
    <w:rsid w:val="00FA7658"/>
    <w:rsid w:val="00FB0A73"/>
    <w:rsid w:val="00FB2B8A"/>
    <w:rsid w:val="00FB51D9"/>
    <w:rsid w:val="00FC14A9"/>
    <w:rsid w:val="00FC3D0D"/>
    <w:rsid w:val="00FD4E92"/>
    <w:rsid w:val="00FF1ED5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F44AF2"/>
  <w15:chartTrackingRefBased/>
  <w15:docId w15:val="{0DDD3492-16F4-4EF2-B49F-52E5DF95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Pr>
      <w:rFonts w:ascii="Arial" w:eastAsia="돋움" w:hAnsi="Arial"/>
      <w:sz w:val="18"/>
      <w:szCs w:val="18"/>
    </w:rPr>
  </w:style>
  <w:style w:type="character" w:styleId="a5">
    <w:name w:val="Hyperlink"/>
    <w:rsid w:val="004768DE"/>
    <w:rPr>
      <w:color w:val="0000FF"/>
      <w:u w:val="single"/>
    </w:rPr>
  </w:style>
  <w:style w:type="paragraph" w:styleId="a6">
    <w:name w:val="header"/>
    <w:basedOn w:val="a"/>
    <w:rsid w:val="00CC0B38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CC0B38"/>
    <w:pPr>
      <w:tabs>
        <w:tab w:val="center" w:pos="4252"/>
        <w:tab w:val="right" w:pos="8504"/>
      </w:tabs>
      <w:snapToGrid w:val="0"/>
    </w:pPr>
  </w:style>
  <w:style w:type="character" w:styleId="a8">
    <w:name w:val="Unresolved Mention"/>
    <w:uiPriority w:val="99"/>
    <w:semiHidden/>
    <w:unhideWhenUsed/>
    <w:rsid w:val="00965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venapp.io/view/DXgURC5KEql4lPNwjYovRwYxrQhefMTR/jrK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진행 관리표</vt:lpstr>
    </vt:vector>
  </TitlesOfParts>
  <Company>doosan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진행 관리표</dc:title>
  <dc:subject/>
  <dc:creator>정영일</dc:creator>
  <cp:keywords/>
  <dc:description/>
  <cp:lastModifiedBy>김민수</cp:lastModifiedBy>
  <cp:revision>10</cp:revision>
  <cp:lastPrinted>2007-02-26T08:47:00Z</cp:lastPrinted>
  <dcterms:created xsi:type="dcterms:W3CDTF">2021-09-24T12:12:00Z</dcterms:created>
  <dcterms:modified xsi:type="dcterms:W3CDTF">2021-09-28T12:09:00Z</dcterms:modified>
</cp:coreProperties>
</file>