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D95F" w14:textId="4568B26E" w:rsidR="0036099D" w:rsidRDefault="00766DAD" w:rsidP="00CA05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굴림체" w:eastAsia="굴림체" w:hAnsi="굴림체" w:cs="굴림체"/>
          <w:color w:val="000000"/>
          <w:sz w:val="40"/>
          <w:szCs w:val="40"/>
          <w:shd w:val="clear" w:color="auto" w:fill="D9D9D9"/>
        </w:rPr>
      </w:pPr>
      <w:r>
        <w:rPr>
          <w:rFonts w:ascii="굴림체" w:eastAsia="굴림체" w:hAnsi="굴림체" w:cs="굴림체"/>
          <w:b/>
          <w:color w:val="000000"/>
          <w:sz w:val="40"/>
          <w:szCs w:val="40"/>
          <w:shd w:val="clear" w:color="auto" w:fill="D9D9D9"/>
        </w:rPr>
        <w:t>회 의 록</w:t>
      </w:r>
    </w:p>
    <w:p w14:paraId="695909EB" w14:textId="22F47C21" w:rsidR="0036099D" w:rsidRDefault="00CA0509" w:rsidP="00CA05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 w:hint="eastAsia"/>
          <w:b/>
          <w:color w:val="000000"/>
        </w:rPr>
        <w:t>1</w:t>
      </w:r>
      <w:r>
        <w:rPr>
          <w:rFonts w:ascii="굴림체" w:eastAsia="굴림체" w:hAnsi="굴림체" w:cs="굴림체"/>
          <w:b/>
          <w:color w:val="000000"/>
        </w:rPr>
        <w:t xml:space="preserve">. </w:t>
      </w:r>
      <w:r w:rsidR="00766DAD">
        <w:rPr>
          <w:rFonts w:ascii="굴림체" w:eastAsia="굴림체" w:hAnsi="굴림체" w:cs="굴림체"/>
          <w:b/>
          <w:color w:val="000000"/>
        </w:rPr>
        <w:t>회의 개요</w:t>
      </w:r>
    </w:p>
    <w:tbl>
      <w:tblPr>
        <w:tblStyle w:val="ac"/>
        <w:tblW w:w="10104" w:type="dxa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8504"/>
      </w:tblGrid>
      <w:tr w:rsidR="0036099D" w14:paraId="3FDC60FA" w14:textId="77777777">
        <w:trPr>
          <w:trHeight w:val="326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17DE78AE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프로젝트 명</w:t>
            </w:r>
          </w:p>
        </w:tc>
        <w:tc>
          <w:tcPr>
            <w:tcW w:w="8504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4CC86BCC" w14:textId="7BA8749A" w:rsidR="0036099D" w:rsidRDefault="00766DAD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Moy</w:t>
            </w:r>
            <w:r w:rsidR="009B5532">
              <w:rPr>
                <w:rFonts w:ascii="굴림체" w:eastAsia="굴림체" w:hAnsi="굴림체" w:cs="굴림체" w:hint="eastAsia"/>
              </w:rPr>
              <w:t>a</w:t>
            </w:r>
          </w:p>
        </w:tc>
      </w:tr>
      <w:tr w:rsidR="0036099D" w14:paraId="23F5A5F6" w14:textId="77777777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048137EE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회의 명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vAlign w:val="center"/>
          </w:tcPr>
          <w:p w14:paraId="6C4B6885" w14:textId="3DF14211" w:rsidR="0036099D" w:rsidRDefault="0041122E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프로젝트 </w:t>
            </w:r>
            <w:r w:rsidR="006C5E24">
              <w:rPr>
                <w:rFonts w:ascii="굴림체" w:eastAsia="굴림체" w:hAnsi="굴림체" w:cs="굴림체" w:hint="eastAsia"/>
              </w:rPr>
              <w:t>D</w:t>
            </w:r>
            <w:r w:rsidR="006C5E24">
              <w:rPr>
                <w:rFonts w:ascii="굴림체" w:eastAsia="굴림체" w:hAnsi="굴림체" w:cs="굴림체"/>
              </w:rPr>
              <w:t>iscussion</w:t>
            </w:r>
          </w:p>
        </w:tc>
      </w:tr>
      <w:tr w:rsidR="0036099D" w14:paraId="2FDC4B2B" w14:textId="77777777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21EC9AB9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회의 일자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vAlign w:val="center"/>
          </w:tcPr>
          <w:p w14:paraId="0CF86235" w14:textId="526AB410" w:rsidR="0036099D" w:rsidRDefault="00766DAD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21.</w:t>
            </w:r>
            <w:r w:rsidR="0041122E">
              <w:rPr>
                <w:rFonts w:ascii="굴림체" w:eastAsia="굴림체" w:hAnsi="굴림체" w:cs="굴림체"/>
              </w:rPr>
              <w:t>10.</w:t>
            </w:r>
            <w:r w:rsidR="00081BBC">
              <w:rPr>
                <w:rFonts w:ascii="굴림체" w:eastAsia="굴림체" w:hAnsi="굴림체" w:cs="굴림체"/>
              </w:rPr>
              <w:t>19</w:t>
            </w:r>
            <w:r w:rsidR="0041122E">
              <w:rPr>
                <w:rFonts w:ascii="굴림체" w:eastAsia="굴림체" w:hAnsi="굴림체" w:cs="굴림체"/>
              </w:rPr>
              <w:t xml:space="preserve"> </w:t>
            </w:r>
            <w:r w:rsidR="00081BBC">
              <w:rPr>
                <w:rFonts w:ascii="굴림체" w:eastAsia="굴림체" w:hAnsi="굴림체" w:cs="굴림체" w:hint="eastAsia"/>
              </w:rPr>
              <w:t>화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 w:rsidR="007C26FA">
              <w:rPr>
                <w:rFonts w:ascii="굴림체" w:eastAsia="굴림체" w:hAnsi="굴림체" w:cs="굴림체"/>
              </w:rPr>
              <w:t>1</w:t>
            </w:r>
            <w:r w:rsidR="00081BBC">
              <w:rPr>
                <w:rFonts w:ascii="굴림체" w:eastAsia="굴림체" w:hAnsi="굴림체" w:cs="굴림체"/>
              </w:rPr>
              <w:t>6</w:t>
            </w:r>
            <w:r w:rsidR="007C26FA">
              <w:rPr>
                <w:rFonts w:ascii="굴림체" w:eastAsia="굴림체" w:hAnsi="굴림체" w:cs="굴림체"/>
              </w:rPr>
              <w:t>:00 ~ 1</w:t>
            </w:r>
            <w:r w:rsidR="003D5EA6">
              <w:rPr>
                <w:rFonts w:ascii="굴림체" w:eastAsia="굴림체" w:hAnsi="굴림체" w:cs="굴림체"/>
              </w:rPr>
              <w:t>8</w:t>
            </w:r>
            <w:r w:rsidR="007C26FA">
              <w:rPr>
                <w:rFonts w:ascii="굴림체" w:eastAsia="굴림체" w:hAnsi="굴림체" w:cs="굴림체"/>
              </w:rPr>
              <w:t>:00</w:t>
            </w:r>
          </w:p>
        </w:tc>
      </w:tr>
      <w:tr w:rsidR="0036099D" w14:paraId="72198EE9" w14:textId="77777777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313C8823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참가 인</w:t>
            </w:r>
          </w:p>
        </w:tc>
        <w:tc>
          <w:tcPr>
            <w:tcW w:w="8504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vAlign w:val="center"/>
          </w:tcPr>
          <w:p w14:paraId="7A3F868B" w14:textId="77777777" w:rsidR="0036099D" w:rsidRDefault="00766DAD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유승완, 이권능, 김민수</w:t>
            </w:r>
          </w:p>
        </w:tc>
      </w:tr>
      <w:tr w:rsidR="0036099D" w14:paraId="127865CD" w14:textId="77777777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000000"/>
              <w:bottom w:val="single" w:sz="8" w:space="0" w:color="000000"/>
              <w:right w:val="single" w:sz="4" w:space="0" w:color="808080"/>
            </w:tcBorders>
            <w:shd w:val="clear" w:color="auto" w:fill="CCCCCC"/>
            <w:vAlign w:val="center"/>
          </w:tcPr>
          <w:p w14:paraId="598C69C5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기   타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8" w:space="0" w:color="000000"/>
            </w:tcBorders>
            <w:vAlign w:val="center"/>
          </w:tcPr>
          <w:p w14:paraId="7AC27E68" w14:textId="1CF68D1E" w:rsidR="0036099D" w:rsidRDefault="00766DAD">
            <w:pPr>
              <w:ind w:left="0"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21.10.</w:t>
            </w:r>
            <w:r w:rsidR="00081BBC">
              <w:rPr>
                <w:rFonts w:ascii="굴림체" w:eastAsia="굴림체" w:hAnsi="굴림체" w:cs="굴림체"/>
              </w:rPr>
              <w:t>21</w:t>
            </w:r>
            <w:r w:rsidR="0041122E">
              <w:rPr>
                <w:rFonts w:ascii="굴림체" w:eastAsia="굴림체" w:hAnsi="굴림체" w:cs="굴림체"/>
              </w:rPr>
              <w:t xml:space="preserve"> </w:t>
            </w:r>
            <w:r w:rsidR="00081BBC">
              <w:rPr>
                <w:rFonts w:ascii="굴림체" w:eastAsia="굴림체" w:hAnsi="굴림체" w:cs="굴림체" w:hint="eastAsia"/>
              </w:rPr>
              <w:t>목</w:t>
            </w:r>
            <w:r>
              <w:rPr>
                <w:rFonts w:ascii="굴림체" w:eastAsia="굴림체" w:hAnsi="굴림체" w:cs="굴림체"/>
              </w:rPr>
              <w:t xml:space="preserve"> 16:00 회의 예정 (싹 캠퍼스)</w:t>
            </w:r>
          </w:p>
        </w:tc>
      </w:tr>
    </w:tbl>
    <w:p w14:paraId="2FE6336E" w14:textId="77777777" w:rsidR="0036099D" w:rsidRDefault="003609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굴림체" w:eastAsia="굴림체" w:hAnsi="굴림체" w:cs="굴림체"/>
          <w:color w:val="000000"/>
        </w:rPr>
      </w:pPr>
    </w:p>
    <w:p w14:paraId="2D4FC127" w14:textId="77777777" w:rsidR="0036099D" w:rsidRDefault="00766D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b/>
          <w:color w:val="000000"/>
        </w:rPr>
        <w:t>2. 회의 내용</w:t>
      </w:r>
    </w:p>
    <w:tbl>
      <w:tblPr>
        <w:tblStyle w:val="ad"/>
        <w:tblW w:w="10100" w:type="dxa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8500"/>
      </w:tblGrid>
      <w:tr w:rsidR="0036099D" w14:paraId="753418C8" w14:textId="77777777">
        <w:trPr>
          <w:trHeight w:val="482"/>
        </w:trPr>
        <w:tc>
          <w:tcPr>
            <w:tcW w:w="1600" w:type="dxa"/>
            <w:tcBorders>
              <w:bottom w:val="single" w:sz="4" w:space="0" w:color="000000"/>
            </w:tcBorders>
            <w:shd w:val="clear" w:color="auto" w:fill="C0C0C0"/>
            <w:vAlign w:val="center"/>
          </w:tcPr>
          <w:p w14:paraId="67B1C5DD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14:paraId="2A00A12E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Contents</w:t>
            </w:r>
          </w:p>
        </w:tc>
      </w:tr>
      <w:tr w:rsidR="0036099D" w14:paraId="31EF9DC8" w14:textId="77777777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14:paraId="6AA79DE6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회의내용</w:t>
            </w:r>
          </w:p>
          <w:p w14:paraId="3B617A77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및</w:t>
            </w:r>
          </w:p>
          <w:p w14:paraId="25A3EF04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결과</w:t>
            </w:r>
          </w:p>
        </w:tc>
        <w:tc>
          <w:tcPr>
            <w:tcW w:w="8500" w:type="dxa"/>
          </w:tcPr>
          <w:p w14:paraId="1D152062" w14:textId="261DCCC5" w:rsidR="0036099D" w:rsidRDefault="00360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color w:val="000000"/>
              </w:rPr>
            </w:pPr>
          </w:p>
          <w:p w14:paraId="5ECD0AFA" w14:textId="36B1DA9A" w:rsidR="00C11489" w:rsidRDefault="00766DAD" w:rsidP="00C11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굴림체" w:eastAsia="굴림체" w:hAnsi="굴림체" w:cs="굴림체"/>
                <w:b/>
                <w:bCs/>
                <w:color w:val="000000"/>
              </w:rPr>
            </w:pPr>
            <w:r w:rsidRPr="00766DAD">
              <w:rPr>
                <w:rFonts w:ascii="굴림체" w:eastAsia="굴림체" w:hAnsi="굴림체" w:cs="굴림체" w:hint="eastAsia"/>
                <w:b/>
                <w:bCs/>
                <w:color w:val="000000"/>
              </w:rPr>
              <w:t>1</w:t>
            </w:r>
            <w:r w:rsidRPr="00766DAD">
              <w:rPr>
                <w:rFonts w:ascii="굴림체" w:eastAsia="굴림체" w:hAnsi="굴림체" w:cs="굴림체"/>
                <w:b/>
                <w:bCs/>
                <w:color w:val="000000"/>
              </w:rPr>
              <w:t xml:space="preserve">. </w:t>
            </w:r>
            <w:r w:rsidRPr="00766DAD">
              <w:rPr>
                <w:rFonts w:ascii="굴림체" w:eastAsia="굴림체" w:hAnsi="굴림체" w:cs="굴림체" w:hint="eastAsia"/>
                <w:b/>
                <w:bCs/>
                <w:color w:val="000000"/>
              </w:rPr>
              <w:t>프로젝트 진행 상황 및 이슈 공유</w:t>
            </w:r>
          </w:p>
          <w:p w14:paraId="601C18F7" w14:textId="25026FDC" w:rsidR="00C11489" w:rsidRDefault="00C11489" w:rsidP="00C11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굴림체" w:eastAsia="굴림체" w:hAnsi="굴림체" w:cs="굴림체"/>
                <w:b/>
                <w:bCs/>
                <w:color w:val="000000"/>
              </w:rPr>
            </w:pPr>
          </w:p>
          <w:p w14:paraId="7D79683A" w14:textId="1E6CB191" w:rsidR="009F28E1" w:rsidRDefault="00CA0509" w:rsidP="00037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216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 xml:space="preserve">- </w:t>
            </w:r>
            <w:r w:rsidR="00037EB6">
              <w:rPr>
                <w:rFonts w:ascii="굴림체" w:eastAsia="굴림체" w:hAnsi="굴림체" w:cs="굴림체" w:hint="eastAsia"/>
                <w:color w:val="000000"/>
              </w:rPr>
              <w:t>어려움</w:t>
            </w:r>
          </w:p>
          <w:p w14:paraId="60CC7335" w14:textId="7F4C2F46" w:rsidR="00037EB6" w:rsidRDefault="00037EB6" w:rsidP="00037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216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 xml:space="preserve">- </w:t>
            </w:r>
            <w:r w:rsidR="00DA1F5A">
              <w:rPr>
                <w:rFonts w:ascii="굴림체" w:eastAsia="굴림체" w:hAnsi="굴림체" w:cs="굴림체" w:hint="eastAsia"/>
                <w:color w:val="000000"/>
              </w:rPr>
              <w:t xml:space="preserve">처음 접하는 기술들 </w:t>
            </w:r>
            <w:r w:rsidR="00DA1F5A">
              <w:rPr>
                <w:rFonts w:ascii="굴림체" w:eastAsia="굴림체" w:hAnsi="굴림체" w:cs="굴림체"/>
                <w:color w:val="000000"/>
              </w:rPr>
              <w:t xml:space="preserve">-&gt; </w:t>
            </w:r>
            <w:r w:rsidR="00DA1F5A">
              <w:rPr>
                <w:rFonts w:ascii="굴림체" w:eastAsia="굴림체" w:hAnsi="굴림체" w:cs="굴림체" w:hint="eastAsia"/>
                <w:color w:val="000000"/>
              </w:rPr>
              <w:t xml:space="preserve">익숙하지 않아서 </w:t>
            </w:r>
            <w:r w:rsidR="00AE64DB">
              <w:rPr>
                <w:rFonts w:ascii="굴림체" w:eastAsia="굴림체" w:hAnsi="굴림체" w:cs="굴림체" w:hint="eastAsia"/>
                <w:color w:val="000000"/>
              </w:rPr>
              <w:t xml:space="preserve">아직 </w:t>
            </w:r>
            <w:r w:rsidR="00DA1F5A">
              <w:rPr>
                <w:rFonts w:ascii="굴림체" w:eastAsia="굴림체" w:hAnsi="굴림체" w:cs="굴림체" w:hint="eastAsia"/>
                <w:color w:val="000000"/>
              </w:rPr>
              <w:t>속도가 붙지 않음</w:t>
            </w:r>
          </w:p>
          <w:p w14:paraId="09309B9B" w14:textId="1855B577" w:rsidR="00DA1F5A" w:rsidRDefault="00DA1F5A" w:rsidP="004C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216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 xml:space="preserve">- </w:t>
            </w:r>
            <w:r>
              <w:rPr>
                <w:rFonts w:ascii="굴림체" w:eastAsia="굴림체" w:hAnsi="굴림체" w:cs="굴림체" w:hint="eastAsia"/>
                <w:color w:val="000000"/>
              </w:rPr>
              <w:t>기술 스택 다양</w:t>
            </w:r>
            <w:r w:rsidR="0087669E">
              <w:rPr>
                <w:rFonts w:ascii="굴림체" w:eastAsia="굴림체" w:hAnsi="굴림체" w:cs="굴림체" w:hint="eastAsia"/>
                <w:color w:val="000000"/>
              </w:rPr>
              <w:t>한</w:t>
            </w:r>
            <w:r>
              <w:rPr>
                <w:rFonts w:ascii="굴림체" w:eastAsia="굴림체" w:hAnsi="굴림체" w:cs="굴림체" w:hint="eastAsia"/>
                <w:color w:val="000000"/>
              </w:rPr>
              <w:t xml:space="preserve"> 그 두 개의 프로젝트를 과연 할 수</w:t>
            </w:r>
            <w:r w:rsidR="00B04E86"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>있을까</w:t>
            </w:r>
          </w:p>
          <w:p w14:paraId="3058E66B" w14:textId="5D8C6ADD" w:rsidR="002F0E92" w:rsidRPr="0087669E" w:rsidRDefault="002F0E92" w:rsidP="004C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216"/>
              <w:rPr>
                <w:rFonts w:ascii="굴림체" w:eastAsia="굴림체" w:hAnsi="굴림체" w:cs="굴림체"/>
                <w:color w:val="000000"/>
              </w:rPr>
            </w:pPr>
          </w:p>
          <w:p w14:paraId="6EEC91E0" w14:textId="225F4120" w:rsidR="002F0E92" w:rsidRDefault="002F0E92" w:rsidP="004C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216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 xml:space="preserve">- </w:t>
            </w:r>
            <w:r>
              <w:rPr>
                <w:rFonts w:ascii="굴림체" w:eastAsia="굴림체" w:hAnsi="굴림체" w:cs="굴림체" w:hint="eastAsia"/>
                <w:color w:val="000000"/>
              </w:rPr>
              <w:t>진행 상황</w:t>
            </w:r>
          </w:p>
          <w:p w14:paraId="3B522432" w14:textId="0B7B1A63" w:rsidR="002F0E92" w:rsidRDefault="002F0E92" w:rsidP="004C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216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- </w:t>
            </w:r>
            <w:r>
              <w:rPr>
                <w:rFonts w:ascii="굴림체" w:eastAsia="굴림체" w:hAnsi="굴림체" w:cs="굴림체" w:hint="eastAsia"/>
                <w:color w:val="000000"/>
              </w:rPr>
              <w:t>권능님: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>회원가입</w:t>
            </w:r>
            <w:r>
              <w:rPr>
                <w:rFonts w:ascii="굴림체" w:eastAsia="굴림체" w:hAnsi="굴림체" w:cs="굴림체"/>
                <w:color w:val="000000"/>
              </w:rPr>
              <w:t xml:space="preserve">Create </w:t>
            </w:r>
            <w:r>
              <w:rPr>
                <w:rFonts w:ascii="굴림체" w:eastAsia="굴림체" w:hAnsi="굴림체" w:cs="굴림체" w:hint="eastAsia"/>
                <w:color w:val="000000"/>
              </w:rPr>
              <w:t>구현</w:t>
            </w:r>
          </w:p>
          <w:p w14:paraId="5BF06F03" w14:textId="11D0724F" w:rsidR="00E21F3E" w:rsidRDefault="00E21F3E" w:rsidP="00E21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216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- </w:t>
            </w:r>
            <w:r>
              <w:rPr>
                <w:rFonts w:ascii="굴림체" w:eastAsia="굴림체" w:hAnsi="굴림체" w:cs="굴림체" w:hint="eastAsia"/>
                <w:color w:val="000000"/>
              </w:rPr>
              <w:t>승완님: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>채팅 C</w:t>
            </w:r>
            <w:r>
              <w:rPr>
                <w:rFonts w:ascii="굴림체" w:eastAsia="굴림체" w:hAnsi="굴림체" w:cs="굴림체"/>
                <w:color w:val="000000"/>
              </w:rPr>
              <w:t xml:space="preserve">RD </w:t>
            </w:r>
            <w:r>
              <w:rPr>
                <w:rFonts w:ascii="굴림체" w:eastAsia="굴림체" w:hAnsi="굴림체" w:cs="굴림체" w:hint="eastAsia"/>
                <w:color w:val="000000"/>
              </w:rPr>
              <w:t>구현</w:t>
            </w:r>
            <w:r w:rsidR="00193401">
              <w:rPr>
                <w:rFonts w:ascii="굴림체" w:eastAsia="굴림체" w:hAnsi="굴림체" w:cs="굴림체" w:hint="eastAsia"/>
                <w:color w:val="000000"/>
              </w:rPr>
              <w:t xml:space="preserve"> </w:t>
            </w:r>
            <w:r w:rsidR="00193401">
              <w:rPr>
                <w:rFonts w:ascii="굴림체" w:eastAsia="굴림체" w:hAnsi="굴림체" w:cs="굴림체"/>
                <w:color w:val="000000"/>
              </w:rPr>
              <w:t xml:space="preserve">+ Socket.io </w:t>
            </w:r>
            <w:r w:rsidR="00193401">
              <w:rPr>
                <w:rFonts w:ascii="굴림체" w:eastAsia="굴림체" w:hAnsi="굴림체" w:cs="굴림체" w:hint="eastAsia"/>
                <w:color w:val="000000"/>
              </w:rPr>
              <w:t>통신</w:t>
            </w:r>
            <w:r w:rsidR="00C6712D">
              <w:rPr>
                <w:rFonts w:ascii="굴림체" w:eastAsia="굴림체" w:hAnsi="굴림체" w:cs="굴림체"/>
                <w:color w:val="000000"/>
              </w:rPr>
              <w:t xml:space="preserve"> (Vanilla JS)</w:t>
            </w:r>
          </w:p>
          <w:p w14:paraId="7F6976E4" w14:textId="561413E4" w:rsidR="00A878AF" w:rsidRPr="00C11489" w:rsidRDefault="00A878AF" w:rsidP="00E21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216"/>
              <w:rPr>
                <w:rFonts w:ascii="굴림체" w:eastAsia="굴림체" w:hAnsi="굴림체" w:cs="굴림체" w:hint="eastAsia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- </w:t>
            </w:r>
            <w:r>
              <w:rPr>
                <w:rFonts w:ascii="굴림체" w:eastAsia="굴림체" w:hAnsi="굴림체" w:cs="굴림체" w:hint="eastAsia"/>
                <w:color w:val="000000"/>
              </w:rPr>
              <w:t>민수님: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 xml:space="preserve">게시판 </w:t>
            </w:r>
            <w:r>
              <w:rPr>
                <w:rFonts w:ascii="굴림체" w:eastAsia="굴림체" w:hAnsi="굴림체" w:cs="굴림체"/>
                <w:color w:val="000000"/>
              </w:rPr>
              <w:t xml:space="preserve">Create </w:t>
            </w:r>
            <w:r>
              <w:rPr>
                <w:rFonts w:ascii="굴림체" w:eastAsia="굴림체" w:hAnsi="굴림체" w:cs="굴림체" w:hint="eastAsia"/>
                <w:color w:val="000000"/>
              </w:rPr>
              <w:t>구현</w:t>
            </w:r>
          </w:p>
          <w:p w14:paraId="29F6741A" w14:textId="77777777" w:rsidR="00766DAD" w:rsidRDefault="00766DAD" w:rsidP="006C5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굴림체" w:eastAsia="굴림체" w:hAnsi="굴림체" w:cs="굴림체"/>
                <w:b/>
              </w:rPr>
            </w:pPr>
          </w:p>
          <w:p w14:paraId="0C9ED8FF" w14:textId="77777777" w:rsidR="00766DAD" w:rsidRDefault="006C5E24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2</w:t>
            </w:r>
            <w:r w:rsidR="00766DAD">
              <w:rPr>
                <w:rFonts w:ascii="굴림체" w:eastAsia="굴림체" w:hAnsi="굴림체" w:cs="굴림체"/>
                <w:b/>
              </w:rPr>
              <w:t xml:space="preserve">. </w:t>
            </w:r>
            <w:r w:rsidR="00766DAD">
              <w:rPr>
                <w:rFonts w:ascii="굴림체" w:eastAsia="굴림체" w:hAnsi="굴림체" w:cs="굴림체" w:hint="eastAsia"/>
                <w:b/>
              </w:rPr>
              <w:t xml:space="preserve">프로젝트 진행 </w:t>
            </w:r>
            <w:r w:rsidR="00766DAD">
              <w:rPr>
                <w:rFonts w:ascii="굴림체" w:eastAsia="굴림체" w:hAnsi="굴림체" w:cs="굴림체"/>
                <w:b/>
              </w:rPr>
              <w:t>Discussion</w:t>
            </w:r>
          </w:p>
          <w:p w14:paraId="5FF1F5EC" w14:textId="77777777" w:rsidR="00EE2221" w:rsidRDefault="00EE2221" w:rsidP="00EE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/>
              </w:rPr>
            </w:pPr>
          </w:p>
          <w:p w14:paraId="5C7C9F32" w14:textId="77777777" w:rsidR="00563570" w:rsidRDefault="00EE2221" w:rsidP="00CA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/>
                <w:bCs/>
              </w:rPr>
            </w:pPr>
            <w:r>
              <w:rPr>
                <w:rFonts w:ascii="굴림체" w:eastAsia="굴림체" w:hAnsi="굴림체" w:cs="굴림체" w:hint="eastAsia"/>
                <w:b/>
              </w:rPr>
              <w:t xml:space="preserve"> </w:t>
            </w:r>
            <w:r>
              <w:rPr>
                <w:rFonts w:ascii="굴림체" w:eastAsia="굴림체" w:hAnsi="굴림체" w:cs="굴림체"/>
                <w:b/>
              </w:rPr>
              <w:t xml:space="preserve"> </w:t>
            </w:r>
            <w:r w:rsidR="00C43F3E">
              <w:rPr>
                <w:rFonts w:ascii="굴림체" w:eastAsia="굴림체" w:hAnsi="굴림체" w:cs="굴림체" w:hint="eastAsia"/>
                <w:bCs/>
              </w:rPr>
              <w:t>-</w:t>
            </w:r>
            <w:r w:rsidR="00C43F3E">
              <w:rPr>
                <w:rFonts w:ascii="굴림체" w:eastAsia="굴림체" w:hAnsi="굴림체" w:cs="굴림체"/>
                <w:bCs/>
              </w:rPr>
              <w:t xml:space="preserve"> </w:t>
            </w:r>
            <w:r w:rsidR="00C43F3E">
              <w:rPr>
                <w:rFonts w:ascii="굴림체" w:eastAsia="굴림체" w:hAnsi="굴림체" w:cs="굴림체" w:hint="eastAsia"/>
                <w:bCs/>
              </w:rPr>
              <w:t>이번주까지 자율적 기능 구현 연습</w:t>
            </w:r>
            <w:r w:rsidR="00C43F3E">
              <w:rPr>
                <w:rFonts w:ascii="굴림체" w:eastAsia="굴림체" w:hAnsi="굴림체" w:cs="굴림체"/>
                <w:bCs/>
              </w:rPr>
              <w:t xml:space="preserve"> </w:t>
            </w:r>
            <w:r w:rsidR="00C43F3E">
              <w:rPr>
                <w:rFonts w:ascii="굴림체" w:eastAsia="굴림체" w:hAnsi="굴림체" w:cs="굴림체" w:hint="eastAsia"/>
                <w:bCs/>
              </w:rPr>
              <w:t>및 컴포넌트</w:t>
            </w:r>
            <w:r w:rsidR="00C43F3E">
              <w:rPr>
                <w:rFonts w:ascii="굴림체" w:eastAsia="굴림체" w:hAnsi="굴림체" w:cs="굴림체"/>
                <w:bCs/>
              </w:rPr>
              <w:t xml:space="preserve">, API </w:t>
            </w:r>
            <w:r w:rsidR="00C43F3E">
              <w:rPr>
                <w:rFonts w:ascii="굴림체" w:eastAsia="굴림체" w:hAnsi="굴림체" w:cs="굴림체" w:hint="eastAsia"/>
                <w:bCs/>
              </w:rPr>
              <w:t>정의 논의</w:t>
            </w:r>
          </w:p>
          <w:p w14:paraId="26F8CD7B" w14:textId="75616A17" w:rsidR="00C43F3E" w:rsidRPr="00C43F3E" w:rsidRDefault="00C43F3E" w:rsidP="00CA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굴림체" w:eastAsia="굴림체" w:hAnsi="굴림체" w:cs="굴림체" w:hint="eastAsia"/>
                <w:bCs/>
              </w:rPr>
            </w:pPr>
            <w:r>
              <w:rPr>
                <w:rFonts w:ascii="굴림체" w:eastAsia="굴림체" w:hAnsi="굴림체" w:cs="굴림체" w:hint="eastAsia"/>
                <w:bCs/>
              </w:rPr>
              <w:t xml:space="preserve"> </w:t>
            </w:r>
            <w:r>
              <w:rPr>
                <w:rFonts w:ascii="굴림체" w:eastAsia="굴림체" w:hAnsi="굴림체" w:cs="굴림체"/>
                <w:bCs/>
              </w:rPr>
              <w:t xml:space="preserve"> - </w:t>
            </w:r>
            <w:r>
              <w:rPr>
                <w:rFonts w:ascii="굴림체" w:eastAsia="굴림체" w:hAnsi="굴림체" w:cs="굴림체" w:hint="eastAsia"/>
                <w:bCs/>
              </w:rPr>
              <w:t>다음주부터 본격적으로 협업 구현 시작</w:t>
            </w:r>
          </w:p>
        </w:tc>
      </w:tr>
      <w:tr w:rsidR="0036099D" w14:paraId="05FCEC17" w14:textId="77777777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14:paraId="5084E10A" w14:textId="77777777" w:rsidR="0036099D" w:rsidRDefault="00766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기타사항</w:t>
            </w:r>
          </w:p>
        </w:tc>
        <w:tc>
          <w:tcPr>
            <w:tcW w:w="8500" w:type="dxa"/>
          </w:tcPr>
          <w:p w14:paraId="4E67CA7B" w14:textId="77777777" w:rsidR="00925791" w:rsidRDefault="00925791" w:rsidP="00CA0509">
            <w:pPr>
              <w:ind w:leftChars="0" w:left="0" w:firstLineChars="0" w:firstLine="0"/>
              <w:rPr>
                <w:rFonts w:ascii="굴림체" w:eastAsia="굴림체" w:hAnsi="굴림체" w:cs="굴림체"/>
              </w:rPr>
            </w:pPr>
          </w:p>
          <w:p w14:paraId="18BDA292" w14:textId="160D63F7" w:rsidR="00497C9F" w:rsidRDefault="00497C9F" w:rsidP="00497C9F">
            <w:pPr>
              <w:ind w:leftChars="0" w:left="0" w:firstLineChars="0" w:firstLine="0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 xml:space="preserve">다음 </w:t>
            </w:r>
            <w:r w:rsidR="00837F09">
              <w:rPr>
                <w:rFonts w:ascii="굴림체" w:eastAsia="굴림체" w:hAnsi="굴림체" w:cs="굴림체" w:hint="eastAsia"/>
              </w:rPr>
              <w:t>예정 회의</w:t>
            </w:r>
          </w:p>
          <w:p w14:paraId="3D0BBD63" w14:textId="77777777" w:rsidR="00497C9F" w:rsidRPr="00497C9F" w:rsidRDefault="00497C9F" w:rsidP="00497C9F">
            <w:pPr>
              <w:ind w:leftChars="0" w:left="0" w:firstLineChars="0" w:firstLine="0"/>
              <w:rPr>
                <w:rFonts w:ascii="굴림체" w:eastAsia="굴림체" w:hAnsi="굴림체" w:cs="굴림체" w:hint="eastAsia"/>
              </w:rPr>
            </w:pPr>
            <w:r w:rsidRPr="00497C9F">
              <w:rPr>
                <w:rFonts w:ascii="굴림체" w:eastAsia="굴림체" w:hAnsi="굴림체" w:cs="굴림체" w:hint="eastAsia"/>
              </w:rPr>
              <w:t>- 컴포넌트 UI 정의 및 역할 분담</w:t>
            </w:r>
          </w:p>
          <w:p w14:paraId="434D427F" w14:textId="2CC8F481" w:rsidR="00497C9F" w:rsidRDefault="00497C9F" w:rsidP="00497C9F">
            <w:pPr>
              <w:ind w:leftChars="0" w:left="0" w:firstLineChars="0" w:firstLine="0"/>
              <w:rPr>
                <w:rFonts w:ascii="굴림체" w:eastAsia="굴림체" w:hAnsi="굴림체" w:cs="굴림체" w:hint="eastAsia"/>
              </w:rPr>
            </w:pPr>
            <w:r w:rsidRPr="00497C9F">
              <w:rPr>
                <w:rFonts w:ascii="굴림체" w:eastAsia="굴림체" w:hAnsi="굴림체" w:cs="굴림체" w:hint="eastAsia"/>
              </w:rPr>
              <w:t>- API 명세서 정의</w:t>
            </w:r>
          </w:p>
        </w:tc>
      </w:tr>
    </w:tbl>
    <w:p w14:paraId="52F9DBB0" w14:textId="77777777" w:rsidR="0036099D" w:rsidRDefault="003609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36099D">
      <w:pgSz w:w="11906" w:h="16838"/>
      <w:pgMar w:top="1035" w:right="510" w:bottom="392" w:left="851" w:header="851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8064D"/>
    <w:multiLevelType w:val="multilevel"/>
    <w:tmpl w:val="F29CF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1241A"/>
    <w:multiLevelType w:val="multilevel"/>
    <w:tmpl w:val="4DD69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D54BD"/>
    <w:multiLevelType w:val="multilevel"/>
    <w:tmpl w:val="612E7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0D317E"/>
    <w:multiLevelType w:val="multilevel"/>
    <w:tmpl w:val="D9D2C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9D01E5"/>
    <w:multiLevelType w:val="multilevel"/>
    <w:tmpl w:val="C0889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8260E8"/>
    <w:multiLevelType w:val="multilevel"/>
    <w:tmpl w:val="E764A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E040C"/>
    <w:multiLevelType w:val="multilevel"/>
    <w:tmpl w:val="CC487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7E4D6C"/>
    <w:multiLevelType w:val="multilevel"/>
    <w:tmpl w:val="CB2CE2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4E34C0"/>
    <w:multiLevelType w:val="multilevel"/>
    <w:tmpl w:val="D9984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D86BE3"/>
    <w:multiLevelType w:val="multilevel"/>
    <w:tmpl w:val="5E927074"/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10" w15:restartNumberingAfterBreak="0">
    <w:nsid w:val="74023E36"/>
    <w:multiLevelType w:val="multilevel"/>
    <w:tmpl w:val="B956B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4C6053"/>
    <w:multiLevelType w:val="multilevel"/>
    <w:tmpl w:val="3C6414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99D"/>
    <w:rsid w:val="00037EB6"/>
    <w:rsid w:val="00081BBC"/>
    <w:rsid w:val="000860B4"/>
    <w:rsid w:val="000D3ECD"/>
    <w:rsid w:val="00193401"/>
    <w:rsid w:val="00266335"/>
    <w:rsid w:val="002E325A"/>
    <w:rsid w:val="002F0E92"/>
    <w:rsid w:val="0036099D"/>
    <w:rsid w:val="003D5EA6"/>
    <w:rsid w:val="003E30F8"/>
    <w:rsid w:val="0041122E"/>
    <w:rsid w:val="00497C9F"/>
    <w:rsid w:val="004C4E06"/>
    <w:rsid w:val="00563570"/>
    <w:rsid w:val="006676F3"/>
    <w:rsid w:val="006C05C5"/>
    <w:rsid w:val="006C5E24"/>
    <w:rsid w:val="00766DAD"/>
    <w:rsid w:val="007C26FA"/>
    <w:rsid w:val="00837F09"/>
    <w:rsid w:val="0087669E"/>
    <w:rsid w:val="00925791"/>
    <w:rsid w:val="009B5532"/>
    <w:rsid w:val="009F28E1"/>
    <w:rsid w:val="00A64E38"/>
    <w:rsid w:val="00A878AF"/>
    <w:rsid w:val="00AE64DB"/>
    <w:rsid w:val="00B04E86"/>
    <w:rsid w:val="00C10846"/>
    <w:rsid w:val="00C11489"/>
    <w:rsid w:val="00C43F3E"/>
    <w:rsid w:val="00C6712D"/>
    <w:rsid w:val="00CA0509"/>
    <w:rsid w:val="00DA1F5A"/>
    <w:rsid w:val="00E21F3E"/>
    <w:rsid w:val="00E87512"/>
    <w:rsid w:val="00E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3314"/>
  <w15:docId w15:val="{ECB14C8D-F1F6-44C4-90B2-D06D97A5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rPr>
      <w:rFonts w:ascii="Arial" w:eastAsia="돋움" w:hAnsi="Arial"/>
      <w:sz w:val="18"/>
      <w:szCs w:val="18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7">
    <w:name w:val="header"/>
    <w:basedOn w:val="a"/>
    <w:pPr>
      <w:tabs>
        <w:tab w:val="center" w:pos="4252"/>
        <w:tab w:val="right" w:pos="8504"/>
      </w:tabs>
    </w:pPr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eiUvtY4SCxhLRvzRkhNlHtQ3Q==">AMUW2mVrfWuMePokW+g83IGK80h8C38aiE2dWElsPEjJtaR951Dsaa2jiMQUZuZHSYxIfNKqWgks8ID4dqsfAuYHorQMB3H8ZVNIfUZEk/8hq2HUuJVhnmo=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정영일</dc:creator>
  <cp:lastModifiedBy>김민수</cp:lastModifiedBy>
  <cp:revision>37</cp:revision>
  <dcterms:created xsi:type="dcterms:W3CDTF">2021-09-10T13:11:00Z</dcterms:created>
  <dcterms:modified xsi:type="dcterms:W3CDTF">2021-10-19T09:05:00Z</dcterms:modified>
</cp:coreProperties>
</file>