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ulimche" w:cs="Gulimche" w:eastAsia="Gulimche" w:hAnsi="Gulimche"/>
          <w:b w:val="1"/>
          <w:sz w:val="40"/>
          <w:szCs w:val="40"/>
          <w:shd w:fill="d9d9d9" w:val="clear"/>
        </w:rPr>
      </w:pPr>
      <w:r w:rsidDel="00000000" w:rsidR="00000000" w:rsidRPr="00000000">
        <w:rPr>
          <w:rFonts w:ascii="Gulimche" w:cs="Gulimche" w:eastAsia="Gulimche" w:hAnsi="Gulimche"/>
          <w:b w:val="1"/>
          <w:sz w:val="40"/>
          <w:szCs w:val="40"/>
          <w:shd w:fill="d9d9d9" w:val="clear"/>
          <w:rtl w:val="0"/>
        </w:rPr>
        <w:t xml:space="preserve">회 의 록  </w:t>
      </w:r>
    </w:p>
    <w:p w:rsidR="00000000" w:rsidDel="00000000" w:rsidP="00000000" w:rsidRDefault="00000000" w:rsidRPr="00000000" w14:paraId="00000002">
      <w:pPr>
        <w:rPr>
          <w:rFonts w:ascii="Gulimche" w:cs="Gulimche" w:eastAsia="Gulimche" w:hAnsi="Gulimche"/>
          <w:b w:val="1"/>
        </w:rPr>
      </w:pP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회의 개요</w:t>
      </w:r>
    </w:p>
    <w:tbl>
      <w:tblPr>
        <w:tblStyle w:val="Table1"/>
        <w:tblW w:w="9845.0" w:type="dxa"/>
        <w:jc w:val="left"/>
        <w:tblInd w:w="27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513"/>
        <w:gridCol w:w="8332"/>
        <w:tblGridChange w:id="0">
          <w:tblGrid>
            <w:gridCol w:w="1513"/>
            <w:gridCol w:w="8332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Moya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회의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프로젝트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회의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999999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21.10.29.금 21:00 ~ 22:00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참가 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유승완, 이권능, 김민수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000000" w:space="0" w:sz="8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   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21.11.02.화 16:00 ~ 18:00 회의 예정 (싹 캠퍼스)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ulimche" w:cs="Gulimche" w:eastAsia="Gulimche" w:hAnsi="Gulimche"/>
          <w:b w:val="1"/>
        </w:rPr>
      </w:pP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2. 회의 내용</w:t>
      </w:r>
    </w:p>
    <w:tbl>
      <w:tblPr>
        <w:tblStyle w:val="Table2"/>
        <w:tblW w:w="9885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89"/>
        <w:gridCol w:w="8196"/>
        <w:tblGridChange w:id="0">
          <w:tblGrid>
            <w:gridCol w:w="1689"/>
            <w:gridCol w:w="8196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1. 프로젝트 진행 상황 및 이슈 공유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node 최신버전 React 호환 이슈</w:t>
                </w:r>
              </w:sdtContent>
            </w:sdt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LTS 버전으로 교체</w:t>
                </w:r>
              </w:sdtContent>
            </w:sdt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Git project 사용 </w:t>
                </w:r>
              </w:sdtContent>
            </w:sdt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2. 프로젝트 진행 Discussion</w:t>
                </w:r>
              </w:sdtContent>
            </w:sdt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API 서버 구축 (각자 파트)</w:t>
                </w:r>
              </w:sdtContent>
            </w:sdt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서버 구축 단독으로 하는 것은 힘드니 클라이언트와 동시 진행</w:t>
                </w:r>
              </w:sdtContent>
            </w:sdt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Customer project - 환경 Setup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(Next.js, TS, ESLint Airbnb + Prettier)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Reference 공유 참고해서 환경 설정해오기</w:t>
                </w:r>
              </w:sdtContent>
            </w:sdt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승완님 ESLint, Prettier 설정</w:t>
                </w:r>
              </w:sdtContent>
            </w:sdt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Node 버전 교체 후 admin CRA 테스트</w:t>
                </w:r>
              </w:sdtContent>
            </w:sdt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Directory 구조 - Reference 공유 참조</w:t>
                </w:r>
              </w:sdtContent>
            </w:sdt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Material UI 설치 포함</w:t>
                </w:r>
              </w:sdtContent>
            </w:sdt>
          </w:p>
          <w:p w:rsidR="00000000" w:rsidDel="00000000" w:rsidP="00000000" w:rsidRDefault="00000000" w:rsidRPr="00000000" w14:paraId="0000002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토요일 수업 전까지 해오기</w:t>
                </w:r>
              </w:sdtContent>
            </w:sdt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[참고] yarn create react-app 안되면 yarn create-react-app로 설치</w:t>
                </w:r>
              </w:sdtContent>
            </w:sdt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 UI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버튼, input, logo 정도 </w:t>
                </w:r>
              </w:sdtContent>
            </w:sdt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다음 회의</w:t>
                </w:r>
              </w:sdtContent>
            </w:sdt>
          </w:p>
          <w:p w:rsidR="00000000" w:rsidDel="00000000" w:rsidP="00000000" w:rsidRDefault="00000000" w:rsidRPr="00000000" w14:paraId="00000030">
            <w:pPr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예정 안건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Customer Project 구현 시작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API 서버 구축 (각자 파트)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392" w:top="1035" w:left="851" w:right="510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che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pple SD 산돌고딕 Neo 일반체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Apple SD 산돌고딕 Neo 일반체" w:cs="Apple SD 산돌고딕 Neo 일반체" w:eastAsia="Apple SD 산돌고딕 Neo 일반체" w:hAnsi="Apple SD 산돌고딕 Neo 일반체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Apple SD 산돌고딕 Neo 일반체" w:cs="Apple SD 산돌고딕 Neo 일반체" w:eastAsia="Apple SD 산돌고딕 Neo 일반체" w:hAnsi="Apple SD 산돌고딕 Neo 일반체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  <w:rPr>
      <w:rFonts w:ascii="Arial Unicode MS" w:cs="Arial Unicode MS" w:eastAsia="Arial Unicode MS" w:hAnsi="Arial Unicode MS" w:hint="eastAsia"/>
      <w:color w:val="000000"/>
      <w:kern w:val="2"/>
      <w:u w:color="000000"/>
      <w14:textOutline w14:cap="flat" w14:cmpd="sng" w14:algn="ctr">
        <w14:noFill/>
        <w14:prstDash w14:val="solid"/>
        <w14:bevel/>
      </w14:textOutline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머리말 및 꼬리말"/>
    <w:pPr>
      <w:tabs>
        <w:tab w:val="right" w:pos="9020"/>
      </w:tabs>
    </w:pPr>
    <w:rPr>
      <w:rFonts w:ascii="Apple SD 산돌고딕 Neo 일반체" w:cs="Arial Unicode MS" w:eastAsia="Arial Unicode MS" w:hAnsi="Apple SD 산돌고딕 Neo 일반체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numbering" w:styleId="1" w:customStyle="1">
    <w:name w:val="가져온 스타일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eUfOxTx/NobMMRPceB3/RCMgvw==">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2021-10-26T05:22:00Z</dcterms:created>
</cp:coreProperties>
</file>