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INTERNSHIP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Respected Mentor,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like to submit our Summer Internship Report. According to our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experiences this is the best platform to learn and practice.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Journey/Personal experience so far: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 can honestly say that our time spent  interning with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Mebot was very good experience and satisfying.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Gained: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terms of knowledge gained are like about the reconnaissance and concepts like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Js concepts,PHP basics ,Database Connectivity (MYSQL),Free hosting of our website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well gained.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Concepts Learned: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Advancedjs: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Scopes,Currying,ClosuresCallbackfunction,Aysnchronous,Promises,Aync&amp;Await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Basics: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Installation,Syntax,Data types,Conditional and Looping statements,Form Handling with PHP.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CONNECTIVITY: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Servers(APACHE),Connection to database(PHP and MYSQL),creating database, creating tables,Storing and retreiving data from the DB.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Learned and Used: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PHP and MYSQL connectivity Tools (XMAPP).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Free Hosting Tools (Firebase,000WebHost ,etc …..)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Rooms or Challenges done: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Advanced Js 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 Star rating, validation for feedback form and get in touch with us form – pauline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 Notification Message using Notiification API,Looping -Divya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 Location using Location API  -Vinoth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 Scroll up  button – Pranesh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*Dark mode,mouse event-Shanmuga Priyan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*Validation using js-Prabhakaran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*CONTACT PAGE: Keyboard events and events in search bar (on blur,on focus)-Naveen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Php and Database connectivity: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*User data table, Signup form – pauline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*REVIEW PAGE: Store data in text file using php-Naveen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*Admin panel Page, Admin user Details Data, Validation using  php -Divya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* Suggestions and review connection to DB..-Praneshwar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* FeedbackForm Database connectivity-Shanmuga Priyan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* Storing suggestions data in the text files-Prabhakaran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* Admin login and Logout using PHP -Vi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Experience: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experience in this internship program was nice and excitement for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next sessions and challenges.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 initial we were just confused of using those tools and concepts now ,we can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smoothly run those tools without any mess.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Thanks &amp; regards,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NAVEEN KUMAR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PRABHAKARAN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VINOTH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PRANESHWAR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SHANMUGA PRIYAN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AROCKIA PAULINE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DIVYA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reader-text-blockparagraph" w:customStyle="1">
    <w:name w:val="reader-text-block__paragraph"/>
    <w:basedOn w:val="Normal"/>
    <w:rsid w:val="003E005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07IY23rpw77ome0RskrxyF7DvQ==">CgMxLjA4AHIhMUxKQVFjVksyRVRUc2tCTmhZRUFCU1lNTjJWX3V6QzBi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2023-06-07T06:37:00Z</dcterms:created>
  <dc:creator>Divya Dhanapal</dc:creator>
</cp:coreProperties>
</file>