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256E3" w14:textId="6FFCFA58" w:rsidR="00BD6B9C" w:rsidRDefault="00F113B4">
      <w:r>
        <w:t>Assignment 6.</w:t>
      </w:r>
    </w:p>
    <w:p w14:paraId="571D06AA" w14:textId="70FE9AB7" w:rsidR="00F113B4" w:rsidRDefault="00F113B4">
      <w:r>
        <w:t xml:space="preserve">Q1. Show a bar plot that shows the percent of survivors </w:t>
      </w:r>
      <w:r w:rsidR="009B3BDE">
        <w:t xml:space="preserve">on the Titanic </w:t>
      </w:r>
      <w:r>
        <w:t xml:space="preserve">by class and by gender. </w:t>
      </w:r>
    </w:p>
    <w:p w14:paraId="47354020" w14:textId="72A96A9F" w:rsidR="00CF18BA" w:rsidRDefault="00CF18BA">
      <w:r>
        <w:t xml:space="preserve">Q2. </w:t>
      </w:r>
      <w:r w:rsidR="00172906">
        <w:t xml:space="preserve">The file </w:t>
      </w:r>
      <w:r w:rsidR="00EA10ED" w:rsidRPr="00EA10ED">
        <w:t>/home/</w:t>
      </w:r>
      <w:proofErr w:type="spellStart"/>
      <w:r w:rsidR="00EA10ED" w:rsidRPr="00EA10ED">
        <w:t>lubo</w:t>
      </w:r>
      <w:proofErr w:type="spellEnd"/>
      <w:r w:rsidR="00EA10ED" w:rsidRPr="00EA10ED">
        <w:t>/data301/nba_2013.csv</w:t>
      </w:r>
      <w:r w:rsidR="00EA10ED" w:rsidRPr="00EA10ED">
        <w:t xml:space="preserve"> </w:t>
      </w:r>
      <w:bookmarkStart w:id="0" w:name="_GoBack"/>
      <w:bookmarkEnd w:id="0"/>
      <w:r w:rsidR="00172906">
        <w:t>contains information about the statistics of basketball players in 2013. Show the code to create a bar plot that shows the average number of points for each player age.</w:t>
      </w:r>
    </w:p>
    <w:p w14:paraId="3970D52D" w14:textId="3B11899A" w:rsidR="00172906" w:rsidRDefault="00172906">
      <w:r>
        <w:t xml:space="preserve">Q3. Show the code that creates a scatter plot using the same file. The X axes should be the age of the player and the Y axes should be the number of points. Argue if this figure or the figure from the previous question is </w:t>
      </w:r>
      <w:r w:rsidR="008A57C6">
        <w:t xml:space="preserve">a </w:t>
      </w:r>
      <w:r>
        <w:t>better representation of the relationship between age and the number of points scored.</w:t>
      </w:r>
    </w:p>
    <w:p w14:paraId="06D257C5" w14:textId="77777777" w:rsidR="006728ED" w:rsidRDefault="006728ED"/>
    <w:sectPr w:rsidR="0067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AF"/>
    <w:rsid w:val="00172906"/>
    <w:rsid w:val="001F6B21"/>
    <w:rsid w:val="006728ED"/>
    <w:rsid w:val="008A57C6"/>
    <w:rsid w:val="009B3BDE"/>
    <w:rsid w:val="00A72B64"/>
    <w:rsid w:val="00BD6B9C"/>
    <w:rsid w:val="00CF18BA"/>
    <w:rsid w:val="00EA10ED"/>
    <w:rsid w:val="00EC0CAF"/>
    <w:rsid w:val="00F1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BC9D"/>
  <w15:chartTrackingRefBased/>
  <w15:docId w15:val="{33AC1E5E-B5FA-42F9-BB8E-275FEABE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8</cp:revision>
  <dcterms:created xsi:type="dcterms:W3CDTF">2018-09-07T19:34:00Z</dcterms:created>
  <dcterms:modified xsi:type="dcterms:W3CDTF">2018-11-30T18:25:00Z</dcterms:modified>
</cp:coreProperties>
</file>