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91" w:rsidRDefault="001D0A91">
      <w:r>
        <w:t>The overall theme is to be interactive webpage. Engage the user to hover over content.</w:t>
      </w:r>
    </w:p>
    <w:p w:rsidR="00636B1D" w:rsidRDefault="001D0A91">
      <w:r>
        <w:t xml:space="preserve">Each box will be animated when hovered over create shadow effect/animation effect. This is to cue user to interact with the content in the box. </w:t>
      </w:r>
    </w:p>
    <w:p w:rsidR="001D0A91" w:rsidRDefault="001D0A91">
      <w:r>
        <w:t>Background will cover entire page and stay static</w:t>
      </w:r>
    </w:p>
    <w:p w:rsidR="001D0A91" w:rsidRDefault="001D0A91">
      <w:r>
        <w:t xml:space="preserve">The image may or may not stay for final website. </w:t>
      </w:r>
    </w:p>
    <w:p w:rsidR="001D0A91" w:rsidRDefault="00F35046">
      <w:hyperlink r:id="rId4" w:history="1">
        <w:r w:rsidRPr="00454618">
          <w:rPr>
            <w:rStyle w:val="Hyperlink"/>
          </w:rPr>
          <w:t>https://designshack.net/articles/graphics/an-introduction-to-animation-in-web-design/</w:t>
        </w:r>
      </w:hyperlink>
    </w:p>
    <w:p w:rsidR="00F35046" w:rsidRDefault="00F35046"/>
    <w:p w:rsidR="00F35046" w:rsidRDefault="00F35046">
      <w:bookmarkStart w:id="0" w:name="_GoBack"/>
      <w:bookmarkEnd w:id="0"/>
    </w:p>
    <w:sectPr w:rsidR="00F3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91"/>
    <w:rsid w:val="000219A0"/>
    <w:rsid w:val="001D0A91"/>
    <w:rsid w:val="00C419DE"/>
    <w:rsid w:val="00D4299C"/>
    <w:rsid w:val="00F3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3A5F7-366E-4073-8FA1-5479EC55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signshack.net/articles/graphics/an-introduction-to-animation-in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Sadaro</dc:creator>
  <cp:keywords/>
  <dc:description/>
  <cp:lastModifiedBy>Sally Sadaro</cp:lastModifiedBy>
  <cp:revision>3</cp:revision>
  <dcterms:created xsi:type="dcterms:W3CDTF">2017-02-07T21:10:00Z</dcterms:created>
  <dcterms:modified xsi:type="dcterms:W3CDTF">2017-02-07T21:45:00Z</dcterms:modified>
</cp:coreProperties>
</file>