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string n;  cin &gt;&gt; 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if(n == "0")  return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len = n.length();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bool flag = false;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for(int i=0; i&lt;len/2; i++){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if(n[i] != n[len-1-i]){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flag = true;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if(flag)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cout &lt;&lt; "no\n";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cout &lt;&lt; "yes\n";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