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84m4gdd12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1: Introduction to Logical Thinking(intro and puzzle all day)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Introduce students to the concept of logical thinking and problem-solving.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  <w:t xml:space="preserve"> Explain what logical thinking is and why it’s important in computer science.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Puzzle Activity:</w:t>
      </w:r>
      <w:r w:rsidDel="00000000" w:rsidR="00000000" w:rsidRPr="00000000">
        <w:rPr>
          <w:rtl w:val="0"/>
        </w:rPr>
        <w:t xml:space="preserve"> Classic puzzles like the “River Crossing Puzzle” or “The Fox, Chicken, and Grain”, “3 litre and 4 litre cup problem” problem.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Debrief:</w:t>
      </w:r>
      <w:r w:rsidDel="00000000" w:rsidR="00000000" w:rsidRPr="00000000">
        <w:rPr>
          <w:rtl w:val="0"/>
        </w:rPr>
        <w:t xml:space="preserve"> Discuss strategies used to solve the puzzles and how they apply to programming.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xo18dn37o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2: Basic Algorithms and Flowcharts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Teach students the basics of algorithms and how to visualize them using flowcharts.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Lecture:</w:t>
      </w:r>
      <w:r w:rsidDel="00000000" w:rsidR="00000000" w:rsidRPr="00000000">
        <w:rPr>
          <w:rtl w:val="0"/>
        </w:rPr>
        <w:t xml:space="preserve"> Introduction to algorithms and flowcharts.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Create flowcharts for simple problems (e.g., making a cup of tea).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Hands-on:</w:t>
      </w:r>
      <w:r w:rsidDel="00000000" w:rsidR="00000000" w:rsidRPr="00000000">
        <w:rPr>
          <w:rtl w:val="0"/>
        </w:rPr>
        <w:t xml:space="preserve"> Convert the flowchart into a pseudocode.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tp7t26b3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3: Introduction to Programming Concepts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Introduce basic programming concepts through simple exercises.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Lecture:</w:t>
      </w:r>
      <w:r w:rsidDel="00000000" w:rsidR="00000000" w:rsidRPr="00000000">
        <w:rPr>
          <w:rtl w:val="0"/>
        </w:rPr>
        <w:t xml:space="preserve"> Variables, data types, and basic operations.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Write simple programs in a beginner-friendly language (e.g., Python) to perform basic arithmetic operations.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Students write a program to calculate the area of a rectangle.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hqgiy20uv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4: Conditional Statements and Logic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Teach conditional statements and logical operators.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Lecture:</w:t>
      </w:r>
      <w:r w:rsidDel="00000000" w:rsidR="00000000" w:rsidRPr="00000000">
        <w:rPr>
          <w:rtl w:val="0"/>
        </w:rPr>
        <w:t xml:space="preserve"> 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and logical operators (AND, OR, NOT).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Solve logic puzzles that require conditional statements (e.g., “If you’re not in the first place, you’re in the last place.”).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Exercise:</w:t>
      </w:r>
      <w:r w:rsidDel="00000000" w:rsidR="00000000" w:rsidRPr="00000000">
        <w:rPr>
          <w:rtl w:val="0"/>
        </w:rPr>
        <w:t xml:space="preserve"> Write a program to determine if a number is odd or even.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3vxpku08e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5: Loops and Iteration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Introduce loops and iterative processes.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Lecture:</w:t>
      </w:r>
      <w:r w:rsidDel="00000000" w:rsidR="00000000" w:rsidRPr="00000000">
        <w:rPr>
          <w:rtl w:val="0"/>
        </w:rPr>
        <w:t xml:space="preserve"> 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loops.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Puzzles that involve repeating steps (e.g., “How many steps to reach the 100th floor?”).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Exercise:</w:t>
      </w:r>
      <w:r w:rsidDel="00000000" w:rsidR="00000000" w:rsidRPr="00000000">
        <w:rPr>
          <w:rtl w:val="0"/>
        </w:rPr>
        <w:t xml:space="preserve"> Write a program to print a multiplication table.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o8qw8f5zc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6: Functions and Modularity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Teach the concept of functions and modular programming.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Lecture:</w:t>
      </w:r>
      <w:r w:rsidDel="00000000" w:rsidR="00000000" w:rsidRPr="00000000">
        <w:rPr>
          <w:rtl w:val="0"/>
        </w:rPr>
        <w:t xml:space="preserve"> Explain functions, parameters, and return values.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Solve problems that can be broken into smaller functions (e.g., “Write a function to calculate the factorial of a number.”).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Exercise:</w:t>
      </w:r>
      <w:r w:rsidDel="00000000" w:rsidR="00000000" w:rsidRPr="00000000">
        <w:rPr>
          <w:rtl w:val="0"/>
        </w:rPr>
        <w:t xml:space="preserve"> Refactor a previous program by breaking it into functions.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naqnl0dsr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7: Debugging and Problem Solving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Develop debugging skills and problem-solving strategies.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Lecture:</w:t>
      </w:r>
      <w:r w:rsidDel="00000000" w:rsidR="00000000" w:rsidRPr="00000000">
        <w:rPr>
          <w:rtl w:val="0"/>
        </w:rPr>
        <w:t xml:space="preserve"> Introduction to common bugs and debugging techniques.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Provide students with buggy code and have them debug it.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Exercise:</w:t>
      </w:r>
      <w:r w:rsidDel="00000000" w:rsidR="00000000" w:rsidRPr="00000000">
        <w:rPr>
          <w:rtl w:val="0"/>
        </w:rPr>
        <w:t xml:space="preserve"> Students fix errors in a provided piece of code and test it.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tapyrjve3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8: Integrating Concepts and Final Challenges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Integrate all concepts learned and apply them to more complex problems.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them how to actually learn programming and what is the correct way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Activity:</w:t>
      </w:r>
      <w:r w:rsidDel="00000000" w:rsidR="00000000" w:rsidRPr="00000000">
        <w:rPr>
          <w:rtl w:val="0"/>
        </w:rPr>
        <w:t xml:space="preserve"> Solve a larger, multi-step problem that requires all concepts learned (e.g., a simple text-based game or a number-guessing game).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  <w:t xml:space="preserve"> Reflect on the problem-solving process and how logical thinking played a role.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Review:</w:t>
      </w:r>
      <w:r w:rsidDel="00000000" w:rsidR="00000000" w:rsidRPr="00000000">
        <w:rPr>
          <w:rtl w:val="0"/>
        </w:rPr>
        <w:t xml:space="preserve"> Quick recap of key concepts and Q&amp;A session.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