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E80B3" w14:textId="77777777" w:rsidR="00710C10" w:rsidRPr="00710C10" w:rsidRDefault="00710C10" w:rsidP="00710C1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710C10"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  <w:t>Re=Search Aggregator</w:t>
      </w:r>
      <w:r w:rsidRPr="00710C10">
        <w:rPr>
          <w:rFonts w:ascii="Arial" w:eastAsia="Times New Roman" w:hAnsi="Arial" w:cs="Arial"/>
          <w:color w:val="222222"/>
          <w:sz w:val="28"/>
          <w:szCs w:val="28"/>
          <w:lang w:eastAsia="en-IN"/>
        </w:rPr>
        <w:t xml:space="preserve"> </w:t>
      </w:r>
      <w:r w:rsidRPr="00710C10">
        <w:rPr>
          <w:rFonts w:ascii="Arial" w:eastAsia="Times New Roman" w:hAnsi="Arial" w:cs="Arial"/>
          <w:i/>
          <w:iCs/>
          <w:color w:val="222222"/>
          <w:lang w:eastAsia="en-IN"/>
        </w:rPr>
        <w:t>(Tentative Name)</w:t>
      </w:r>
    </w:p>
    <w:p w14:paraId="318B5622" w14:textId="559F7D80" w:rsidR="00710C10" w:rsidRPr="00710C10" w:rsidRDefault="00710C10" w:rsidP="00710C1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i/>
          <w:iCs/>
          <w:color w:val="222222"/>
          <w:sz w:val="24"/>
          <w:szCs w:val="24"/>
          <w:lang w:eastAsia="en-IN"/>
        </w:rPr>
      </w:pPr>
      <w:r w:rsidRPr="00710C10">
        <w:rPr>
          <w:rFonts w:ascii="Arial" w:eastAsia="Times New Roman" w:hAnsi="Arial" w:cs="Arial"/>
          <w:i/>
          <w:iCs/>
          <w:color w:val="222222"/>
          <w:sz w:val="24"/>
          <w:szCs w:val="24"/>
          <w:lang w:eastAsia="en-IN"/>
        </w:rPr>
        <w:t>Soham Sahare, Shreya Patel, Sai Srinivas</w:t>
      </w:r>
    </w:p>
    <w:p w14:paraId="6B73E609" w14:textId="16D9E913" w:rsidR="00710C10" w:rsidRDefault="00710C10" w:rsidP="00710C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710C1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We 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are </w:t>
      </w:r>
      <w:r w:rsidRPr="00710C1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develop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ing</w:t>
      </w:r>
      <w:r w:rsidRPr="00710C1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 web 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application </w:t>
      </w:r>
      <w:r w:rsidRPr="00710C1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for users which 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displays a </w:t>
      </w:r>
      <w:r w:rsidRPr="00710C1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list of projects/research work being done/completed and the names of professor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</w:t>
      </w:r>
      <w:r w:rsidRPr="00710C1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and other collaborators linked to those projects. The user can then use this data to finalize which school is the best fit for their graduate/ postgraduate studies and research projects.</w:t>
      </w:r>
      <w:r w:rsidR="00DD7CE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="00A066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As mentioned before</w:t>
      </w:r>
      <w:r w:rsidR="00DD7CE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our scope is limited to ASU’s CIDSE department</w:t>
      </w:r>
      <w:r w:rsidR="00A066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for the moment</w:t>
      </w:r>
      <w:r w:rsidR="00DD7CE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</w:p>
    <w:p w14:paraId="6DC7F117" w14:textId="133A54AF" w:rsidR="00DD7CEA" w:rsidRDefault="00DD7CEA" w:rsidP="00710C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We have developed the </w:t>
      </w:r>
      <w:r w:rsidR="00A066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basic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application work flow loop consisting of a webserver, app-tier, Google Pub/Sub topics and subscription to provide asynchronous execution of jobs</w:t>
      </w:r>
      <w:r w:rsidR="00A066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and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Google Cloud storage for storing common files that are used by multiple tiers. Components pending to be integrated is a Persistent Database and the NLP model (tested independently). </w:t>
      </w:r>
    </w:p>
    <w:p w14:paraId="17679528" w14:textId="6DBF3323" w:rsidR="00710C10" w:rsidRDefault="00DD7CEA" w:rsidP="00710C1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The </w:t>
      </w:r>
      <w:r w:rsidR="00710C1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HTTP server us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es</w:t>
      </w:r>
      <w:r w:rsidR="00710C1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Flask </w:t>
      </w:r>
      <w:r w:rsidR="00A066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and Flask-socketio </w:t>
      </w:r>
      <w:r w:rsidR="00710C1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(python) </w:t>
      </w:r>
      <w:r w:rsidR="00A066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to 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provide</w:t>
      </w:r>
      <w:r w:rsidR="00A066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web-socket connection and a </w:t>
      </w:r>
      <w:r w:rsidR="00710C1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pair of GET and POST API endpoints 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to host a static website and take user input and display it on the front end. We publish these requests to Google Cloud Pub/Sub Topic which serves jobs to the app tier. The webserver also subscribes to another Google Cloud Pub/Sub Subscription to read app-tier processing results. The app tier is also written in python and it is responsible for web scraping of the input URL and selecting relevant data</w:t>
      </w:r>
      <w:r w:rsidR="00A066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using Regex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and returning to the webserver </w:t>
      </w:r>
      <w:r w:rsidR="00A066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relevant results 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using Google Cloud Pub/Sub. Both of our webserver and app-tier load</w:t>
      </w:r>
      <w:r w:rsidR="00A066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useful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constants </w:t>
      </w:r>
      <w:r w:rsidR="00A0660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such as topic/subscription names 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from Google Cloud Storage. This makes updating constant variables easier and avoids multiple deployments on the cloud.</w:t>
      </w:r>
    </w:p>
    <w:p w14:paraId="6447533A" w14:textId="2E7054C1" w:rsidR="00710C10" w:rsidRPr="00710C10" w:rsidRDefault="00A06600" w:rsidP="00710C1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Our next priority tasks are to implement a database to store intermittent results, topic classification using NLP model and improving on the performance of web-scraping logic. We are yet to test the application’s autoscaling capabilities and performance on GAE. It’s scheduled to be completed in the coming week and half. </w:t>
      </w:r>
    </w:p>
    <w:p w14:paraId="25802F51" w14:textId="77777777" w:rsidR="00243F6D" w:rsidRDefault="00A06600"/>
    <w:sectPr w:rsidR="00243F6D" w:rsidSect="00A06600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E3C73"/>
    <w:multiLevelType w:val="multilevel"/>
    <w:tmpl w:val="AC7A7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575160"/>
    <w:multiLevelType w:val="multilevel"/>
    <w:tmpl w:val="22769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74F"/>
    <w:rsid w:val="001251C0"/>
    <w:rsid w:val="00710C10"/>
    <w:rsid w:val="0098474F"/>
    <w:rsid w:val="00A06600"/>
    <w:rsid w:val="00A616DA"/>
    <w:rsid w:val="00DD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889C8"/>
  <w15:chartTrackingRefBased/>
  <w15:docId w15:val="{A30FA5A4-2AC5-46B6-B6BC-BA993950E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0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10C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8827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99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0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04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Sahare (Student)</dc:creator>
  <cp:keywords/>
  <dc:description/>
  <cp:lastModifiedBy>Soham Sahare (Student)</cp:lastModifiedBy>
  <cp:revision>2</cp:revision>
  <dcterms:created xsi:type="dcterms:W3CDTF">2021-04-09T06:10:00Z</dcterms:created>
  <dcterms:modified xsi:type="dcterms:W3CDTF">2021-04-09T06:38:00Z</dcterms:modified>
</cp:coreProperties>
</file>