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Mobius Server version 2.4.36: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 from: http://developers.iotocean.org/archives/module/mobius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Requirements: 1. MySQL server: https://www.mysql.com/downloads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2. Node.js: https://nodejs.org/en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3. Mosquitto: https://mosquitto.org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Configuration File: Edit the conf.json file from the Mobius package and fill the appropriate details such as MySQL root password etc.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&amp;Cube Thyme version 2.2.0: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 from: http://developers.iotocean.org/archives/module/ncube-thyme-nodejs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Requirements: 1. Node.js: https://nodejs.org/en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Configuration File: Edit the ./thyme/conf.js file and fill the appropriate details. Then replace this file with the conf.js file in the Thyme package.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Adaptation Software (TAS): Edit the TAS/Sketch files and enter ssid,password etc. Then upload the sketches on the ESP8266 board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Servo Motor: ./servo_tas/Servo_control.ino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Ultrasonic Sensor: ./ultrasonic_tas/ultrasonic_sensor.ino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oneM2MBrowser: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Download from: http://developers.iotocean.org/archives/module/onem2mbrower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