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D6A2" w14:textId="77777777" w:rsidR="00B2672D" w:rsidRDefault="00B2672D">
      <w:r>
        <w:rPr>
          <w:noProof/>
        </w:rPr>
        <w:drawing>
          <wp:inline distT="0" distB="0" distL="0" distR="0" wp14:anchorId="617D3733" wp14:editId="6C866111">
            <wp:extent cx="2297723" cy="2297723"/>
            <wp:effectExtent l="0" t="0" r="1270" b="127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197" cy="23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7EB50B8C" wp14:editId="200D741C">
            <wp:extent cx="2285630" cy="2297723"/>
            <wp:effectExtent l="0" t="0" r="635" b="127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001" cy="23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FBA" w14:textId="77777777" w:rsidR="00B2672D" w:rsidRDefault="00B2672D"/>
    <w:p w14:paraId="6F35F801" w14:textId="77777777" w:rsidR="00B2672D" w:rsidRDefault="00B2672D"/>
    <w:p w14:paraId="110E3491" w14:textId="77777777" w:rsidR="00B2672D" w:rsidRDefault="00B2672D"/>
    <w:p w14:paraId="71081CDB" w14:textId="6B51F6D0" w:rsidR="00A70CBC" w:rsidRDefault="00B2672D">
      <w:r>
        <w:rPr>
          <w:noProof/>
        </w:rPr>
        <w:drawing>
          <wp:inline distT="0" distB="0" distL="0" distR="0" wp14:anchorId="5D8D2390" wp14:editId="7E256D6B">
            <wp:extent cx="2286000" cy="2286000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731" cy="23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5346AC25" wp14:editId="661D4EF0">
            <wp:extent cx="2292032" cy="2286000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09" cy="23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2D"/>
    <w:rsid w:val="008658D1"/>
    <w:rsid w:val="00A70CBC"/>
    <w:rsid w:val="00B2672D"/>
    <w:rsid w:val="00CA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1678E"/>
  <w15:chartTrackingRefBased/>
  <w15:docId w15:val="{E687493E-9B74-1946-A7F0-EEF3F400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Ahmed S Said Ahmed</dc:creator>
  <cp:keywords/>
  <dc:description/>
  <cp:lastModifiedBy>Said Ahmed S Said Ahmed</cp:lastModifiedBy>
  <cp:revision>1</cp:revision>
  <dcterms:created xsi:type="dcterms:W3CDTF">2021-11-20T00:55:00Z</dcterms:created>
  <dcterms:modified xsi:type="dcterms:W3CDTF">2021-11-20T00:56:00Z</dcterms:modified>
</cp:coreProperties>
</file>