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789E8" w14:textId="32240064" w:rsidR="007A4A26" w:rsidRDefault="00362DAC">
      <w:r>
        <w:t>Question 1</w:t>
      </w:r>
    </w:p>
    <w:p w14:paraId="2F906703" w14:textId="2A2FB99F" w:rsidR="00362DAC" w:rsidRDefault="00362DAC"/>
    <w:p w14:paraId="0F9CBD99" w14:textId="77777777" w:rsidR="00362DAC" w:rsidRPr="00362DAC" w:rsidRDefault="00362DAC" w:rsidP="00362DAC">
      <w:pPr>
        <w:numPr>
          <w:ilvl w:val="0"/>
          <w:numId w:val="1"/>
        </w:numPr>
        <w:shd w:val="clear" w:color="auto" w:fill="FFFFFF"/>
        <w:spacing w:afterAutospacing="1"/>
        <w:rPr>
          <w:rFonts w:ascii="Segoe UI" w:eastAsia="Times New Roman" w:hAnsi="Segoe UI" w:cs="Segoe UI"/>
          <w:color w:val="24292F"/>
        </w:rPr>
      </w:pPr>
      <w:r w:rsidRPr="00362DAC">
        <w:rPr>
          <w:rFonts w:ascii="Menlo" w:eastAsia="Times New Roman" w:hAnsi="Menlo" w:cs="Menlo"/>
          <w:color w:val="24292F"/>
          <w:sz w:val="20"/>
          <w:szCs w:val="20"/>
        </w:rPr>
        <w:t>--</w:t>
      </w:r>
      <w:proofErr w:type="spellStart"/>
      <w:r w:rsidRPr="00362DAC">
        <w:rPr>
          <w:rFonts w:ascii="Menlo" w:eastAsia="Times New Roman" w:hAnsi="Menlo" w:cs="Menlo"/>
          <w:color w:val="24292F"/>
          <w:sz w:val="20"/>
          <w:szCs w:val="20"/>
        </w:rPr>
        <w:t>iidfile</w:t>
      </w:r>
      <w:proofErr w:type="spellEnd"/>
      <w:r w:rsidRPr="00362DAC">
        <w:rPr>
          <w:rFonts w:ascii="Menlo" w:eastAsia="Times New Roman" w:hAnsi="Menlo" w:cs="Menlo"/>
          <w:color w:val="24292F"/>
          <w:sz w:val="20"/>
          <w:szCs w:val="20"/>
        </w:rPr>
        <w:t xml:space="preserve"> string</w:t>
      </w:r>
    </w:p>
    <w:p w14:paraId="03F0D292" w14:textId="199779EC" w:rsidR="00362DAC" w:rsidRDefault="00362DAC">
      <w:r>
        <w:t>Question 2</w:t>
      </w:r>
    </w:p>
    <w:p w14:paraId="632D1E56" w14:textId="77777777" w:rsidR="00362DAC" w:rsidRDefault="00362DAC"/>
    <w:p w14:paraId="20244B71" w14:textId="6413B51E" w:rsidR="00362DAC" w:rsidRDefault="00362DAC" w:rsidP="00362DAC">
      <w:pPr>
        <w:pStyle w:val="ListParagraph"/>
        <w:numPr>
          <w:ilvl w:val="0"/>
          <w:numId w:val="2"/>
        </w:numPr>
      </w:pPr>
      <w:r>
        <w:t>3</w:t>
      </w:r>
    </w:p>
    <w:p w14:paraId="63182949" w14:textId="50CCFD34" w:rsidR="00432238" w:rsidRDefault="00432238" w:rsidP="00432238"/>
    <w:p w14:paraId="631AA69B" w14:textId="6EF10A4F" w:rsidR="00432238" w:rsidRDefault="00432238" w:rsidP="00432238">
      <w:r>
        <w:t>Question 3</w:t>
      </w:r>
    </w:p>
    <w:sectPr w:rsidR="00432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551E"/>
    <w:multiLevelType w:val="multilevel"/>
    <w:tmpl w:val="750A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D71B8"/>
    <w:multiLevelType w:val="hybridMultilevel"/>
    <w:tmpl w:val="F176B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93544">
    <w:abstractNumId w:val="0"/>
  </w:num>
  <w:num w:numId="2" w16cid:durableId="1877235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28"/>
    <w:rsid w:val="00362DAC"/>
    <w:rsid w:val="003D2E28"/>
    <w:rsid w:val="00432238"/>
    <w:rsid w:val="007A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9BAED"/>
  <w15:chartTrackingRefBased/>
  <w15:docId w15:val="{8295EC80-5158-CD42-A82F-4311F05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62DA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62D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8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Sothy Saing</dc:creator>
  <cp:keywords/>
  <dc:description/>
  <cp:lastModifiedBy>Sothy Saing</cp:lastModifiedBy>
  <cp:revision>2</cp:revision>
  <dcterms:created xsi:type="dcterms:W3CDTF">2023-01-18T03:55:00Z</dcterms:created>
  <dcterms:modified xsi:type="dcterms:W3CDTF">2023-01-18T04:15:00Z</dcterms:modified>
</cp:coreProperties>
</file>