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EF43" w14:textId="224D2715" w:rsidR="001C4934" w:rsidRPr="00C560A9" w:rsidRDefault="00C17CEC" w:rsidP="001C49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560A9">
        <w:rPr>
          <w:rFonts w:ascii="Times New Roman" w:hAnsi="Times New Roman" w:cs="Times New Roman"/>
          <w:b/>
          <w:bCs/>
          <w:sz w:val="40"/>
          <w:szCs w:val="40"/>
        </w:rPr>
        <w:t>ASSIGNMENT</w:t>
      </w:r>
    </w:p>
    <w:p w14:paraId="67414070" w14:textId="3586C566" w:rsidR="00C17CEC" w:rsidRPr="000D2B6D" w:rsidRDefault="00C13A2A" w:rsidP="00C17C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B6D">
        <w:rPr>
          <w:rFonts w:ascii="Times New Roman" w:hAnsi="Times New Roman" w:cs="Times New Roman"/>
          <w:b/>
          <w:bCs/>
          <w:sz w:val="32"/>
          <w:szCs w:val="32"/>
          <w:u w:val="single"/>
        </w:rPr>
        <w:t>URBAN COMPANY</w:t>
      </w:r>
      <w:r w:rsidR="000D2B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6A83C32" w14:textId="0228C67A" w:rsidR="00544DE5" w:rsidRPr="00757556" w:rsidRDefault="00766D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556">
        <w:rPr>
          <w:rFonts w:ascii="Times New Roman" w:hAnsi="Times New Roman" w:cs="Times New Roman"/>
          <w:b/>
          <w:bCs/>
          <w:sz w:val="32"/>
          <w:szCs w:val="32"/>
        </w:rPr>
        <w:t xml:space="preserve">AIM </w:t>
      </w:r>
      <w:r w:rsidR="00544DE5" w:rsidRPr="007575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2436C78" w14:textId="37EDE435" w:rsidR="00544DE5" w:rsidRPr="00757556" w:rsidRDefault="00766D98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To develop a responsive web page for a home services platform like Urban Company with basic service viewing and booking features.</w:t>
      </w:r>
    </w:p>
    <w:p w14:paraId="26B0BEF7" w14:textId="7067618D" w:rsidR="00B06A24" w:rsidRPr="00757556" w:rsidRDefault="00492E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556">
        <w:rPr>
          <w:rFonts w:ascii="Times New Roman" w:hAnsi="Times New Roman" w:cs="Times New Roman"/>
          <w:b/>
          <w:bCs/>
          <w:sz w:val="32"/>
          <w:szCs w:val="32"/>
        </w:rPr>
        <w:t>PRO</w:t>
      </w:r>
      <w:r w:rsidR="000B1E97" w:rsidRPr="00757556">
        <w:rPr>
          <w:rFonts w:ascii="Times New Roman" w:hAnsi="Times New Roman" w:cs="Times New Roman"/>
          <w:b/>
          <w:bCs/>
          <w:sz w:val="32"/>
          <w:szCs w:val="32"/>
        </w:rPr>
        <w:t>GRAM</w:t>
      </w:r>
      <w:r w:rsidRPr="0075755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15E29AF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16057A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&lt;html&gt;</w:t>
      </w:r>
    </w:p>
    <w:p w14:paraId="580EFAD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&lt;head&gt;</w:t>
      </w:r>
    </w:p>
    <w:p w14:paraId="51BA79F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&lt;title&gt;Urban Company&lt;/title&gt;</w:t>
      </w:r>
    </w:p>
    <w:p w14:paraId="79E549A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&lt;!-- BOOTSTRAP CDN --&gt;</w:t>
      </w:r>
    </w:p>
    <w:p w14:paraId="6C4848F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&lt;link href="https://cdn.jsdelivr.net/npm/bootstrap@5.3.0/dist/css/bootstrap.min.css" rel="stylesheet"&gt;</w:t>
      </w:r>
    </w:p>
    <w:p w14:paraId="2C24F55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&lt;style&gt;</w:t>
      </w:r>
    </w:p>
    <w:p w14:paraId="20E4E5F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body {</w:t>
      </w:r>
    </w:p>
    <w:p w14:paraId="0856388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background: #f6f7f9;</w:t>
      </w:r>
    </w:p>
    <w:p w14:paraId="6EC25A3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310B05E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/* HOVER */</w:t>
      </w:r>
    </w:p>
    <w:p w14:paraId="0EED812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.card-hover:hover {</w:t>
      </w:r>
    </w:p>
    <w:p w14:paraId="488064A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background: #eee;</w:t>
      </w:r>
    </w:p>
    <w:p w14:paraId="00A2FA7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cursor: pointer;</w:t>
      </w:r>
    </w:p>
    <w:p w14:paraId="076F9B3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transform: scale(1.03);</w:t>
      </w:r>
    </w:p>
    <w:p w14:paraId="5FA2941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transition: 0.2s;</w:t>
      </w:r>
    </w:p>
    <w:p w14:paraId="7B17955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52C963D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.details {</w:t>
      </w:r>
    </w:p>
    <w:p w14:paraId="1307967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display: none;</w:t>
      </w:r>
    </w:p>
    <w:p w14:paraId="2523C33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680433F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/* SERVICE ICON IMAGE */</w:t>
      </w:r>
    </w:p>
    <w:p w14:paraId="0449C28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.service-img {</w:t>
      </w:r>
    </w:p>
    <w:p w14:paraId="1CB77E7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height: 80px;</w:t>
      </w:r>
    </w:p>
    <w:p w14:paraId="467A9C0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width: 100px;</w:t>
      </w:r>
    </w:p>
    <w:p w14:paraId="68BF9BDE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object-fit: cover;</w:t>
      </w:r>
    </w:p>
    <w:p w14:paraId="19CB74C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border-radius: 8px;</w:t>
      </w:r>
    </w:p>
    <w:p w14:paraId="2D4AF98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3053EC6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.main-img {</w:t>
      </w:r>
    </w:p>
    <w:p w14:paraId="1EA16AB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height: 200px;</w:t>
      </w:r>
    </w:p>
    <w:p w14:paraId="3187978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object-fit: cover;</w:t>
      </w:r>
    </w:p>
    <w:p w14:paraId="39CD77A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1A74187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.social-btn {</w:t>
      </w:r>
    </w:p>
    <w:p w14:paraId="72DA413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width: 50px;</w:t>
      </w:r>
    </w:p>
    <w:p w14:paraId="3A042A6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height: 50px;</w:t>
      </w:r>
    </w:p>
    <w:p w14:paraId="4CDC7CD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41AD93B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background: #eee;</w:t>
      </w:r>
    </w:p>
    <w:p w14:paraId="3B082D3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display: inline-flex;</w:t>
      </w:r>
    </w:p>
    <w:p w14:paraId="43BA919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6770DB3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justify-content: center;</w:t>
      </w:r>
    </w:p>
    <w:p w14:paraId="6F96F37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font-size: 20px;</w:t>
      </w:r>
    </w:p>
    <w:p w14:paraId="0D0733A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6855B7F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&lt;/style&gt;</w:t>
      </w:r>
    </w:p>
    <w:p w14:paraId="3B7FED0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&lt;/head&gt;</w:t>
      </w:r>
    </w:p>
    <w:p w14:paraId="35B40A8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&lt;body&gt;</w:t>
      </w:r>
    </w:p>
    <w:p w14:paraId="57044AE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&lt;!-- HEADER --&gt;</w:t>
      </w:r>
    </w:p>
    <w:p w14:paraId="5ABAA82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&lt;nav class="navbar bg-white shadow-sm px-4"&gt;</w:t>
      </w:r>
    </w:p>
    <w:p w14:paraId="45D0F1E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&lt;span class="navbar-brand fw-bold"&gt;Urban Company&lt;/span&gt;</w:t>
      </w:r>
    </w:p>
    <w:p w14:paraId="7BDBE9D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&lt;input class="form-control w-25" placeholder="Search for AC service"&gt;</w:t>
      </w:r>
    </w:p>
    <w:p w14:paraId="3EA6407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&lt;/nav&gt;</w:t>
      </w:r>
    </w:p>
    <w:p w14:paraId="0B04A03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&lt;div class="container my-5"&gt;</w:t>
      </w:r>
    </w:p>
    <w:p w14:paraId="4B82A57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&lt;div class="row"&gt;</w:t>
      </w:r>
    </w:p>
    <w:p w14:paraId="6E13618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&lt;!-- LEFT --&gt;</w:t>
      </w:r>
    </w:p>
    <w:p w14:paraId="7891964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class="col-md-5"&gt;</w:t>
      </w:r>
    </w:p>
    <w:p w14:paraId="043F86B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&lt;h1&gt;Home services at your doorstep&lt;/h1&gt;</w:t>
      </w:r>
    </w:p>
    <w:p w14:paraId="141F579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&lt;!-- SERVICES --&gt;</w:t>
      </w:r>
    </w:p>
    <w:p w14:paraId="116F4E0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&lt;div class="bg-white p-3 rounded mt-4"&gt;</w:t>
      </w:r>
    </w:p>
    <w:p w14:paraId="761097F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 class="row g-3"&gt;</w:t>
      </w:r>
    </w:p>
    <w:p w14:paraId="75A3A90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&lt;!-- SALON --&gt;</w:t>
      </w:r>
    </w:p>
    <w:p w14:paraId="2297CBB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&lt;div class="col-6"&gt;</w:t>
      </w:r>
    </w:p>
    <w:p w14:paraId="346E9CB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&lt;div class="p-3 text-center bg-light rounded card-hover" onclick="showService('Salon')"&gt;</w:t>
      </w:r>
    </w:p>
    <w:p w14:paraId="127F210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&lt;img src="https://i.pinimg.com/236x/19/84/17/198417e2863af2e1fe8ff902ee5f83b7.jpg" class="service-img mb-2"&gt;</w:t>
      </w:r>
    </w:p>
    <w:p w14:paraId="3221D4E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&lt;p&gt;Salon at home for Women&lt;/p&gt;</w:t>
      </w:r>
    </w:p>
    <w:p w14:paraId="56F10B2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845358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1223408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&lt;!-- CLEANING --&gt;</w:t>
      </w:r>
    </w:p>
    <w:p w14:paraId="6D6F55C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&lt;div class="col-6"&gt;</w:t>
      </w:r>
    </w:p>
    <w:p w14:paraId="633AB23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&lt;div class="p-3 text-center bg-light rounded card-hover" onclick="showService('Cleaning')"&gt;</w:t>
      </w:r>
    </w:p>
    <w:p w14:paraId="5DD4032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          &lt;img src="https://img.freepik.com/premium-vector/vacuum-cleaner-clipart-cartoon-style-vector-illustration_761413-12610.jpg?w=1380" class="service-img mb-2"&gt;</w:t>
      </w:r>
    </w:p>
    <w:p w14:paraId="2989F63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&lt;p&gt;Bathroom &amp; Kitchen Cleaning&lt;/p&gt;</w:t>
      </w:r>
    </w:p>
    <w:p w14:paraId="2CB6756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EC3458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544EA2E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&lt;!-- AC --&gt;</w:t>
      </w:r>
    </w:p>
    <w:p w14:paraId="67CC82E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&lt;div class="col-6"&gt;</w:t>
      </w:r>
    </w:p>
    <w:p w14:paraId="2BC6FC5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&lt;div class="p-3 text-center bg-light rounded card-hover" onclick="showService('AC Repair')"&gt;</w:t>
      </w:r>
    </w:p>
    <w:p w14:paraId="0BCA507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&lt;img src="https://tse3.mm.bing.net/th/id/OIP.GYySM_RwyHZQ30AOQN_8swHaEn?w=680&amp;h=424&amp;rs=1&amp;pid=ImgDetMain&amp;o=7&amp;rm=3" class="service-img mb-2"&gt;</w:t>
      </w:r>
    </w:p>
    <w:p w14:paraId="6B7DE96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&lt;p&gt;AC Service and Repair&lt;/p&gt;</w:t>
      </w:r>
    </w:p>
    <w:p w14:paraId="586FFE2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5B75904E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82DE96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&lt;!-- PLUMBER --&gt;</w:t>
      </w:r>
    </w:p>
    <w:p w14:paraId="245F47C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&lt;div class="col-6"&gt;</w:t>
      </w:r>
    </w:p>
    <w:p w14:paraId="76510B0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&lt;div class="p-3 text-center bg-light rounded card-hover" onclick="showService('Plumber')"&gt;</w:t>
      </w:r>
    </w:p>
    <w:p w14:paraId="1E203FA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&lt;img src="https://img.freepik.com/premium-vector/pipe-fixing-icon-style_822882-326984.jpg" class="service-img mb-2"&gt;</w:t>
      </w:r>
    </w:p>
    <w:p w14:paraId="5636506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  &lt;p&gt;Plumbers&lt;/p&gt;</w:t>
      </w:r>
    </w:p>
    <w:p w14:paraId="7CB7EA8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36ADAFE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04165C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27E9E2E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2B365F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  &lt;!-- DETAILS --&gt;</w:t>
      </w:r>
    </w:p>
    <w:p w14:paraId="475B22E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&lt;div id="detailsBox" class="details bg-white p-3 rounded mt-3"&gt;</w:t>
      </w:r>
    </w:p>
    <w:p w14:paraId="0E56A28E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&lt;h3 id="title"&gt;&lt;/h3&gt;</w:t>
      </w:r>
    </w:p>
    <w:p w14:paraId="2CA6E2A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&lt;p id="desc"&gt;&lt;/p&gt;</w:t>
      </w:r>
    </w:p>
    <w:p w14:paraId="1950E11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&lt;p&gt;&lt;strong&gt;Price:&lt;/strong&gt; ₹&lt;span id="price"&gt;&lt;/span&gt;&lt;/p&gt;</w:t>
      </w:r>
    </w:p>
    <w:p w14:paraId="4ED784A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&lt;button class="btn btn-dark" onclick="bookNow()"&gt;Book Now&lt;/button&gt;</w:t>
      </w:r>
    </w:p>
    <w:p w14:paraId="3D08999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DF9F68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&lt;!-- STATS --&gt;</w:t>
      </w:r>
    </w:p>
    <w:p w14:paraId="497442E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&lt;div class="d-flex gap-4 mt-3"&gt;</w:t>
      </w:r>
    </w:p>
    <w:p w14:paraId="0C36B2C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&lt;div&gt;</w:t>
      </w:r>
      <w:r w:rsidRPr="00757556">
        <w:rPr>
          <w:rFonts w:ascii="Segoe UI Emoji" w:hAnsi="Segoe UI Emoji" w:cs="Segoe UI Emoji"/>
          <w:sz w:val="28"/>
          <w:szCs w:val="28"/>
        </w:rPr>
        <w:t>⭐</w:t>
      </w:r>
      <w:r w:rsidRPr="00757556">
        <w:rPr>
          <w:rFonts w:ascii="Times New Roman" w:hAnsi="Times New Roman" w:cs="Times New Roman"/>
          <w:sz w:val="28"/>
          <w:szCs w:val="28"/>
        </w:rPr>
        <w:t xml:space="preserve"> 4.8 Rating&lt;/div&gt;</w:t>
      </w:r>
    </w:p>
    <w:p w14:paraId="2974DAC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&lt;div&gt;</w:t>
      </w:r>
      <w:r w:rsidRPr="00757556">
        <w:rPr>
          <w:rFonts w:ascii="Segoe UI Emoji" w:hAnsi="Segoe UI Emoji" w:cs="Segoe UI Emoji"/>
          <w:sz w:val="28"/>
          <w:szCs w:val="28"/>
        </w:rPr>
        <w:t>👥</w:t>
      </w:r>
      <w:r w:rsidRPr="00757556">
        <w:rPr>
          <w:rFonts w:ascii="Times New Roman" w:hAnsi="Times New Roman" w:cs="Times New Roman"/>
          <w:sz w:val="28"/>
          <w:szCs w:val="28"/>
        </w:rPr>
        <w:t xml:space="preserve"> 12M+ Customers&lt;/div&gt;</w:t>
      </w:r>
    </w:p>
    <w:p w14:paraId="02FABCE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&lt;/div&gt;</w:t>
      </w:r>
    </w:p>
    <w:p w14:paraId="682D6F8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321CCC8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&lt;!-- RIGHT --&gt;</w:t>
      </w:r>
    </w:p>
    <w:p w14:paraId="15DEA41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class="col-md-7"&gt;</w:t>
      </w:r>
    </w:p>
    <w:p w14:paraId="1949F2C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&lt;div class="row g-3"&gt;</w:t>
      </w:r>
    </w:p>
    <w:p w14:paraId="44F38FC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 class="col-6"&gt;</w:t>
      </w:r>
    </w:p>
    <w:p w14:paraId="4EDF130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&lt;img class="img-fluid rounded main-img" src="https://im.whatshot.in/img/2022/Jan/home-salon-cropped-1643278389.jpg"&gt;</w:t>
      </w:r>
    </w:p>
    <w:p w14:paraId="5EE95ED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9E9190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 class="col-6"&gt;</w:t>
      </w:r>
    </w:p>
    <w:p w14:paraId="3E720C1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&lt;img class="img-fluid rounded main-img" src="https://5.imimg.com/data5/SELLER/Default/2024/7/434060171/JK/VI/LY/225344471/bathroom-cleaning-services-500x500.jpeg"&gt;</w:t>
      </w:r>
    </w:p>
    <w:p w14:paraId="3846B36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B5E847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 class="col-6"&gt;</w:t>
      </w:r>
    </w:p>
    <w:p w14:paraId="440B91B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      &lt;img class="img-fluid rounded main-img" src="https://urbanappliancescare.com/wp-content/uploads/2024/02/split-ac-service-min-1024x576.webp"&gt;</w:t>
      </w:r>
    </w:p>
    <w:p w14:paraId="0AE292F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12DEEDE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&lt;div class="col-6"&gt;</w:t>
      </w:r>
    </w:p>
    <w:p w14:paraId="4A31974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  &lt;img class="img-fluid rounded main-img" src="https://res.cloudinary.com/urbanclap/image/upload/q_auto,f_auto,fl_progressive:steep,w_532/t_high_res_category/images/growth/luminosity/1653891567347-044c93.jpeg"&gt;</w:t>
      </w:r>
    </w:p>
    <w:p w14:paraId="6B84AC4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BD2B9F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E3561B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20F1B42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&lt;/div&gt;</w:t>
      </w:r>
    </w:p>
    <w:p w14:paraId="7398B80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&lt;/div&gt;</w:t>
      </w:r>
    </w:p>
    <w:p w14:paraId="44D97E9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&lt;!-- FOOTER --&gt;</w:t>
      </w:r>
    </w:p>
    <w:p w14:paraId="66D99B8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&lt;div class="bg-light p-5 mt-5"&gt;</w:t>
      </w:r>
    </w:p>
    <w:p w14:paraId="45315B5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&lt;div class="row"&gt;</w:t>
      </w:r>
    </w:p>
    <w:p w14:paraId="118B1B9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class="col-md-2 fw-bold"&gt;Urban Company&lt;/div&gt;</w:t>
      </w:r>
    </w:p>
    <w:p w14:paraId="20AF102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class="col-md-2"&gt;</w:t>
      </w:r>
    </w:p>
    <w:p w14:paraId="770C8CC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&lt;h5&gt;Company&lt;/h5&gt;</w:t>
      </w:r>
    </w:p>
    <w:p w14:paraId="37808C0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&lt;p&gt;About us&lt;/p&gt;</w:t>
      </w:r>
    </w:p>
    <w:p w14:paraId="5987A55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&lt;p&gt;Investor Relations&lt;/p&gt;</w:t>
      </w:r>
    </w:p>
    <w:p w14:paraId="43DF673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&lt;p&gt;Terms &amp; conditions&lt;/p&gt;</w:t>
      </w:r>
    </w:p>
    <w:p w14:paraId="6C880DB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&lt;p&gt;Privacy policy&lt;/p&gt;</w:t>
      </w:r>
    </w:p>
    <w:p w14:paraId="3A83D43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&lt;p&gt;Careers&lt;/p&gt;</w:t>
      </w:r>
    </w:p>
    <w:p w14:paraId="6E702F0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60C9B1A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class="col-md-2"&gt;</w:t>
      </w:r>
    </w:p>
    <w:p w14:paraId="34B0586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&lt;h5&gt;For customers&lt;/h5&gt;</w:t>
      </w:r>
    </w:p>
    <w:p w14:paraId="6C3C95B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  &lt;p&gt;UC reviews&lt;/p&gt;</w:t>
      </w:r>
    </w:p>
    <w:p w14:paraId="6B47E0E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&lt;p&gt;Categories near you&lt;/p&gt;</w:t>
      </w:r>
    </w:p>
    <w:p w14:paraId="3F8BAE8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&lt;p&gt;Contact us&lt;/p&gt;</w:t>
      </w:r>
    </w:p>
    <w:p w14:paraId="6CB4065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51648E3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class="col-md-2"&gt;</w:t>
      </w:r>
    </w:p>
    <w:p w14:paraId="19B01CC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&lt;h5&gt;For professionals&lt;/h5&gt;</w:t>
      </w:r>
    </w:p>
    <w:p w14:paraId="144C1D5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&lt;p&gt;Register as a professional&lt;/p&gt;</w:t>
      </w:r>
    </w:p>
    <w:p w14:paraId="470E446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0964282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&lt;div class="col-md-4"&gt;</w:t>
      </w:r>
    </w:p>
    <w:p w14:paraId="6264FAC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&lt;h5&gt;Social links&lt;/h5&gt;</w:t>
      </w:r>
    </w:p>
    <w:p w14:paraId="56F51D8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 social-btn"&gt;</w:t>
      </w:r>
    </w:p>
    <w:p w14:paraId="147B76B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&lt;img src="https://tse2.mm.bing.net/th/id/OIP.H-JqP1tyu6zOqW3IoqLGoQHaHa?rs=1&amp;pid=ImgDetMain&amp;o=7&amp;rm=3" style="width: 50px; height: 50px;"&gt;</w:t>
      </w:r>
    </w:p>
    <w:p w14:paraId="5F86828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46496CE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 social-btn"&gt;</w:t>
      </w:r>
    </w:p>
    <w:p w14:paraId="09E38BD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&lt;img src="https://tse1.mm.bing.net/th/id/OIP.sXbQogNtxBsyeqMd7b-BtwAAAA?w=374&amp;h=374&amp;rs=1&amp;pid=ImgDetMain&amp;o=7&amp;rm=3" style="width: 50px; height: 50px;"&gt;</w:t>
      </w:r>
    </w:p>
    <w:p w14:paraId="7977D013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0476727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 social-btn"&gt;</w:t>
      </w:r>
    </w:p>
    <w:p w14:paraId="4F12525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&lt;img src="https://cloudpng.com/images/all_img/1751198923_instagram-logo-transparent-png.png" style="width: 50px; height: 50px;"&gt;    </w:t>
      </w:r>
    </w:p>
    <w:p w14:paraId="0CECB66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701E8A7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 social-btn"&gt;</w:t>
      </w:r>
    </w:p>
    <w:p w14:paraId="5EB323D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&lt;img src="https://tse4.mm.bing.net/th/id/OIP.kRiZCAs2PPjMXZQyNke-_QAAAA?rs=1&amp;pid=ImgDetMain&amp;o=7&amp;rm=3" style="width: 50px; height: 50px;"&gt;</w:t>
      </w:r>
    </w:p>
    <w:p w14:paraId="1973C24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  &lt;/button&gt;</w:t>
      </w:r>
    </w:p>
    <w:p w14:paraId="08F20F3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m-1"&gt;Download on the App Store&lt;/button&gt;&lt;br&gt;</w:t>
      </w:r>
    </w:p>
    <w:p w14:paraId="493D910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  &lt;button class="btn btn-dark m-1"&gt;Get it on Google Play&lt;/button&gt;</w:t>
      </w:r>
    </w:p>
    <w:p w14:paraId="59F0DB22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&lt;/div&gt;</w:t>
      </w:r>
    </w:p>
    <w:p w14:paraId="0813864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&lt;hr&gt;</w:t>
      </w:r>
    </w:p>
    <w:p w14:paraId="70137DA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&lt;p class="text-center text-muted"&gt;© Copyright 2026 Urban Company Limited. All rights reserved.&lt;/p&gt;</w:t>
      </w:r>
    </w:p>
    <w:p w14:paraId="36C949E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&lt;/div&gt;</w:t>
      </w:r>
    </w:p>
    <w:p w14:paraId="6325576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&lt;script&gt;</w:t>
      </w:r>
    </w:p>
    <w:p w14:paraId="2A9793A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const services = {</w:t>
      </w:r>
    </w:p>
    <w:p w14:paraId="1408BAE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"Salon": {</w:t>
      </w:r>
    </w:p>
    <w:p w14:paraId="2DF6D0B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title: "Salon at home for Women",</w:t>
      </w:r>
    </w:p>
    <w:p w14:paraId="70B2AB90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desc: "Facial, waxing, threading and full beauty services at home.",</w:t>
      </w:r>
    </w:p>
    <w:p w14:paraId="116CA96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price: 499</w:t>
      </w:r>
    </w:p>
    <w:p w14:paraId="10AB9216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},</w:t>
      </w:r>
    </w:p>
    <w:p w14:paraId="21101C4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"Cleaning": {</w:t>
      </w:r>
    </w:p>
    <w:p w14:paraId="021991C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title: "Bathroom &amp; Kitchen Cleaning",</w:t>
      </w:r>
    </w:p>
    <w:p w14:paraId="29FB66A7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desc: "Deep cleaning of kitchen and bathroom services.",</w:t>
      </w:r>
    </w:p>
    <w:p w14:paraId="2C9DCDD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price: 999</w:t>
      </w:r>
    </w:p>
    <w:p w14:paraId="3CEE924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},</w:t>
      </w:r>
    </w:p>
    <w:p w14:paraId="276EEAE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"AC Repair": {</w:t>
      </w:r>
    </w:p>
    <w:p w14:paraId="6536D82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title: "AC Service and Repair",</w:t>
      </w:r>
    </w:p>
    <w:p w14:paraId="040FB63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desc: "AC installation, repair and gas refill services.",</w:t>
      </w:r>
    </w:p>
    <w:p w14:paraId="69CD8E6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price: 599</w:t>
      </w:r>
    </w:p>
    <w:p w14:paraId="0DDDEBE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},</w:t>
      </w:r>
    </w:p>
    <w:p w14:paraId="15AEC905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"Plumber": {</w:t>
      </w:r>
    </w:p>
    <w:p w14:paraId="6D6273B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lastRenderedPageBreak/>
        <w:t>    title: "Plumbers",</w:t>
      </w:r>
    </w:p>
    <w:p w14:paraId="74FE4ECE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desc: "Fix leaks, taps, pipelines and bathroom fittings.",</w:t>
      </w:r>
    </w:p>
    <w:p w14:paraId="5B222381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  price: 299</w:t>
      </w:r>
    </w:p>
    <w:p w14:paraId="47B8F0A4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}</w:t>
      </w:r>
    </w:p>
    <w:p w14:paraId="1CF4A92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};</w:t>
      </w:r>
    </w:p>
    <w:p w14:paraId="710B2F3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let selectedService = "";</w:t>
      </w:r>
    </w:p>
    <w:p w14:paraId="552015B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function showService(service) {</w:t>
      </w:r>
    </w:p>
    <w:p w14:paraId="4AEE16AC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selectedService = service;</w:t>
      </w:r>
    </w:p>
    <w:p w14:paraId="2AE8B4BB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document.getElementById("detailsBox").style.display = "block";</w:t>
      </w:r>
    </w:p>
    <w:p w14:paraId="3C6A2128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document.getElementById("title").innerText = services[service].title;</w:t>
      </w:r>
    </w:p>
    <w:p w14:paraId="4E86D05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document.getElementById("desc").innerText = services[service].desc;</w:t>
      </w:r>
    </w:p>
    <w:p w14:paraId="24F3D7D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document.getElementById("price").innerText = services[service].price;</w:t>
      </w:r>
    </w:p>
    <w:p w14:paraId="39AC80C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29D5A0DF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function bookNow() {</w:t>
      </w:r>
    </w:p>
    <w:p w14:paraId="03895C8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  alert("Booking confirmed for " + selectedService);</w:t>
      </w:r>
    </w:p>
    <w:p w14:paraId="47AFBF39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}</w:t>
      </w:r>
    </w:p>
    <w:p w14:paraId="3C47C42D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&lt;/script&gt;</w:t>
      </w:r>
    </w:p>
    <w:p w14:paraId="283DBD5A" w14:textId="77777777" w:rsidR="00B12D61" w:rsidRPr="00757556" w:rsidRDefault="00B12D61" w:rsidP="00B12D61">
      <w:pPr>
        <w:rPr>
          <w:rFonts w:ascii="Times New Roman" w:hAnsi="Times New Roman" w:cs="Times New Roman"/>
          <w:sz w:val="28"/>
          <w:szCs w:val="28"/>
        </w:rPr>
      </w:pPr>
      <w:r w:rsidRPr="00757556">
        <w:rPr>
          <w:rFonts w:ascii="Times New Roman" w:hAnsi="Times New Roman" w:cs="Times New Roman"/>
          <w:sz w:val="28"/>
          <w:szCs w:val="28"/>
        </w:rPr>
        <w:t>&lt;/body&gt;</w:t>
      </w:r>
    </w:p>
    <w:p w14:paraId="6395F8B7" w14:textId="77777777" w:rsidR="00B12D61" w:rsidRPr="00B12D61" w:rsidRDefault="00B12D61" w:rsidP="00B12D61">
      <w:pPr>
        <w:rPr>
          <w:rFonts w:ascii="Times New Roman" w:hAnsi="Times New Roman" w:cs="Times New Roman"/>
        </w:rPr>
      </w:pPr>
      <w:r w:rsidRPr="00757556">
        <w:rPr>
          <w:rFonts w:ascii="Times New Roman" w:hAnsi="Times New Roman" w:cs="Times New Roman"/>
          <w:sz w:val="28"/>
          <w:szCs w:val="28"/>
        </w:rPr>
        <w:t>&lt;/html&gt;</w:t>
      </w:r>
    </w:p>
    <w:p w14:paraId="51E72B8F" w14:textId="0E53CC76" w:rsidR="004360CC" w:rsidRDefault="00F14ACC">
      <w:pPr>
        <w:rPr>
          <w:noProof/>
        </w:rPr>
      </w:pPr>
      <w:r w:rsidRPr="00757556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r w:rsidR="00175A58" w:rsidRPr="00175A58">
        <w:rPr>
          <w:noProof/>
        </w:rPr>
        <w:t xml:space="preserve"> </w:t>
      </w:r>
      <w:r w:rsidR="001D4E55" w:rsidRPr="001D4E55">
        <w:rPr>
          <w:noProof/>
        </w:rPr>
        <w:drawing>
          <wp:inline distT="0" distB="0" distL="0" distR="0" wp14:anchorId="27E76665" wp14:editId="5C35C6A2">
            <wp:extent cx="5731510" cy="2339340"/>
            <wp:effectExtent l="0" t="0" r="2540" b="3810"/>
            <wp:docPr id="190822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F72" w:rsidRPr="004360CC">
        <w:rPr>
          <w:noProof/>
        </w:rPr>
        <w:drawing>
          <wp:inline distT="0" distB="0" distL="0" distR="0" wp14:anchorId="1FDC62D1" wp14:editId="40EC3CC7">
            <wp:extent cx="5731510" cy="2530475"/>
            <wp:effectExtent l="0" t="0" r="2540" b="3175"/>
            <wp:docPr id="6723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3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345E" w14:textId="7D23ACC7" w:rsidR="00040B17" w:rsidRPr="00757556" w:rsidRDefault="00EF0BF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EX</w:t>
      </w:r>
      <w:r w:rsidR="00D34BA3"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PLANATION</w:t>
      </w:r>
      <w:r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D34BA3"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OF</w:t>
      </w:r>
      <w:r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D34BA3"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THE</w:t>
      </w:r>
      <w:r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D34BA3"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TA</w:t>
      </w:r>
      <w:r w:rsidR="00184EFB"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>GS</w:t>
      </w:r>
      <w:r w:rsidRPr="007575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</w:t>
      </w:r>
    </w:p>
    <w:p w14:paraId="139AD46D" w14:textId="198FABCE" w:rsidR="001A18AD" w:rsidRPr="00B27B33" w:rsidRDefault="001A18AD" w:rsidP="00757556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27B33">
        <w:rPr>
          <w:rFonts w:ascii="Times New Roman" w:hAnsi="Times New Roman" w:cs="Times New Roman"/>
          <w:b/>
          <w:bCs/>
          <w:noProof/>
          <w:sz w:val="28"/>
          <w:szCs w:val="28"/>
        </w:rPr>
        <w:t>HTML Tags</w:t>
      </w:r>
    </w:p>
    <w:p w14:paraId="35D40F79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&lt;html&gt; → Root element that contains the entire webpage. </w:t>
      </w:r>
    </w:p>
    <w:p w14:paraId="23625F70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&lt;head&gt; → Contains metadata, title, styles, and external links. </w:t>
      </w:r>
    </w:p>
    <w:p w14:paraId="0FF4144C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&lt;title&gt; → Sets the browser tab name. </w:t>
      </w:r>
    </w:p>
    <w:p w14:paraId="21BB5B76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&lt;link&gt; → Links external CSS (Bootstrap here). </w:t>
      </w:r>
    </w:p>
    <w:p w14:paraId="2BB08C05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&lt;style&gt; → Internal CSS styling for the page. </w:t>
      </w:r>
    </w:p>
    <w:p w14:paraId="2EF8609A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&lt;body&gt; → Holds all visible webpage content. </w:t>
      </w:r>
    </w:p>
    <w:p w14:paraId="099EC40C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&lt;nav&gt; → Defines the navigation bar section. </w:t>
      </w:r>
    </w:p>
    <w:p w14:paraId="2AD3BA8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&lt;span&gt; → Inline container used for styling text (brand name). </w:t>
      </w:r>
    </w:p>
    <w:p w14:paraId="17A6BEE8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&lt;input&gt; → Creates a text input field (search box). </w:t>
      </w:r>
    </w:p>
    <w:p w14:paraId="72F68E2A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&lt;div&gt; → Generic container used for layout and grouping elements. </w:t>
      </w:r>
    </w:p>
    <w:p w14:paraId="77B8D0D3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&lt;h1&gt; → Main heading text. </w:t>
      </w:r>
    </w:p>
    <w:p w14:paraId="08301A54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&lt;h3&gt; → Subheading inside service details. </w:t>
      </w:r>
    </w:p>
    <w:p w14:paraId="386EBCBE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&lt;h5&gt; → Smaller section headings in footer. </w:t>
      </w:r>
    </w:p>
    <w:p w14:paraId="0B4B8FA8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&lt;p&gt; → Paragraph text. </w:t>
      </w:r>
    </w:p>
    <w:p w14:paraId="6CD2D035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&lt;img&gt; → Displays images on the webpage. </w:t>
      </w:r>
    </w:p>
    <w:p w14:paraId="6E8A7996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&lt;button&gt; → Clickable button element. </w:t>
      </w:r>
    </w:p>
    <w:p w14:paraId="516764E7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&lt;strong&gt; → Makes text bold with importance. </w:t>
      </w:r>
    </w:p>
    <w:p w14:paraId="0696E40A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&lt;hr&gt; → Horizontal line separator. </w:t>
      </w:r>
    </w:p>
    <w:p w14:paraId="2A633FBF" w14:textId="77777777" w:rsidR="00757556" w:rsidRDefault="001A18AD" w:rsidP="00757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&lt;script&gt; → Contains JavaScript code. </w:t>
      </w:r>
    </w:p>
    <w:p w14:paraId="7BCA4815" w14:textId="1C1D4816" w:rsidR="001A18AD" w:rsidRPr="00757556" w:rsidRDefault="001A18AD" w:rsidP="0075755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b/>
          <w:bCs/>
          <w:noProof/>
          <w:sz w:val="28"/>
          <w:szCs w:val="28"/>
        </w:rPr>
        <w:t>Bootstrap Classes (used inside tags)</w:t>
      </w:r>
    </w:p>
    <w:p w14:paraId="1A3C49A3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navbar → Creates a responsive navigation bar. </w:t>
      </w:r>
    </w:p>
    <w:p w14:paraId="15E1BD5F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container → Centers and adds padding to content. </w:t>
      </w:r>
    </w:p>
    <w:p w14:paraId="102AA01C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row → Defines a horizontal row for grid layout. </w:t>
      </w:r>
    </w:p>
    <w:p w14:paraId="4E4D074C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col-md-* → Defines responsive columns. </w:t>
      </w:r>
    </w:p>
    <w:p w14:paraId="7C1DC02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bg-white / bg-light → Background colors. </w:t>
      </w:r>
    </w:p>
    <w:p w14:paraId="1C60A3CF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p-* / m-* → Padding and margin spacing utilities. </w:t>
      </w:r>
    </w:p>
    <w:p w14:paraId="4278EC6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rounded → Adds rounded corners. </w:t>
      </w:r>
    </w:p>
    <w:p w14:paraId="34111736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shadow-sm → Adds small shadow. </w:t>
      </w:r>
    </w:p>
    <w:p w14:paraId="0EB44185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btn btn-dark → Styles buttons. </w:t>
      </w:r>
    </w:p>
    <w:p w14:paraId="3442490F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text-center / text-muted → Text alignment and color. </w:t>
      </w:r>
    </w:p>
    <w:p w14:paraId="6DF991B3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img-fluid → Makes images responsive. </w:t>
      </w:r>
    </w:p>
    <w:p w14:paraId="25AEF97F" w14:textId="60312E30" w:rsidR="001A18AD" w:rsidRPr="00757556" w:rsidRDefault="001A18AD" w:rsidP="00757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fw-bold → Makes text bold. </w:t>
      </w:r>
    </w:p>
    <w:p w14:paraId="44A640B9" w14:textId="6B4AB5C6" w:rsidR="001A18AD" w:rsidRPr="00757556" w:rsidRDefault="001A18AD" w:rsidP="00757556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5755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CSS Classes </w:t>
      </w:r>
    </w:p>
    <w:p w14:paraId="390DCCE7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.card-hover → Adds hover effect (zoom + color change). </w:t>
      </w:r>
    </w:p>
    <w:p w14:paraId="617A8FA2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.details → Initially hides service details section. </w:t>
      </w:r>
    </w:p>
    <w:p w14:paraId="35E53243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.service-img → Styles service icons (size &amp; shape). </w:t>
      </w:r>
    </w:p>
    <w:p w14:paraId="34C60A35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.main-img → Styles main images. </w:t>
      </w:r>
    </w:p>
    <w:p w14:paraId="238BB8CA" w14:textId="29402CBA" w:rsidR="001A18AD" w:rsidRPr="00757556" w:rsidRDefault="001A18AD" w:rsidP="00757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.social-btn → Circular social media buttons. </w:t>
      </w:r>
    </w:p>
    <w:p w14:paraId="423CD7C1" w14:textId="6EFEE614" w:rsidR="001A18AD" w:rsidRPr="00757556" w:rsidRDefault="001A18AD" w:rsidP="00757556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5755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JavaScript </w:t>
      </w:r>
    </w:p>
    <w:p w14:paraId="332DCDB2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const services → Stores service data (title, description, price). </w:t>
      </w:r>
    </w:p>
    <w:p w14:paraId="7F39038C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let selectedService → Keeps track of selected service. </w:t>
      </w:r>
    </w:p>
    <w:p w14:paraId="494A028D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function showService() → Displays selected service details dynamically. </w:t>
      </w:r>
    </w:p>
    <w:p w14:paraId="3750BC4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document.getElementById() → Selects HTML elements by ID. </w:t>
      </w:r>
    </w:p>
    <w:p w14:paraId="2F52EC12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.innerText → Updates text content inside elements. </w:t>
      </w:r>
    </w:p>
    <w:p w14:paraId="1B373BF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.style.display → Controls visibility of elements. </w:t>
      </w:r>
    </w:p>
    <w:p w14:paraId="31035861" w14:textId="77777777" w:rsidR="001A18AD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function bookNow() → Shows booking confirmation alert. </w:t>
      </w:r>
    </w:p>
    <w:p w14:paraId="6B6BD6F3" w14:textId="5373DAB0" w:rsidR="00040B17" w:rsidRPr="00757556" w:rsidRDefault="001A18AD" w:rsidP="001A1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757556">
        <w:rPr>
          <w:rFonts w:ascii="Times New Roman" w:hAnsi="Times New Roman" w:cs="Times New Roman"/>
          <w:noProof/>
          <w:sz w:val="28"/>
          <w:szCs w:val="28"/>
        </w:rPr>
        <w:t xml:space="preserve">alert() → Displays popup message. </w:t>
      </w:r>
    </w:p>
    <w:p w14:paraId="6882D331" w14:textId="77777777" w:rsidR="00F14ACC" w:rsidRPr="00F14ACC" w:rsidRDefault="00F14ACC">
      <w:pPr>
        <w:rPr>
          <w:rFonts w:ascii="Times New Roman" w:hAnsi="Times New Roman" w:cs="Times New Roman"/>
          <w:sz w:val="28"/>
          <w:szCs w:val="28"/>
        </w:rPr>
      </w:pPr>
    </w:p>
    <w:sectPr w:rsidR="00F14ACC" w:rsidRPr="00F14ACC" w:rsidSect="00E76EE7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76EA8"/>
    <w:multiLevelType w:val="multilevel"/>
    <w:tmpl w:val="C8C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D1A94"/>
    <w:multiLevelType w:val="multilevel"/>
    <w:tmpl w:val="B11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74580"/>
    <w:multiLevelType w:val="hybridMultilevel"/>
    <w:tmpl w:val="687AA6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C372E"/>
    <w:multiLevelType w:val="multilevel"/>
    <w:tmpl w:val="1B3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B08F2"/>
    <w:multiLevelType w:val="multilevel"/>
    <w:tmpl w:val="BE5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31841">
    <w:abstractNumId w:val="2"/>
  </w:num>
  <w:num w:numId="2" w16cid:durableId="1466966412">
    <w:abstractNumId w:val="0"/>
  </w:num>
  <w:num w:numId="3" w16cid:durableId="346292639">
    <w:abstractNumId w:val="1"/>
  </w:num>
  <w:num w:numId="4" w16cid:durableId="2018116563">
    <w:abstractNumId w:val="3"/>
  </w:num>
  <w:num w:numId="5" w16cid:durableId="650912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83"/>
    <w:rsid w:val="00040B17"/>
    <w:rsid w:val="000B1E97"/>
    <w:rsid w:val="000D2B6D"/>
    <w:rsid w:val="00175A58"/>
    <w:rsid w:val="00176F2B"/>
    <w:rsid w:val="00184EFB"/>
    <w:rsid w:val="001A18AD"/>
    <w:rsid w:val="001C37B6"/>
    <w:rsid w:val="001C4934"/>
    <w:rsid w:val="001D4E55"/>
    <w:rsid w:val="002554A1"/>
    <w:rsid w:val="00265183"/>
    <w:rsid w:val="002661F2"/>
    <w:rsid w:val="002D2F72"/>
    <w:rsid w:val="00317D9F"/>
    <w:rsid w:val="004360CC"/>
    <w:rsid w:val="00492E5B"/>
    <w:rsid w:val="00544DE5"/>
    <w:rsid w:val="00656577"/>
    <w:rsid w:val="006C7FEB"/>
    <w:rsid w:val="006E17A8"/>
    <w:rsid w:val="00711B0F"/>
    <w:rsid w:val="00730F79"/>
    <w:rsid w:val="00757556"/>
    <w:rsid w:val="00766D98"/>
    <w:rsid w:val="00980930"/>
    <w:rsid w:val="00B06A24"/>
    <w:rsid w:val="00B12D61"/>
    <w:rsid w:val="00B27B33"/>
    <w:rsid w:val="00B93F98"/>
    <w:rsid w:val="00C13A2A"/>
    <w:rsid w:val="00C17CEC"/>
    <w:rsid w:val="00C465AF"/>
    <w:rsid w:val="00C560A9"/>
    <w:rsid w:val="00C84A28"/>
    <w:rsid w:val="00D34BA3"/>
    <w:rsid w:val="00D403F4"/>
    <w:rsid w:val="00E76EE7"/>
    <w:rsid w:val="00EF0BF9"/>
    <w:rsid w:val="00F1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529C"/>
  <w15:chartTrackingRefBased/>
  <w15:docId w15:val="{EBA1561A-70E9-41A9-A36D-64F3A852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11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YASASVI PUTTA</dc:creator>
  <cp:keywords/>
  <dc:description/>
  <cp:lastModifiedBy>YASASVI PUTTA</cp:lastModifiedBy>
  <cp:revision>35</cp:revision>
  <dcterms:created xsi:type="dcterms:W3CDTF">2026-05-02T08:54:00Z</dcterms:created>
  <dcterms:modified xsi:type="dcterms:W3CDTF">2026-05-07T03:03:00Z</dcterms:modified>
</cp:coreProperties>
</file>