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196AE" w14:textId="77777777" w:rsidR="00AF11BA" w:rsidRDefault="00AF11BA" w:rsidP="00AF11BA">
      <w:r>
        <w:t>Q1.</w:t>
      </w:r>
    </w:p>
    <w:p w14:paraId="4C4A698E" w14:textId="5731A32C" w:rsidR="00AF11BA" w:rsidRDefault="00AF11BA" w:rsidP="00AF11BA">
      <w:pPr>
        <w:pStyle w:val="ListParagraph"/>
        <w:numPr>
          <w:ilvl w:val="0"/>
          <w:numId w:val="1"/>
        </w:numPr>
      </w:pPr>
      <w:r>
        <w:t xml:space="preserve">A tensor is a multidimensional matrix containing elements of a single data type. It can be of any shape, as stored in the </w:t>
      </w:r>
      <w:proofErr w:type="spellStart"/>
      <w:proofErr w:type="gramStart"/>
      <w:r>
        <w:t>tensor.shape</w:t>
      </w:r>
      <w:proofErr w:type="spellEnd"/>
      <w:proofErr w:type="gramEnd"/>
      <w:r>
        <w:t xml:space="preserve"> property,</w:t>
      </w:r>
      <w:r w:rsidR="003C30D8">
        <w:t xml:space="preserve"> and any number of dimensions.</w:t>
      </w:r>
    </w:p>
    <w:p w14:paraId="30C9D54C" w14:textId="290C4437" w:rsidR="00AF11BA" w:rsidRDefault="003C30D8" w:rsidP="00AF11BA">
      <w:pPr>
        <w:pStyle w:val="ListParagraph"/>
        <w:numPr>
          <w:ilvl w:val="0"/>
          <w:numId w:val="1"/>
        </w:numPr>
      </w:pPr>
      <w:proofErr w:type="spellStart"/>
      <w:r>
        <w:t>Torch.mul</w:t>
      </w:r>
      <w:proofErr w:type="spellEnd"/>
      <w:r>
        <w:t xml:space="preserve"> computes the element-wise product between tensors, where each element of one tensor is multiplied by the corresponding element of the other. </w:t>
      </w:r>
      <w:proofErr w:type="spellStart"/>
      <w:r>
        <w:t>Torch.matmul</w:t>
      </w:r>
      <w:proofErr w:type="spellEnd"/>
      <w:r>
        <w:t xml:space="preserve"> computes the matrix product.</w:t>
      </w:r>
    </w:p>
    <w:p w14:paraId="586E3631" w14:textId="77F26794" w:rsidR="00AF11BA" w:rsidRPr="00575C52" w:rsidRDefault="00070061" w:rsidP="00AF11BA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An optimizer implements the entire process for learning new weights. They are defined in </w:t>
      </w:r>
      <w:proofErr w:type="spellStart"/>
      <w:proofErr w:type="gramStart"/>
      <w:r>
        <w:t>torch.optim</w:t>
      </w:r>
      <w:proofErr w:type="spellEnd"/>
      <w:proofErr w:type="gramEnd"/>
      <w:r>
        <w:t xml:space="preserve">.  Three of the optimizers are </w:t>
      </w:r>
      <w:r w:rsidR="00575C52">
        <w:rPr>
          <w:rFonts w:ascii="Consolas" w:hAnsi="Consolas" w:cs="Courier New"/>
          <w:color w:val="262626"/>
          <w:sz w:val="21"/>
          <w:szCs w:val="21"/>
          <w:bdr w:val="single" w:sz="12" w:space="0" w:color="F3F4F7" w:frame="1"/>
          <w:shd w:val="clear" w:color="auto" w:fill="F3F4F7"/>
        </w:rPr>
        <w:br/>
      </w:r>
      <w:proofErr w:type="spellStart"/>
      <w:proofErr w:type="gramStart"/>
      <w:r w:rsidR="00575C52">
        <w:rPr>
          <w:rStyle w:val="HTMLCode"/>
          <w:rFonts w:ascii="Consolas" w:eastAsiaTheme="minorHAnsi" w:hAnsi="Consolas"/>
          <w:color w:val="262626"/>
          <w:sz w:val="21"/>
          <w:szCs w:val="21"/>
          <w:bdr w:val="single" w:sz="12" w:space="0" w:color="F3F4F7" w:frame="1"/>
          <w:shd w:val="clear" w:color="auto" w:fill="F3F4F7"/>
        </w:rPr>
        <w:t>torch.optim</w:t>
      </w:r>
      <w:proofErr w:type="gramEnd"/>
      <w:r w:rsidR="00575C52">
        <w:rPr>
          <w:rStyle w:val="HTMLCode"/>
          <w:rFonts w:ascii="Consolas" w:eastAsiaTheme="minorHAnsi" w:hAnsi="Consolas"/>
          <w:color w:val="262626"/>
          <w:sz w:val="21"/>
          <w:szCs w:val="21"/>
          <w:bdr w:val="single" w:sz="12" w:space="0" w:color="F3F4F7" w:frame="1"/>
          <w:shd w:val="clear" w:color="auto" w:fill="F3F4F7"/>
        </w:rPr>
        <w:t>.Adadelta</w:t>
      </w:r>
      <w:proofErr w:type="spellEnd"/>
      <w:r w:rsidR="00575C52">
        <w:rPr>
          <w:rStyle w:val="HTMLCode"/>
          <w:rFonts w:ascii="Consolas" w:eastAsiaTheme="minorHAnsi" w:hAnsi="Consolas"/>
          <w:color w:val="262626"/>
          <w:sz w:val="21"/>
          <w:szCs w:val="21"/>
          <w:bdr w:val="single" w:sz="12" w:space="0" w:color="F3F4F7" w:frame="1"/>
          <w:shd w:val="clear" w:color="auto" w:fill="F3F4F7"/>
        </w:rPr>
        <w:t xml:space="preserve">, </w:t>
      </w:r>
      <w:proofErr w:type="spellStart"/>
      <w:r w:rsidR="00575C52">
        <w:rPr>
          <w:rStyle w:val="HTMLCode"/>
          <w:rFonts w:ascii="Consolas" w:eastAsiaTheme="minorHAnsi" w:hAnsi="Consolas"/>
          <w:color w:val="262626"/>
          <w:sz w:val="21"/>
          <w:szCs w:val="21"/>
          <w:bdr w:val="single" w:sz="12" w:space="0" w:color="F3F4F7" w:frame="1"/>
          <w:shd w:val="clear" w:color="auto" w:fill="F3F4F7"/>
        </w:rPr>
        <w:t>torch.optim.Adagrad</w:t>
      </w:r>
      <w:proofErr w:type="spellEnd"/>
      <w:r w:rsidR="00575C52">
        <w:rPr>
          <w:rStyle w:val="HTMLCode"/>
          <w:rFonts w:ascii="Consolas" w:eastAsiaTheme="minorHAnsi" w:hAnsi="Consolas"/>
          <w:color w:val="262626"/>
          <w:sz w:val="21"/>
          <w:szCs w:val="21"/>
          <w:bdr w:val="single" w:sz="12" w:space="0" w:color="F3F4F7" w:frame="1"/>
          <w:shd w:val="clear" w:color="auto" w:fill="F3F4F7"/>
        </w:rPr>
        <w:t xml:space="preserve">, </w:t>
      </w:r>
      <w:r w:rsidR="00575C52">
        <w:t>and</w:t>
      </w:r>
      <w:r w:rsidR="00575C52">
        <w:t xml:space="preserve"> </w:t>
      </w:r>
      <w:proofErr w:type="spellStart"/>
      <w:r w:rsidR="00575C52">
        <w:rPr>
          <w:rStyle w:val="HTMLCode"/>
          <w:rFonts w:ascii="Consolas" w:eastAsiaTheme="minorHAnsi" w:hAnsi="Consolas"/>
          <w:color w:val="262626"/>
          <w:sz w:val="21"/>
          <w:szCs w:val="21"/>
          <w:bdr w:val="single" w:sz="12" w:space="0" w:color="F3F4F7" w:frame="1"/>
          <w:shd w:val="clear" w:color="auto" w:fill="F3F4F7"/>
        </w:rPr>
        <w:t>torch.optim.Adam</w:t>
      </w:r>
      <w:proofErr w:type="spellEnd"/>
      <w:r w:rsidR="00575C52">
        <w:rPr>
          <w:rStyle w:val="HTMLCode"/>
          <w:rFonts w:ascii="Consolas" w:eastAsiaTheme="minorHAnsi" w:hAnsi="Consolas"/>
          <w:color w:val="262626"/>
          <w:sz w:val="21"/>
          <w:szCs w:val="21"/>
          <w:bdr w:val="single" w:sz="12" w:space="0" w:color="F3F4F7" w:frame="1"/>
          <w:shd w:val="clear" w:color="auto" w:fill="F3F4F7"/>
        </w:rPr>
        <w:t>.</w:t>
      </w:r>
    </w:p>
    <w:p w14:paraId="414D897C" w14:textId="6CC2995A" w:rsidR="003C30D8" w:rsidRDefault="003C30D8" w:rsidP="00603EC5">
      <w:pPr>
        <w:pStyle w:val="ListParagraph"/>
        <w:numPr>
          <w:ilvl w:val="0"/>
          <w:numId w:val="1"/>
        </w:numPr>
      </w:pPr>
      <w:r>
        <w:t xml:space="preserve"> </w:t>
      </w:r>
      <w:r w:rsidRPr="003C30D8">
        <w:t xml:space="preserve">loss = </w:t>
      </w:r>
      <w:proofErr w:type="spellStart"/>
      <w:r w:rsidRPr="003C30D8">
        <w:t>torch.</w:t>
      </w:r>
      <w:proofErr w:type="gramStart"/>
      <w:r w:rsidRPr="003C30D8">
        <w:t>nn.MSELoss</w:t>
      </w:r>
      <w:proofErr w:type="spellEnd"/>
      <w:proofErr w:type="gramEnd"/>
      <w:r w:rsidRPr="003C30D8">
        <w:t>()</w:t>
      </w:r>
    </w:p>
    <w:p w14:paraId="2E3F8A38" w14:textId="54E9DE76" w:rsidR="00473AA0" w:rsidRDefault="00473AA0" w:rsidP="005559AE">
      <w:pPr>
        <w:pStyle w:val="ListParagraph"/>
      </w:pPr>
      <w:proofErr w:type="gramStart"/>
      <w:r>
        <w:t>loss(</w:t>
      </w:r>
      <w:proofErr w:type="gramEnd"/>
      <w:r>
        <w:t>output, target)</w:t>
      </w:r>
    </w:p>
    <w:p w14:paraId="67953211" w14:textId="55BB9FE4" w:rsidR="00473AA0" w:rsidRDefault="00473AA0" w:rsidP="00473AA0">
      <w:pPr>
        <w:pStyle w:val="ListParagraph"/>
        <w:numPr>
          <w:ilvl w:val="0"/>
          <w:numId w:val="1"/>
        </w:numPr>
      </w:pPr>
      <w:r>
        <w:t>The __</w:t>
      </w:r>
      <w:proofErr w:type="spellStart"/>
      <w:r>
        <w:t>init</w:t>
      </w:r>
      <w:proofErr w:type="spellEnd"/>
      <w:r>
        <w:t>__ method instantiates the class, specifying the number of layers and number of nodes in each layer.</w:t>
      </w:r>
    </w:p>
    <w:p w14:paraId="5E91CAF0" w14:textId="2723C7F4" w:rsidR="00473AA0" w:rsidRDefault="00473AA0" w:rsidP="00473AA0">
      <w:pPr>
        <w:pStyle w:val="ListParagraph"/>
      </w:pPr>
      <w:r>
        <w:t xml:space="preserve">The forward method </w:t>
      </w:r>
      <w:r w:rsidR="00BF4B21">
        <w:t>specifies the activation function used for each layer</w:t>
      </w:r>
      <w:r w:rsidR="00036F37">
        <w:t>.</w:t>
      </w:r>
    </w:p>
    <w:p w14:paraId="22BAB5C8" w14:textId="0081F4C1" w:rsidR="00036F37" w:rsidRDefault="00036F37" w:rsidP="00036F37">
      <w:pPr>
        <w:pStyle w:val="ListParagraph"/>
        <w:numPr>
          <w:ilvl w:val="0"/>
          <w:numId w:val="1"/>
        </w:numPr>
      </w:pPr>
      <w:r>
        <w:t>A frozen parameter</w:t>
      </w:r>
      <w:r w:rsidR="00FB176D">
        <w:t xml:space="preserve"> </w:t>
      </w:r>
      <w:proofErr w:type="gramStart"/>
      <w:r w:rsidR="00FB176D">
        <w:t>won’t</w:t>
      </w:r>
      <w:proofErr w:type="gramEnd"/>
      <w:r w:rsidR="00FB176D">
        <w:t xml:space="preserve"> have its gradient computed during gradient descent. These are useful for fine-tuning pre-trained models. A parameter can be marked as frozen by setting </w:t>
      </w:r>
      <w:proofErr w:type="spellStart"/>
      <w:r w:rsidR="00FB176D">
        <w:t>Tensor.requires_grad</w:t>
      </w:r>
      <w:proofErr w:type="spellEnd"/>
      <w:r w:rsidR="00FB176D">
        <w:t xml:space="preserve"> to </w:t>
      </w:r>
      <w:r w:rsidR="00603EC5">
        <w:t>False</w:t>
      </w:r>
      <w:r w:rsidR="00FB176D">
        <w:t>.</w:t>
      </w:r>
    </w:p>
    <w:p w14:paraId="149748B0" w14:textId="2C91D0F8" w:rsidR="00603EC5" w:rsidRDefault="00603EC5" w:rsidP="00603EC5">
      <w:r>
        <w:t xml:space="preserve">Q3.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3EC5" w14:paraId="4C09003A" w14:textId="77777777" w:rsidTr="00603EC5">
        <w:tc>
          <w:tcPr>
            <w:tcW w:w="3005" w:type="dxa"/>
          </w:tcPr>
          <w:p w14:paraId="69E92889" w14:textId="7D5BA1F4" w:rsidR="00603EC5" w:rsidRDefault="00603EC5" w:rsidP="00603EC5">
            <w:r>
              <w:t xml:space="preserve">Epoch </w:t>
            </w:r>
            <w:proofErr w:type="spellStart"/>
            <w:r>
              <w:t>num</w:t>
            </w:r>
            <w:proofErr w:type="spellEnd"/>
          </w:p>
        </w:tc>
        <w:tc>
          <w:tcPr>
            <w:tcW w:w="3005" w:type="dxa"/>
          </w:tcPr>
          <w:p w14:paraId="30C4FB85" w14:textId="3B5505C3" w:rsidR="00603EC5" w:rsidRDefault="00603EC5" w:rsidP="00603EC5">
            <w:r>
              <w:t>Train loss</w:t>
            </w:r>
          </w:p>
        </w:tc>
        <w:tc>
          <w:tcPr>
            <w:tcW w:w="3006" w:type="dxa"/>
          </w:tcPr>
          <w:p w14:paraId="0FF1D870" w14:textId="4557ED2B" w:rsidR="00603EC5" w:rsidRDefault="00603EC5" w:rsidP="00603EC5">
            <w:r>
              <w:t>Dev loss</w:t>
            </w:r>
          </w:p>
        </w:tc>
      </w:tr>
      <w:tr w:rsidR="00603EC5" w14:paraId="0347FD79" w14:textId="77777777" w:rsidTr="00603EC5">
        <w:tc>
          <w:tcPr>
            <w:tcW w:w="3005" w:type="dxa"/>
          </w:tcPr>
          <w:p w14:paraId="105A8C1D" w14:textId="59325938" w:rsidR="00603EC5" w:rsidRDefault="00603EC5" w:rsidP="00603EC5">
            <w:r>
              <w:t>0</w:t>
            </w:r>
          </w:p>
        </w:tc>
        <w:tc>
          <w:tcPr>
            <w:tcW w:w="3005" w:type="dxa"/>
          </w:tcPr>
          <w:p w14:paraId="7CBDDC3E" w14:textId="1ACA45FA" w:rsidR="00603EC5" w:rsidRDefault="0076568A" w:rsidP="00603EC5">
            <w:r>
              <w:t>0</w:t>
            </w:r>
            <w:r w:rsidR="00603EC5">
              <w:t>.54577</w:t>
            </w:r>
          </w:p>
        </w:tc>
        <w:tc>
          <w:tcPr>
            <w:tcW w:w="3006" w:type="dxa"/>
          </w:tcPr>
          <w:p w14:paraId="1AB74112" w14:textId="0CB5ECC0" w:rsidR="00603EC5" w:rsidRDefault="0076568A" w:rsidP="00603EC5">
            <w:r>
              <w:t>0.39595</w:t>
            </w:r>
          </w:p>
        </w:tc>
      </w:tr>
      <w:tr w:rsidR="00603EC5" w14:paraId="22C997F5" w14:textId="77777777" w:rsidTr="00603EC5">
        <w:tc>
          <w:tcPr>
            <w:tcW w:w="3005" w:type="dxa"/>
          </w:tcPr>
          <w:p w14:paraId="7BD3CBB1" w14:textId="7B95A7EF" w:rsidR="00603EC5" w:rsidRDefault="00603EC5" w:rsidP="00603EC5">
            <w:r>
              <w:t>1</w:t>
            </w:r>
          </w:p>
        </w:tc>
        <w:tc>
          <w:tcPr>
            <w:tcW w:w="3005" w:type="dxa"/>
          </w:tcPr>
          <w:p w14:paraId="073A431D" w14:textId="1CA9024F" w:rsidR="00603EC5" w:rsidRDefault="0076568A" w:rsidP="00603EC5">
            <w:r>
              <w:t>0</w:t>
            </w:r>
            <w:r w:rsidR="00603EC5">
              <w:t>.31534</w:t>
            </w:r>
          </w:p>
        </w:tc>
        <w:tc>
          <w:tcPr>
            <w:tcW w:w="3006" w:type="dxa"/>
          </w:tcPr>
          <w:p w14:paraId="612D52AD" w14:textId="3A48482F" w:rsidR="00603EC5" w:rsidRDefault="0076568A" w:rsidP="00603EC5">
            <w:r>
              <w:t>0.33952</w:t>
            </w:r>
          </w:p>
        </w:tc>
      </w:tr>
      <w:tr w:rsidR="00603EC5" w14:paraId="110BD92E" w14:textId="77777777" w:rsidTr="00603EC5">
        <w:tc>
          <w:tcPr>
            <w:tcW w:w="3005" w:type="dxa"/>
          </w:tcPr>
          <w:p w14:paraId="2AD75511" w14:textId="37587FEC" w:rsidR="00603EC5" w:rsidRDefault="00603EC5" w:rsidP="00603EC5">
            <w:r>
              <w:t>2</w:t>
            </w:r>
          </w:p>
        </w:tc>
        <w:tc>
          <w:tcPr>
            <w:tcW w:w="3005" w:type="dxa"/>
          </w:tcPr>
          <w:p w14:paraId="21E73675" w14:textId="43C2A10B" w:rsidR="00603EC5" w:rsidRDefault="0076568A" w:rsidP="00603EC5">
            <w:r>
              <w:t>0</w:t>
            </w:r>
            <w:r w:rsidR="00603EC5">
              <w:t>.21518</w:t>
            </w:r>
          </w:p>
        </w:tc>
        <w:tc>
          <w:tcPr>
            <w:tcW w:w="3006" w:type="dxa"/>
          </w:tcPr>
          <w:p w14:paraId="3E20F2B5" w14:textId="3C64D909" w:rsidR="00603EC5" w:rsidRDefault="0076568A" w:rsidP="00603EC5">
            <w:r>
              <w:t>0.33031</w:t>
            </w:r>
          </w:p>
        </w:tc>
      </w:tr>
      <w:tr w:rsidR="00603EC5" w14:paraId="39465580" w14:textId="77777777" w:rsidTr="00603EC5">
        <w:tc>
          <w:tcPr>
            <w:tcW w:w="3005" w:type="dxa"/>
          </w:tcPr>
          <w:p w14:paraId="0E9781DF" w14:textId="59306390" w:rsidR="00603EC5" w:rsidRDefault="00603EC5" w:rsidP="00603EC5">
            <w:r>
              <w:t>3</w:t>
            </w:r>
          </w:p>
        </w:tc>
        <w:tc>
          <w:tcPr>
            <w:tcW w:w="3005" w:type="dxa"/>
          </w:tcPr>
          <w:p w14:paraId="655DF86A" w14:textId="5374D2AA" w:rsidR="00603EC5" w:rsidRDefault="0076568A" w:rsidP="00603EC5">
            <w:r>
              <w:t>0</w:t>
            </w:r>
            <w:r w:rsidR="00603EC5">
              <w:t>.13682</w:t>
            </w:r>
          </w:p>
        </w:tc>
        <w:tc>
          <w:tcPr>
            <w:tcW w:w="3006" w:type="dxa"/>
          </w:tcPr>
          <w:p w14:paraId="610FE162" w14:textId="03E7086A" w:rsidR="00603EC5" w:rsidRDefault="0076568A" w:rsidP="00603EC5">
            <w:r>
              <w:t>0</w:t>
            </w:r>
            <w:r w:rsidR="00603EC5">
              <w:t>.37068</w:t>
            </w:r>
          </w:p>
        </w:tc>
      </w:tr>
      <w:tr w:rsidR="00603EC5" w14:paraId="7BF4611E" w14:textId="77777777" w:rsidTr="00603EC5">
        <w:tc>
          <w:tcPr>
            <w:tcW w:w="3005" w:type="dxa"/>
          </w:tcPr>
          <w:p w14:paraId="5A4AF4BA" w14:textId="30687B8E" w:rsidR="00603EC5" w:rsidRDefault="00603EC5" w:rsidP="00603EC5">
            <w:r>
              <w:t>4</w:t>
            </w:r>
          </w:p>
        </w:tc>
        <w:tc>
          <w:tcPr>
            <w:tcW w:w="3005" w:type="dxa"/>
          </w:tcPr>
          <w:p w14:paraId="089B6CA0" w14:textId="7EFD38B1" w:rsidR="00603EC5" w:rsidRDefault="0076568A" w:rsidP="00603EC5">
            <w:r>
              <w:t>0</w:t>
            </w:r>
            <w:r w:rsidR="00603EC5">
              <w:t>.08616</w:t>
            </w:r>
          </w:p>
        </w:tc>
        <w:tc>
          <w:tcPr>
            <w:tcW w:w="3006" w:type="dxa"/>
          </w:tcPr>
          <w:p w14:paraId="4DA2DC90" w14:textId="513A6B53" w:rsidR="00603EC5" w:rsidRDefault="0076568A" w:rsidP="00603EC5">
            <w:r>
              <w:t>0</w:t>
            </w:r>
            <w:r w:rsidR="00603EC5">
              <w:t>.43732</w:t>
            </w:r>
          </w:p>
        </w:tc>
      </w:tr>
      <w:tr w:rsidR="00603EC5" w14:paraId="7A2C40BE" w14:textId="77777777" w:rsidTr="00603EC5">
        <w:tc>
          <w:tcPr>
            <w:tcW w:w="3005" w:type="dxa"/>
          </w:tcPr>
          <w:p w14:paraId="693EAFCF" w14:textId="3358D42C" w:rsidR="00603EC5" w:rsidRDefault="00603EC5" w:rsidP="00603EC5">
            <w:r>
              <w:t>5</w:t>
            </w:r>
          </w:p>
        </w:tc>
        <w:tc>
          <w:tcPr>
            <w:tcW w:w="3005" w:type="dxa"/>
          </w:tcPr>
          <w:p w14:paraId="24EB9867" w14:textId="7CEBD953" w:rsidR="00603EC5" w:rsidRDefault="0076568A" w:rsidP="00603EC5">
            <w:r>
              <w:t>0</w:t>
            </w:r>
            <w:r w:rsidR="00603EC5">
              <w:t>.04479</w:t>
            </w:r>
          </w:p>
        </w:tc>
        <w:tc>
          <w:tcPr>
            <w:tcW w:w="3006" w:type="dxa"/>
          </w:tcPr>
          <w:p w14:paraId="7D427916" w14:textId="0301F39F" w:rsidR="00603EC5" w:rsidRDefault="0076568A" w:rsidP="00603EC5">
            <w:r>
              <w:t>0</w:t>
            </w:r>
            <w:r w:rsidR="00603EC5">
              <w:t>.59443</w:t>
            </w:r>
          </w:p>
        </w:tc>
      </w:tr>
    </w:tbl>
    <w:p w14:paraId="710A8B77" w14:textId="4FC1CC07" w:rsidR="00603EC5" w:rsidRDefault="00603EC5" w:rsidP="00603EC5"/>
    <w:p w14:paraId="58BD030E" w14:textId="0136F658" w:rsidR="0076568A" w:rsidRDefault="0076568A" w:rsidP="00603EC5">
      <w:r>
        <w:t xml:space="preserve">Test set accuracy of best model: </w:t>
      </w:r>
      <w:r w:rsidRPr="0076568A">
        <w:t>0.8585437979844525</w:t>
      </w:r>
    </w:p>
    <w:p w14:paraId="6F9923C5" w14:textId="349548CA" w:rsidR="0076568A" w:rsidRDefault="0076568A" w:rsidP="00603EC5">
      <w:r>
        <w:t>Total runtime: 431 s</w:t>
      </w:r>
    </w:p>
    <w:p w14:paraId="5E163769" w14:textId="44D5E6C2" w:rsidR="0076568A" w:rsidRDefault="0076568A" w:rsidP="00603EC5">
      <w:r>
        <w:t xml:space="preserve">Q4.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568A" w14:paraId="4E00E4A8" w14:textId="77777777" w:rsidTr="005D6F88">
        <w:tc>
          <w:tcPr>
            <w:tcW w:w="3005" w:type="dxa"/>
          </w:tcPr>
          <w:p w14:paraId="10D5027C" w14:textId="77777777" w:rsidR="0076568A" w:rsidRDefault="0076568A" w:rsidP="005D6F88">
            <w:r>
              <w:t xml:space="preserve">Epoch </w:t>
            </w:r>
            <w:proofErr w:type="spellStart"/>
            <w:r>
              <w:t>num</w:t>
            </w:r>
            <w:proofErr w:type="spellEnd"/>
          </w:p>
        </w:tc>
        <w:tc>
          <w:tcPr>
            <w:tcW w:w="3005" w:type="dxa"/>
          </w:tcPr>
          <w:p w14:paraId="56CCF9E8" w14:textId="77777777" w:rsidR="0076568A" w:rsidRDefault="0076568A" w:rsidP="005D6F88">
            <w:r>
              <w:t>Train loss</w:t>
            </w:r>
          </w:p>
        </w:tc>
        <w:tc>
          <w:tcPr>
            <w:tcW w:w="3006" w:type="dxa"/>
          </w:tcPr>
          <w:p w14:paraId="109C0F3A" w14:textId="77777777" w:rsidR="0076568A" w:rsidRDefault="0076568A" w:rsidP="005D6F88">
            <w:r>
              <w:t>Dev loss</w:t>
            </w:r>
          </w:p>
        </w:tc>
      </w:tr>
      <w:tr w:rsidR="0076568A" w14:paraId="0530D593" w14:textId="77777777" w:rsidTr="005D6F88">
        <w:tc>
          <w:tcPr>
            <w:tcW w:w="3005" w:type="dxa"/>
          </w:tcPr>
          <w:p w14:paraId="1350F0E7" w14:textId="77777777" w:rsidR="0076568A" w:rsidRDefault="0076568A" w:rsidP="005D6F88">
            <w:r>
              <w:t>0</w:t>
            </w:r>
          </w:p>
        </w:tc>
        <w:tc>
          <w:tcPr>
            <w:tcW w:w="3005" w:type="dxa"/>
          </w:tcPr>
          <w:p w14:paraId="233688AA" w14:textId="75E7F92A" w:rsidR="0076568A" w:rsidRDefault="0076568A" w:rsidP="005D6F88">
            <w:r>
              <w:t>0.</w:t>
            </w:r>
            <w:r>
              <w:t>61634</w:t>
            </w:r>
          </w:p>
        </w:tc>
        <w:tc>
          <w:tcPr>
            <w:tcW w:w="3006" w:type="dxa"/>
          </w:tcPr>
          <w:p w14:paraId="7E25A4D1" w14:textId="179FDB0A" w:rsidR="0076568A" w:rsidRDefault="0076568A" w:rsidP="005D6F88">
            <w:r>
              <w:t>0.</w:t>
            </w:r>
            <w:r>
              <w:t>55047</w:t>
            </w:r>
          </w:p>
        </w:tc>
      </w:tr>
      <w:tr w:rsidR="0076568A" w14:paraId="44362A7F" w14:textId="77777777" w:rsidTr="005D6F88">
        <w:tc>
          <w:tcPr>
            <w:tcW w:w="3005" w:type="dxa"/>
          </w:tcPr>
          <w:p w14:paraId="3D7E0E64" w14:textId="77777777" w:rsidR="0076568A" w:rsidRDefault="0076568A" w:rsidP="005D6F88">
            <w:r>
              <w:t>1</w:t>
            </w:r>
          </w:p>
        </w:tc>
        <w:tc>
          <w:tcPr>
            <w:tcW w:w="3005" w:type="dxa"/>
          </w:tcPr>
          <w:p w14:paraId="27FAEFB1" w14:textId="620E7772" w:rsidR="0076568A" w:rsidRDefault="0076568A" w:rsidP="005D6F88">
            <w:r>
              <w:t>0.</w:t>
            </w:r>
            <w:r>
              <w:t>47888</w:t>
            </w:r>
          </w:p>
        </w:tc>
        <w:tc>
          <w:tcPr>
            <w:tcW w:w="3006" w:type="dxa"/>
          </w:tcPr>
          <w:p w14:paraId="60CA1937" w14:textId="086C1DD2" w:rsidR="0076568A" w:rsidRDefault="0076568A" w:rsidP="005D6F88">
            <w:r>
              <w:t>0.</w:t>
            </w:r>
            <w:r>
              <w:t>44735</w:t>
            </w:r>
          </w:p>
        </w:tc>
      </w:tr>
      <w:tr w:rsidR="0076568A" w14:paraId="02630F73" w14:textId="77777777" w:rsidTr="005D6F88">
        <w:tc>
          <w:tcPr>
            <w:tcW w:w="3005" w:type="dxa"/>
          </w:tcPr>
          <w:p w14:paraId="6D0929F8" w14:textId="77777777" w:rsidR="0076568A" w:rsidRDefault="0076568A" w:rsidP="005D6F88">
            <w:r>
              <w:t>2</w:t>
            </w:r>
          </w:p>
        </w:tc>
        <w:tc>
          <w:tcPr>
            <w:tcW w:w="3005" w:type="dxa"/>
          </w:tcPr>
          <w:p w14:paraId="139BF526" w14:textId="1F130FE7" w:rsidR="0076568A" w:rsidRDefault="0076568A" w:rsidP="005D6F88">
            <w:r>
              <w:t>0.</w:t>
            </w:r>
            <w:r>
              <w:t>41480</w:t>
            </w:r>
          </w:p>
        </w:tc>
        <w:tc>
          <w:tcPr>
            <w:tcW w:w="3006" w:type="dxa"/>
          </w:tcPr>
          <w:p w14:paraId="61187590" w14:textId="03FEDABE" w:rsidR="0076568A" w:rsidRDefault="0076568A" w:rsidP="005D6F88">
            <w:r>
              <w:t>0.</w:t>
            </w:r>
            <w:r>
              <w:t>40235</w:t>
            </w:r>
          </w:p>
        </w:tc>
      </w:tr>
      <w:tr w:rsidR="0076568A" w14:paraId="2DEF4EE0" w14:textId="77777777" w:rsidTr="005D6F88">
        <w:tc>
          <w:tcPr>
            <w:tcW w:w="3005" w:type="dxa"/>
          </w:tcPr>
          <w:p w14:paraId="2D54651A" w14:textId="77777777" w:rsidR="0076568A" w:rsidRDefault="0076568A" w:rsidP="005D6F88">
            <w:r>
              <w:t>3</w:t>
            </w:r>
          </w:p>
        </w:tc>
        <w:tc>
          <w:tcPr>
            <w:tcW w:w="3005" w:type="dxa"/>
          </w:tcPr>
          <w:p w14:paraId="19B76460" w14:textId="3AAD1667" w:rsidR="0076568A" w:rsidRDefault="0076568A" w:rsidP="005D6F88">
            <w:r>
              <w:t>0.</w:t>
            </w:r>
            <w:r>
              <w:t>36737</w:t>
            </w:r>
          </w:p>
        </w:tc>
        <w:tc>
          <w:tcPr>
            <w:tcW w:w="3006" w:type="dxa"/>
          </w:tcPr>
          <w:p w14:paraId="2B927DC2" w14:textId="33154774" w:rsidR="0076568A" w:rsidRDefault="0076568A" w:rsidP="005D6F88">
            <w:r>
              <w:t>0.3</w:t>
            </w:r>
            <w:r>
              <w:t>6708</w:t>
            </w:r>
          </w:p>
        </w:tc>
      </w:tr>
      <w:tr w:rsidR="0076568A" w14:paraId="1CA43318" w14:textId="77777777" w:rsidTr="005D6F88">
        <w:tc>
          <w:tcPr>
            <w:tcW w:w="3005" w:type="dxa"/>
          </w:tcPr>
          <w:p w14:paraId="50B1A138" w14:textId="77777777" w:rsidR="0076568A" w:rsidRDefault="0076568A" w:rsidP="005D6F88">
            <w:r>
              <w:t>4</w:t>
            </w:r>
          </w:p>
        </w:tc>
        <w:tc>
          <w:tcPr>
            <w:tcW w:w="3005" w:type="dxa"/>
          </w:tcPr>
          <w:p w14:paraId="4982C3E0" w14:textId="48CB54A0" w:rsidR="0076568A" w:rsidRDefault="0076568A" w:rsidP="005D6F88">
            <w:r>
              <w:t>0.</w:t>
            </w:r>
            <w:r>
              <w:t>33170</w:t>
            </w:r>
          </w:p>
        </w:tc>
        <w:tc>
          <w:tcPr>
            <w:tcW w:w="3006" w:type="dxa"/>
          </w:tcPr>
          <w:p w14:paraId="38A13CBF" w14:textId="054F9ECE" w:rsidR="0076568A" w:rsidRDefault="0076568A" w:rsidP="005D6F88">
            <w:r>
              <w:t>0.</w:t>
            </w:r>
            <w:r>
              <w:t>38633</w:t>
            </w:r>
          </w:p>
        </w:tc>
      </w:tr>
      <w:tr w:rsidR="0076568A" w14:paraId="0A7F91C2" w14:textId="77777777" w:rsidTr="005D6F88">
        <w:tc>
          <w:tcPr>
            <w:tcW w:w="3005" w:type="dxa"/>
          </w:tcPr>
          <w:p w14:paraId="6248F30A" w14:textId="77777777" w:rsidR="0076568A" w:rsidRDefault="0076568A" w:rsidP="005D6F88">
            <w:r>
              <w:t>5</w:t>
            </w:r>
          </w:p>
        </w:tc>
        <w:tc>
          <w:tcPr>
            <w:tcW w:w="3005" w:type="dxa"/>
          </w:tcPr>
          <w:p w14:paraId="23A09FE0" w14:textId="40CEBCC2" w:rsidR="0076568A" w:rsidRDefault="0076568A" w:rsidP="005D6F88">
            <w:r>
              <w:t>0.</w:t>
            </w:r>
            <w:r>
              <w:t>30369</w:t>
            </w:r>
          </w:p>
        </w:tc>
        <w:tc>
          <w:tcPr>
            <w:tcW w:w="3006" w:type="dxa"/>
          </w:tcPr>
          <w:p w14:paraId="642214A9" w14:textId="78C26EB2" w:rsidR="0076568A" w:rsidRDefault="0076568A" w:rsidP="005D6F88">
            <w:r>
              <w:t>0.</w:t>
            </w:r>
            <w:r>
              <w:t>35311</w:t>
            </w:r>
          </w:p>
        </w:tc>
      </w:tr>
    </w:tbl>
    <w:p w14:paraId="5D02760B" w14:textId="0E93EFC4" w:rsidR="0076568A" w:rsidRDefault="0076568A" w:rsidP="00603EC5"/>
    <w:p w14:paraId="341985D9" w14:textId="32E00369" w:rsidR="0076568A" w:rsidRDefault="0076568A" w:rsidP="0076568A">
      <w:r>
        <w:t xml:space="preserve">Test set accuracy of best model: </w:t>
      </w:r>
      <w:r w:rsidRPr="0076568A">
        <w:t>0.8433743605528341</w:t>
      </w:r>
    </w:p>
    <w:p w14:paraId="5230A2EF" w14:textId="7A349754" w:rsidR="0076568A" w:rsidRDefault="0076568A" w:rsidP="0076568A">
      <w:r>
        <w:t xml:space="preserve">Total runtime: </w:t>
      </w:r>
      <w:r w:rsidR="00753648">
        <w:t>483</w:t>
      </w:r>
      <w:r>
        <w:t xml:space="preserve"> s</w:t>
      </w:r>
    </w:p>
    <w:p w14:paraId="5C61EEF8" w14:textId="3F54108A" w:rsidR="0076568A" w:rsidRDefault="0076568A" w:rsidP="00603EC5">
      <w:r>
        <w:t xml:space="preserve">Q5. </w:t>
      </w:r>
    </w:p>
    <w:p w14:paraId="170B6577" w14:textId="77777777" w:rsidR="0076568A" w:rsidRDefault="0076568A" w:rsidP="00603E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568A" w14:paraId="46563416" w14:textId="77777777" w:rsidTr="005D6F88">
        <w:tc>
          <w:tcPr>
            <w:tcW w:w="3005" w:type="dxa"/>
          </w:tcPr>
          <w:p w14:paraId="6D142080" w14:textId="77777777" w:rsidR="0076568A" w:rsidRDefault="0076568A" w:rsidP="005D6F88">
            <w:r>
              <w:lastRenderedPageBreak/>
              <w:t xml:space="preserve">Epoch </w:t>
            </w:r>
            <w:proofErr w:type="spellStart"/>
            <w:r>
              <w:t>num</w:t>
            </w:r>
            <w:proofErr w:type="spellEnd"/>
          </w:p>
        </w:tc>
        <w:tc>
          <w:tcPr>
            <w:tcW w:w="3005" w:type="dxa"/>
          </w:tcPr>
          <w:p w14:paraId="382FC530" w14:textId="77777777" w:rsidR="0076568A" w:rsidRDefault="0076568A" w:rsidP="005D6F88">
            <w:r>
              <w:t>Train loss</w:t>
            </w:r>
          </w:p>
        </w:tc>
        <w:tc>
          <w:tcPr>
            <w:tcW w:w="3006" w:type="dxa"/>
          </w:tcPr>
          <w:p w14:paraId="1BAC917D" w14:textId="77777777" w:rsidR="0076568A" w:rsidRDefault="0076568A" w:rsidP="005D6F88">
            <w:r>
              <w:t>Dev loss</w:t>
            </w:r>
          </w:p>
        </w:tc>
      </w:tr>
      <w:tr w:rsidR="0076568A" w14:paraId="44A92436" w14:textId="77777777" w:rsidTr="005D6F88">
        <w:tc>
          <w:tcPr>
            <w:tcW w:w="3005" w:type="dxa"/>
          </w:tcPr>
          <w:p w14:paraId="74191B5D" w14:textId="77777777" w:rsidR="0076568A" w:rsidRDefault="0076568A" w:rsidP="005D6F88">
            <w:r>
              <w:t>0</w:t>
            </w:r>
          </w:p>
        </w:tc>
        <w:tc>
          <w:tcPr>
            <w:tcW w:w="3005" w:type="dxa"/>
          </w:tcPr>
          <w:p w14:paraId="023BA3CB" w14:textId="77777777" w:rsidR="0076568A" w:rsidRDefault="0076568A" w:rsidP="005D6F88">
            <w:r>
              <w:t>0.61634</w:t>
            </w:r>
          </w:p>
        </w:tc>
        <w:tc>
          <w:tcPr>
            <w:tcW w:w="3006" w:type="dxa"/>
          </w:tcPr>
          <w:p w14:paraId="45075087" w14:textId="77777777" w:rsidR="0076568A" w:rsidRDefault="0076568A" w:rsidP="005D6F88">
            <w:r>
              <w:t>0.55047</w:t>
            </w:r>
          </w:p>
        </w:tc>
      </w:tr>
      <w:tr w:rsidR="0076568A" w14:paraId="325EF523" w14:textId="77777777" w:rsidTr="005D6F88">
        <w:tc>
          <w:tcPr>
            <w:tcW w:w="3005" w:type="dxa"/>
          </w:tcPr>
          <w:p w14:paraId="27DEFBF1" w14:textId="77777777" w:rsidR="0076568A" w:rsidRDefault="0076568A" w:rsidP="005D6F88">
            <w:r>
              <w:t>1</w:t>
            </w:r>
          </w:p>
        </w:tc>
        <w:tc>
          <w:tcPr>
            <w:tcW w:w="3005" w:type="dxa"/>
          </w:tcPr>
          <w:p w14:paraId="30741B9A" w14:textId="77777777" w:rsidR="0076568A" w:rsidRDefault="0076568A" w:rsidP="005D6F88">
            <w:r>
              <w:t>0.47888</w:t>
            </w:r>
          </w:p>
        </w:tc>
        <w:tc>
          <w:tcPr>
            <w:tcW w:w="3006" w:type="dxa"/>
          </w:tcPr>
          <w:p w14:paraId="7153AE9F" w14:textId="77777777" w:rsidR="0076568A" w:rsidRDefault="0076568A" w:rsidP="005D6F88">
            <w:r>
              <w:t>0.44735</w:t>
            </w:r>
          </w:p>
        </w:tc>
      </w:tr>
      <w:tr w:rsidR="0076568A" w14:paraId="2FF041F9" w14:textId="77777777" w:rsidTr="005D6F88">
        <w:tc>
          <w:tcPr>
            <w:tcW w:w="3005" w:type="dxa"/>
          </w:tcPr>
          <w:p w14:paraId="7FEEFE6D" w14:textId="77777777" w:rsidR="0076568A" w:rsidRDefault="0076568A" w:rsidP="005D6F88">
            <w:r>
              <w:t>2</w:t>
            </w:r>
          </w:p>
        </w:tc>
        <w:tc>
          <w:tcPr>
            <w:tcW w:w="3005" w:type="dxa"/>
          </w:tcPr>
          <w:p w14:paraId="0EA39D14" w14:textId="77777777" w:rsidR="0076568A" w:rsidRDefault="0076568A" w:rsidP="005D6F88">
            <w:r>
              <w:t>0.41480</w:t>
            </w:r>
          </w:p>
        </w:tc>
        <w:tc>
          <w:tcPr>
            <w:tcW w:w="3006" w:type="dxa"/>
          </w:tcPr>
          <w:p w14:paraId="35CDB6F2" w14:textId="77777777" w:rsidR="0076568A" w:rsidRDefault="0076568A" w:rsidP="005D6F88">
            <w:r>
              <w:t>0.40235</w:t>
            </w:r>
          </w:p>
        </w:tc>
      </w:tr>
      <w:tr w:rsidR="0076568A" w14:paraId="024591F8" w14:textId="77777777" w:rsidTr="005D6F88">
        <w:tc>
          <w:tcPr>
            <w:tcW w:w="3005" w:type="dxa"/>
          </w:tcPr>
          <w:p w14:paraId="2F1FC20D" w14:textId="77777777" w:rsidR="0076568A" w:rsidRDefault="0076568A" w:rsidP="005D6F88">
            <w:r>
              <w:t>3</w:t>
            </w:r>
          </w:p>
        </w:tc>
        <w:tc>
          <w:tcPr>
            <w:tcW w:w="3005" w:type="dxa"/>
          </w:tcPr>
          <w:p w14:paraId="70644955" w14:textId="77777777" w:rsidR="0076568A" w:rsidRDefault="0076568A" w:rsidP="005D6F88">
            <w:r>
              <w:t>0.36737</w:t>
            </w:r>
          </w:p>
        </w:tc>
        <w:tc>
          <w:tcPr>
            <w:tcW w:w="3006" w:type="dxa"/>
          </w:tcPr>
          <w:p w14:paraId="525E2F33" w14:textId="77777777" w:rsidR="0076568A" w:rsidRDefault="0076568A" w:rsidP="005D6F88">
            <w:r>
              <w:t>0.36708</w:t>
            </w:r>
          </w:p>
        </w:tc>
      </w:tr>
      <w:tr w:rsidR="0076568A" w14:paraId="5BD601B0" w14:textId="77777777" w:rsidTr="005D6F88">
        <w:tc>
          <w:tcPr>
            <w:tcW w:w="3005" w:type="dxa"/>
          </w:tcPr>
          <w:p w14:paraId="41FD93C9" w14:textId="77777777" w:rsidR="0076568A" w:rsidRDefault="0076568A" w:rsidP="005D6F88">
            <w:r>
              <w:t>4</w:t>
            </w:r>
          </w:p>
        </w:tc>
        <w:tc>
          <w:tcPr>
            <w:tcW w:w="3005" w:type="dxa"/>
          </w:tcPr>
          <w:p w14:paraId="381B64CF" w14:textId="77777777" w:rsidR="0076568A" w:rsidRDefault="0076568A" w:rsidP="005D6F88">
            <w:r>
              <w:t>0.33170</w:t>
            </w:r>
          </w:p>
        </w:tc>
        <w:tc>
          <w:tcPr>
            <w:tcW w:w="3006" w:type="dxa"/>
          </w:tcPr>
          <w:p w14:paraId="0DF71B11" w14:textId="77777777" w:rsidR="0076568A" w:rsidRDefault="0076568A" w:rsidP="005D6F88">
            <w:r>
              <w:t>0.38633</w:t>
            </w:r>
          </w:p>
        </w:tc>
      </w:tr>
      <w:tr w:rsidR="0076568A" w14:paraId="0FA9EB34" w14:textId="77777777" w:rsidTr="005D6F88">
        <w:tc>
          <w:tcPr>
            <w:tcW w:w="3005" w:type="dxa"/>
          </w:tcPr>
          <w:p w14:paraId="3C0BA4B7" w14:textId="77777777" w:rsidR="0076568A" w:rsidRDefault="0076568A" w:rsidP="005D6F88">
            <w:r>
              <w:t>5</w:t>
            </w:r>
          </w:p>
        </w:tc>
        <w:tc>
          <w:tcPr>
            <w:tcW w:w="3005" w:type="dxa"/>
          </w:tcPr>
          <w:p w14:paraId="25BAC9EA" w14:textId="77777777" w:rsidR="0076568A" w:rsidRDefault="0076568A" w:rsidP="005D6F88">
            <w:r>
              <w:t>0.30369</w:t>
            </w:r>
          </w:p>
        </w:tc>
        <w:tc>
          <w:tcPr>
            <w:tcW w:w="3006" w:type="dxa"/>
          </w:tcPr>
          <w:p w14:paraId="09E0C9C9" w14:textId="77777777" w:rsidR="0076568A" w:rsidRDefault="0076568A" w:rsidP="005D6F88">
            <w:r>
              <w:t>0.35311</w:t>
            </w:r>
          </w:p>
        </w:tc>
      </w:tr>
      <w:tr w:rsidR="0076568A" w14:paraId="71F3897D" w14:textId="77777777" w:rsidTr="005D6F88">
        <w:tc>
          <w:tcPr>
            <w:tcW w:w="3005" w:type="dxa"/>
          </w:tcPr>
          <w:p w14:paraId="764FAD6C" w14:textId="4636EA57" w:rsidR="0076568A" w:rsidRDefault="0076568A" w:rsidP="0076568A">
            <w:r>
              <w:t>6</w:t>
            </w:r>
          </w:p>
        </w:tc>
        <w:tc>
          <w:tcPr>
            <w:tcW w:w="3005" w:type="dxa"/>
          </w:tcPr>
          <w:p w14:paraId="69BD0523" w14:textId="06A108E9" w:rsidR="0076568A" w:rsidRDefault="0076568A" w:rsidP="0076568A">
            <w:r>
              <w:t>0.</w:t>
            </w:r>
            <w:r>
              <w:t>27000</w:t>
            </w:r>
          </w:p>
        </w:tc>
        <w:tc>
          <w:tcPr>
            <w:tcW w:w="3006" w:type="dxa"/>
          </w:tcPr>
          <w:p w14:paraId="137B0821" w14:textId="239D0A69" w:rsidR="0076568A" w:rsidRDefault="0076568A" w:rsidP="0076568A">
            <w:r>
              <w:t>0</w:t>
            </w:r>
            <w:r w:rsidR="00753648">
              <w:t>.32964</w:t>
            </w:r>
          </w:p>
        </w:tc>
      </w:tr>
      <w:tr w:rsidR="0076568A" w14:paraId="651E6016" w14:textId="77777777" w:rsidTr="005D6F88">
        <w:tc>
          <w:tcPr>
            <w:tcW w:w="3005" w:type="dxa"/>
          </w:tcPr>
          <w:p w14:paraId="6935029F" w14:textId="43C8E31F" w:rsidR="0076568A" w:rsidRDefault="0076568A" w:rsidP="0076568A">
            <w:r>
              <w:t>7</w:t>
            </w:r>
          </w:p>
        </w:tc>
        <w:tc>
          <w:tcPr>
            <w:tcW w:w="3005" w:type="dxa"/>
          </w:tcPr>
          <w:p w14:paraId="31B26AD3" w14:textId="04EC4949" w:rsidR="0076568A" w:rsidRDefault="0076568A" w:rsidP="0076568A">
            <w:r>
              <w:t>0.</w:t>
            </w:r>
            <w:r>
              <w:t>25154</w:t>
            </w:r>
          </w:p>
        </w:tc>
        <w:tc>
          <w:tcPr>
            <w:tcW w:w="3006" w:type="dxa"/>
          </w:tcPr>
          <w:p w14:paraId="24B8EB0F" w14:textId="4ADB4890" w:rsidR="0076568A" w:rsidRDefault="0076568A" w:rsidP="0076568A">
            <w:r>
              <w:t>0.</w:t>
            </w:r>
            <w:r w:rsidR="00753648">
              <w:t>32151</w:t>
            </w:r>
          </w:p>
        </w:tc>
      </w:tr>
      <w:tr w:rsidR="0076568A" w14:paraId="59717B30" w14:textId="77777777" w:rsidTr="005D6F88">
        <w:tc>
          <w:tcPr>
            <w:tcW w:w="3005" w:type="dxa"/>
          </w:tcPr>
          <w:p w14:paraId="0311614A" w14:textId="0CBDFC19" w:rsidR="0076568A" w:rsidRDefault="0076568A" w:rsidP="0076568A">
            <w:r>
              <w:t>8</w:t>
            </w:r>
          </w:p>
        </w:tc>
        <w:tc>
          <w:tcPr>
            <w:tcW w:w="3005" w:type="dxa"/>
          </w:tcPr>
          <w:p w14:paraId="4CCE05EF" w14:textId="469CF7F4" w:rsidR="0076568A" w:rsidRDefault="0076568A" w:rsidP="0076568A">
            <w:r>
              <w:t>0.</w:t>
            </w:r>
            <w:r>
              <w:t>22</w:t>
            </w:r>
            <w:r w:rsidR="00753648">
              <w:t>056</w:t>
            </w:r>
          </w:p>
        </w:tc>
        <w:tc>
          <w:tcPr>
            <w:tcW w:w="3006" w:type="dxa"/>
          </w:tcPr>
          <w:p w14:paraId="16C6888E" w14:textId="5AD30500" w:rsidR="0076568A" w:rsidRDefault="0076568A" w:rsidP="0076568A">
            <w:r>
              <w:t>0.</w:t>
            </w:r>
            <w:r w:rsidR="00753648">
              <w:t>37461</w:t>
            </w:r>
          </w:p>
        </w:tc>
      </w:tr>
      <w:tr w:rsidR="0076568A" w14:paraId="56C7B350" w14:textId="77777777" w:rsidTr="005D6F88">
        <w:tc>
          <w:tcPr>
            <w:tcW w:w="3005" w:type="dxa"/>
          </w:tcPr>
          <w:p w14:paraId="31EA8CED" w14:textId="6F7D0AC5" w:rsidR="0076568A" w:rsidRDefault="0076568A" w:rsidP="0076568A">
            <w:r>
              <w:t>9</w:t>
            </w:r>
          </w:p>
        </w:tc>
        <w:tc>
          <w:tcPr>
            <w:tcW w:w="3005" w:type="dxa"/>
          </w:tcPr>
          <w:p w14:paraId="0E2D3EBC" w14:textId="77777777" w:rsidR="0076568A" w:rsidRDefault="0076568A" w:rsidP="0076568A"/>
        </w:tc>
        <w:tc>
          <w:tcPr>
            <w:tcW w:w="3006" w:type="dxa"/>
          </w:tcPr>
          <w:p w14:paraId="78CC7594" w14:textId="77777777" w:rsidR="0076568A" w:rsidRDefault="0076568A" w:rsidP="0076568A"/>
        </w:tc>
      </w:tr>
      <w:tr w:rsidR="0076568A" w14:paraId="6439F726" w14:textId="77777777" w:rsidTr="005D6F88">
        <w:tc>
          <w:tcPr>
            <w:tcW w:w="3005" w:type="dxa"/>
          </w:tcPr>
          <w:p w14:paraId="476F812F" w14:textId="156E6A68" w:rsidR="0076568A" w:rsidRDefault="0076568A" w:rsidP="0076568A">
            <w:r>
              <w:t>10</w:t>
            </w:r>
          </w:p>
        </w:tc>
        <w:tc>
          <w:tcPr>
            <w:tcW w:w="3005" w:type="dxa"/>
          </w:tcPr>
          <w:p w14:paraId="1BBBC656" w14:textId="77777777" w:rsidR="0076568A" w:rsidRDefault="0076568A" w:rsidP="0076568A"/>
        </w:tc>
        <w:tc>
          <w:tcPr>
            <w:tcW w:w="3006" w:type="dxa"/>
          </w:tcPr>
          <w:p w14:paraId="0DB4980E" w14:textId="77777777" w:rsidR="0076568A" w:rsidRDefault="0076568A" w:rsidP="0076568A"/>
        </w:tc>
      </w:tr>
      <w:tr w:rsidR="0076568A" w14:paraId="36279654" w14:textId="77777777" w:rsidTr="005D6F88">
        <w:tc>
          <w:tcPr>
            <w:tcW w:w="3005" w:type="dxa"/>
          </w:tcPr>
          <w:p w14:paraId="05136374" w14:textId="17DB357C" w:rsidR="0076568A" w:rsidRDefault="0076568A" w:rsidP="0076568A">
            <w:r>
              <w:t>11</w:t>
            </w:r>
          </w:p>
        </w:tc>
        <w:tc>
          <w:tcPr>
            <w:tcW w:w="3005" w:type="dxa"/>
          </w:tcPr>
          <w:p w14:paraId="53DAFC95" w14:textId="77777777" w:rsidR="0076568A" w:rsidRDefault="0076568A" w:rsidP="0076568A"/>
        </w:tc>
        <w:tc>
          <w:tcPr>
            <w:tcW w:w="3006" w:type="dxa"/>
          </w:tcPr>
          <w:p w14:paraId="1318B6C0" w14:textId="77777777" w:rsidR="0076568A" w:rsidRDefault="0076568A" w:rsidP="0076568A"/>
        </w:tc>
      </w:tr>
    </w:tbl>
    <w:p w14:paraId="04B0F2CD" w14:textId="77777777" w:rsidR="0076568A" w:rsidRDefault="0076568A" w:rsidP="0076568A"/>
    <w:p w14:paraId="135F4BD6" w14:textId="306A5DEF" w:rsidR="0076568A" w:rsidRDefault="0076568A" w:rsidP="0076568A">
      <w:r>
        <w:t xml:space="preserve">Test set accuracy of best model: </w:t>
      </w:r>
      <w:r w:rsidR="00753648" w:rsidRPr="00753648">
        <w:t>0.8574648337900791</w:t>
      </w:r>
    </w:p>
    <w:p w14:paraId="49ED0E68" w14:textId="13014BCD" w:rsidR="0076568A" w:rsidRDefault="0076568A" w:rsidP="0076568A">
      <w:r>
        <w:t xml:space="preserve">Total runtime: </w:t>
      </w:r>
      <w:r w:rsidR="00753648">
        <w:t>749 s</w:t>
      </w:r>
    </w:p>
    <w:p w14:paraId="4021AB2E" w14:textId="13BCAC2F" w:rsidR="0076568A" w:rsidRDefault="0076568A" w:rsidP="00603EC5"/>
    <w:p w14:paraId="48264557" w14:textId="12086012" w:rsidR="00726A42" w:rsidRDefault="00726A42" w:rsidP="00603EC5">
      <w:r>
        <w:t>Please waive the late penalty (second time used)</w:t>
      </w:r>
    </w:p>
    <w:sectPr w:rsidR="0072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F1AC6"/>
    <w:multiLevelType w:val="hybridMultilevel"/>
    <w:tmpl w:val="78827F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BA"/>
    <w:rsid w:val="00036F37"/>
    <w:rsid w:val="00070061"/>
    <w:rsid w:val="000C00A8"/>
    <w:rsid w:val="003C30D8"/>
    <w:rsid w:val="00473AA0"/>
    <w:rsid w:val="004F5905"/>
    <w:rsid w:val="005559AE"/>
    <w:rsid w:val="00575C52"/>
    <w:rsid w:val="00603EC5"/>
    <w:rsid w:val="00726A42"/>
    <w:rsid w:val="00753648"/>
    <w:rsid w:val="0076568A"/>
    <w:rsid w:val="00AF11BA"/>
    <w:rsid w:val="00BF4B21"/>
    <w:rsid w:val="00FB176D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63F9"/>
  <w15:chartTrackingRefBased/>
  <w15:docId w15:val="{139D2F7E-E322-4A74-A9AA-20D7309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1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5C5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 Karamali</dc:creator>
  <cp:keywords/>
  <dc:description/>
  <cp:lastModifiedBy>Saiya Karamali</cp:lastModifiedBy>
  <cp:revision>3</cp:revision>
  <dcterms:created xsi:type="dcterms:W3CDTF">2021-03-15T01:42:00Z</dcterms:created>
  <dcterms:modified xsi:type="dcterms:W3CDTF">2021-03-17T23:52:00Z</dcterms:modified>
</cp:coreProperties>
</file>