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F56B" w14:textId="451DA338" w:rsidR="00DE4F94" w:rsidRDefault="00553AB2">
      <w:r>
        <w:t xml:space="preserve">Q1. </w:t>
      </w:r>
    </w:p>
    <w:p w14:paraId="1D0B8046" w14:textId="1A5AB15B" w:rsidR="00553AB2" w:rsidRDefault="00553AB2" w:rsidP="00553AB2">
      <w:pPr>
        <w:spacing w:after="0"/>
      </w:pPr>
      <w:r>
        <w:t>Training accuracy:</w:t>
      </w:r>
      <w:r w:rsidR="00DE4F94">
        <w:t xml:space="preserve"> </w:t>
      </w:r>
      <w:r w:rsidR="00DE4F94" w:rsidRPr="00DE4F94">
        <w:t>0.17814814814814814</w:t>
      </w:r>
    </w:p>
    <w:p w14:paraId="0FD56304" w14:textId="09BF22F7" w:rsidR="00553AB2" w:rsidRDefault="00553AB2" w:rsidP="00553AB2">
      <w:pPr>
        <w:spacing w:after="0"/>
      </w:pPr>
      <w:r>
        <w:t>Test accuracy:</w:t>
      </w:r>
      <w:r w:rsidR="00DE4F94">
        <w:t xml:space="preserve"> </w:t>
      </w:r>
      <w:r w:rsidR="00DE4F94" w:rsidRPr="00DE4F94">
        <w:t>0.1</w:t>
      </w:r>
    </w:p>
    <w:p w14:paraId="0EA0F566" w14:textId="6DBE3FCE" w:rsidR="00553AB2" w:rsidRDefault="00553AB2">
      <w:r>
        <w:t xml:space="preserve">Q2. </w:t>
      </w:r>
    </w:p>
    <w:p w14:paraId="36A2BBF8" w14:textId="4776D968" w:rsidR="00553AB2" w:rsidRDefault="002A716D" w:rsidP="00553AB2">
      <w:pPr>
        <w:pStyle w:val="ListParagraph"/>
        <w:numPr>
          <w:ilvl w:val="0"/>
          <w:numId w:val="1"/>
        </w:numPr>
      </w:pPr>
      <w:r>
        <w:t xml:space="preserve"> </w:t>
      </w:r>
    </w:p>
    <w:p w14:paraId="357F5063" w14:textId="5FEC9B1D" w:rsidR="002A716D" w:rsidRDefault="002A716D" w:rsidP="002A716D">
      <w:pPr>
        <w:pStyle w:val="ListParagraph"/>
        <w:spacing w:after="0"/>
        <w:ind w:left="0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3AB2" w14:paraId="054A84ED" w14:textId="77777777" w:rsidTr="00553AB2">
        <w:tc>
          <w:tcPr>
            <w:tcW w:w="3005" w:type="dxa"/>
          </w:tcPr>
          <w:p w14:paraId="0C2560AC" w14:textId="3CF1189C" w:rsidR="00553AB2" w:rsidRDefault="00553AB2">
            <w:r>
              <w:t>Depth</w:t>
            </w:r>
          </w:p>
        </w:tc>
        <w:tc>
          <w:tcPr>
            <w:tcW w:w="3005" w:type="dxa"/>
          </w:tcPr>
          <w:p w14:paraId="10FA4C54" w14:textId="325BE3C0" w:rsidR="00553AB2" w:rsidRDefault="00553AB2">
            <w:r>
              <w:t>Training Accuracy</w:t>
            </w:r>
          </w:p>
        </w:tc>
        <w:tc>
          <w:tcPr>
            <w:tcW w:w="3006" w:type="dxa"/>
          </w:tcPr>
          <w:p w14:paraId="6D4EDB93" w14:textId="0D0234C4" w:rsidR="00553AB2" w:rsidRDefault="00553AB2">
            <w:r>
              <w:t>Test Accuracy</w:t>
            </w:r>
          </w:p>
        </w:tc>
      </w:tr>
      <w:tr w:rsidR="00553AB2" w14:paraId="04B7655D" w14:textId="77777777" w:rsidTr="00553AB2">
        <w:tc>
          <w:tcPr>
            <w:tcW w:w="3005" w:type="dxa"/>
          </w:tcPr>
          <w:p w14:paraId="16DA2894" w14:textId="28AEF52F" w:rsidR="00553AB2" w:rsidRDefault="00553AB2">
            <w:r>
              <w:t>1</w:t>
            </w:r>
          </w:p>
        </w:tc>
        <w:tc>
          <w:tcPr>
            <w:tcW w:w="3005" w:type="dxa"/>
          </w:tcPr>
          <w:p w14:paraId="4A537D3F" w14:textId="300D460D" w:rsidR="00553AB2" w:rsidRDefault="00DE4F94">
            <w:r w:rsidRPr="00DE4F94">
              <w:t>0.13925925925925925</w:t>
            </w:r>
          </w:p>
        </w:tc>
        <w:tc>
          <w:tcPr>
            <w:tcW w:w="3006" w:type="dxa"/>
          </w:tcPr>
          <w:p w14:paraId="7FF8BEA9" w14:textId="00441A5A" w:rsidR="00553AB2" w:rsidRDefault="00DE4F94">
            <w:r w:rsidRPr="00DE4F94">
              <w:t>0.10333333333333333</w:t>
            </w:r>
          </w:p>
        </w:tc>
      </w:tr>
      <w:tr w:rsidR="00553AB2" w14:paraId="2755188B" w14:textId="77777777" w:rsidTr="00553AB2">
        <w:tc>
          <w:tcPr>
            <w:tcW w:w="3005" w:type="dxa"/>
          </w:tcPr>
          <w:p w14:paraId="0AB85FF4" w14:textId="5B00C578" w:rsidR="00553AB2" w:rsidRDefault="00553AB2">
            <w:r>
              <w:t>2</w:t>
            </w:r>
          </w:p>
        </w:tc>
        <w:tc>
          <w:tcPr>
            <w:tcW w:w="3005" w:type="dxa"/>
          </w:tcPr>
          <w:p w14:paraId="5E45CBD6" w14:textId="0D4FF2DD" w:rsidR="00553AB2" w:rsidRDefault="00DE4F94">
            <w:r w:rsidRPr="00DE4F94">
              <w:t>0.14185185185185184</w:t>
            </w:r>
          </w:p>
        </w:tc>
        <w:tc>
          <w:tcPr>
            <w:tcW w:w="3006" w:type="dxa"/>
          </w:tcPr>
          <w:p w14:paraId="36A9B36C" w14:textId="1F73553E" w:rsidR="00553AB2" w:rsidRDefault="00DE4F94">
            <w:r w:rsidRPr="00DE4F94">
              <w:t>0.12</w:t>
            </w:r>
          </w:p>
        </w:tc>
      </w:tr>
      <w:tr w:rsidR="00553AB2" w14:paraId="371D23E8" w14:textId="77777777" w:rsidTr="00553AB2">
        <w:tc>
          <w:tcPr>
            <w:tcW w:w="3005" w:type="dxa"/>
          </w:tcPr>
          <w:p w14:paraId="069B4BF7" w14:textId="47A46BAD" w:rsidR="00553AB2" w:rsidRDefault="00553AB2">
            <w:r>
              <w:t>4</w:t>
            </w:r>
          </w:p>
        </w:tc>
        <w:tc>
          <w:tcPr>
            <w:tcW w:w="3005" w:type="dxa"/>
          </w:tcPr>
          <w:p w14:paraId="0EBDF071" w14:textId="1CA6112C" w:rsidR="00553AB2" w:rsidRDefault="00DE4F94">
            <w:r w:rsidRPr="00DE4F94">
              <w:t>0.17814814814814814</w:t>
            </w:r>
          </w:p>
        </w:tc>
        <w:tc>
          <w:tcPr>
            <w:tcW w:w="3006" w:type="dxa"/>
          </w:tcPr>
          <w:p w14:paraId="27BDCAE3" w14:textId="374256C7" w:rsidR="00553AB2" w:rsidRDefault="00DE4F94">
            <w:r>
              <w:t>0.1</w:t>
            </w:r>
          </w:p>
        </w:tc>
      </w:tr>
      <w:tr w:rsidR="00553AB2" w14:paraId="14BC1759" w14:textId="77777777" w:rsidTr="00553AB2">
        <w:tc>
          <w:tcPr>
            <w:tcW w:w="3005" w:type="dxa"/>
          </w:tcPr>
          <w:p w14:paraId="73F75305" w14:textId="349AE160" w:rsidR="00553AB2" w:rsidRDefault="00553AB2">
            <w:r>
              <w:t>10</w:t>
            </w:r>
          </w:p>
        </w:tc>
        <w:tc>
          <w:tcPr>
            <w:tcW w:w="3005" w:type="dxa"/>
          </w:tcPr>
          <w:p w14:paraId="7238DB8D" w14:textId="08D40AC4" w:rsidR="00553AB2" w:rsidRDefault="00DE4F94">
            <w:r w:rsidRPr="00DE4F94">
              <w:t>0.6285185185185185</w:t>
            </w:r>
          </w:p>
        </w:tc>
        <w:tc>
          <w:tcPr>
            <w:tcW w:w="3006" w:type="dxa"/>
          </w:tcPr>
          <w:p w14:paraId="0A4BB06E" w14:textId="7214E675" w:rsidR="00553AB2" w:rsidRDefault="00DE4F94">
            <w:r w:rsidRPr="00DE4F94">
              <w:t>0.11333333333333333</w:t>
            </w:r>
          </w:p>
        </w:tc>
      </w:tr>
      <w:tr w:rsidR="00553AB2" w14:paraId="18B52D49" w14:textId="77777777" w:rsidTr="00553AB2">
        <w:tc>
          <w:tcPr>
            <w:tcW w:w="3005" w:type="dxa"/>
          </w:tcPr>
          <w:p w14:paraId="0ED86B54" w14:textId="001D7C27" w:rsidR="00553AB2" w:rsidRDefault="00553AB2">
            <w:r>
              <w:t>20</w:t>
            </w:r>
          </w:p>
        </w:tc>
        <w:tc>
          <w:tcPr>
            <w:tcW w:w="3005" w:type="dxa"/>
          </w:tcPr>
          <w:p w14:paraId="1F9A3F9F" w14:textId="2285C788" w:rsidR="00553AB2" w:rsidRDefault="00DE4F94">
            <w:r w:rsidRPr="00DE4F94">
              <w:t>0.997037037037037</w:t>
            </w:r>
          </w:p>
        </w:tc>
        <w:tc>
          <w:tcPr>
            <w:tcW w:w="3006" w:type="dxa"/>
          </w:tcPr>
          <w:p w14:paraId="7B8782E3" w14:textId="5EEE505B" w:rsidR="00DE4F94" w:rsidRDefault="00DE4F94" w:rsidP="00DE4F94">
            <w:r w:rsidRPr="00DE4F94">
              <w:t>0.13666666666666666</w:t>
            </w:r>
          </w:p>
        </w:tc>
      </w:tr>
      <w:tr w:rsidR="00553AB2" w14:paraId="6CF227A3" w14:textId="77777777" w:rsidTr="00553AB2">
        <w:tc>
          <w:tcPr>
            <w:tcW w:w="3005" w:type="dxa"/>
          </w:tcPr>
          <w:p w14:paraId="799715DE" w14:textId="1172C3E7" w:rsidR="00553AB2" w:rsidRDefault="00553AB2">
            <w:r>
              <w:t>50</w:t>
            </w:r>
          </w:p>
        </w:tc>
        <w:tc>
          <w:tcPr>
            <w:tcW w:w="3005" w:type="dxa"/>
          </w:tcPr>
          <w:p w14:paraId="342EE960" w14:textId="1F13E30F" w:rsidR="00553AB2" w:rsidRDefault="00DE4F94">
            <w:r w:rsidRPr="00DE4F94">
              <w:t>1.0</w:t>
            </w:r>
          </w:p>
        </w:tc>
        <w:tc>
          <w:tcPr>
            <w:tcW w:w="3006" w:type="dxa"/>
          </w:tcPr>
          <w:p w14:paraId="06BBC7F1" w14:textId="7802C953" w:rsidR="00553AB2" w:rsidRDefault="00DE4F94">
            <w:r w:rsidRPr="00DE4F94">
              <w:t>0.13666666666666666</w:t>
            </w:r>
          </w:p>
        </w:tc>
      </w:tr>
    </w:tbl>
    <w:p w14:paraId="7750A7B8" w14:textId="1DF25C2E" w:rsidR="00553AB2" w:rsidRDefault="00553AB2"/>
    <w:p w14:paraId="75C72142" w14:textId="04AD03F3" w:rsidR="00DE4F94" w:rsidRDefault="00DE4F94" w:rsidP="00DE4F94">
      <w:pPr>
        <w:pStyle w:val="ListParagraph"/>
        <w:numPr>
          <w:ilvl w:val="0"/>
          <w:numId w:val="1"/>
        </w:numPr>
      </w:pPr>
      <w:r>
        <w:t>We can see that higher depth fits the training data better, but they all seem to have similar test accuracy.</w:t>
      </w:r>
    </w:p>
    <w:p w14:paraId="59249E81" w14:textId="77777777" w:rsidR="002A716D" w:rsidRDefault="00DE4F94" w:rsidP="00DE4F94">
      <w:r>
        <w:t>Q3.</w:t>
      </w:r>
    </w:p>
    <w:p w14:paraId="7C7D26D0" w14:textId="7B1500C4" w:rsidR="00DE4F94" w:rsidRDefault="002A716D" w:rsidP="002A716D">
      <w:pPr>
        <w:spacing w:after="0"/>
      </w:pPr>
      <w:r>
        <w:t xml:space="preserve">Table 2: </w:t>
      </w:r>
      <w:proofErr w:type="spellStart"/>
      <w:r>
        <w:t>min_gain</w:t>
      </w:r>
      <w:proofErr w:type="spellEnd"/>
      <w:r>
        <w:t xml:space="preserve"> = 0</w:t>
      </w:r>
      <w:r w:rsidR="00DE4F9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716D" w14:paraId="514EA889" w14:textId="77777777" w:rsidTr="002A716D">
        <w:tc>
          <w:tcPr>
            <w:tcW w:w="2254" w:type="dxa"/>
          </w:tcPr>
          <w:p w14:paraId="3760A124" w14:textId="0C9BADFB" w:rsidR="002A716D" w:rsidRDefault="002A716D" w:rsidP="00DE4F94">
            <w:r>
              <w:t>Depth</w:t>
            </w:r>
          </w:p>
        </w:tc>
        <w:tc>
          <w:tcPr>
            <w:tcW w:w="2254" w:type="dxa"/>
          </w:tcPr>
          <w:p w14:paraId="1112C549" w14:textId="070CB8FB" w:rsidR="002A716D" w:rsidRDefault="002A716D" w:rsidP="00DE4F94">
            <w:r>
              <w:t>Training accuracy</w:t>
            </w:r>
          </w:p>
        </w:tc>
        <w:tc>
          <w:tcPr>
            <w:tcW w:w="2254" w:type="dxa"/>
          </w:tcPr>
          <w:p w14:paraId="182747E1" w14:textId="75ED7CA2" w:rsidR="002A716D" w:rsidRDefault="002A716D" w:rsidP="00DE4F94">
            <w:r>
              <w:t>Test accuracy</w:t>
            </w:r>
          </w:p>
        </w:tc>
        <w:tc>
          <w:tcPr>
            <w:tcW w:w="2254" w:type="dxa"/>
          </w:tcPr>
          <w:p w14:paraId="35FD4BB8" w14:textId="3FFE2C09" w:rsidR="002A716D" w:rsidRDefault="002A716D" w:rsidP="00DE4F94">
            <w:r>
              <w:t>CPU time (in minutes)</w:t>
            </w:r>
          </w:p>
        </w:tc>
      </w:tr>
      <w:tr w:rsidR="002A716D" w14:paraId="28706FF3" w14:textId="77777777" w:rsidTr="002A716D">
        <w:tc>
          <w:tcPr>
            <w:tcW w:w="2254" w:type="dxa"/>
          </w:tcPr>
          <w:p w14:paraId="51A46FAD" w14:textId="14EC38E4" w:rsidR="002A716D" w:rsidRDefault="002A716D" w:rsidP="00DE4F94">
            <w:r>
              <w:t>1</w:t>
            </w:r>
          </w:p>
        </w:tc>
        <w:tc>
          <w:tcPr>
            <w:tcW w:w="2254" w:type="dxa"/>
          </w:tcPr>
          <w:p w14:paraId="2C5D2CDF" w14:textId="19028547" w:rsidR="002A716D" w:rsidRDefault="008D12B1" w:rsidP="00DE4F94">
            <w:r w:rsidRPr="008D12B1">
              <w:t>0.5207407407407407</w:t>
            </w:r>
          </w:p>
        </w:tc>
        <w:tc>
          <w:tcPr>
            <w:tcW w:w="2254" w:type="dxa"/>
          </w:tcPr>
          <w:p w14:paraId="0D8F2581" w14:textId="485B7C57" w:rsidR="002A716D" w:rsidRDefault="008D12B1" w:rsidP="00DE4F94">
            <w:r>
              <w:t>0.53</w:t>
            </w:r>
          </w:p>
        </w:tc>
        <w:tc>
          <w:tcPr>
            <w:tcW w:w="2254" w:type="dxa"/>
          </w:tcPr>
          <w:p w14:paraId="479E8C12" w14:textId="1758F184" w:rsidR="002A716D" w:rsidRDefault="002A716D" w:rsidP="00DE4F94">
            <w:r>
              <w:t>1</w:t>
            </w:r>
          </w:p>
        </w:tc>
      </w:tr>
      <w:tr w:rsidR="002A716D" w14:paraId="59E70C23" w14:textId="77777777" w:rsidTr="002A716D">
        <w:tc>
          <w:tcPr>
            <w:tcW w:w="2254" w:type="dxa"/>
          </w:tcPr>
          <w:p w14:paraId="7C8375D8" w14:textId="454F35EE" w:rsidR="002A716D" w:rsidRDefault="002A716D" w:rsidP="00DE4F94">
            <w:r>
              <w:t>2</w:t>
            </w:r>
          </w:p>
        </w:tc>
        <w:tc>
          <w:tcPr>
            <w:tcW w:w="2254" w:type="dxa"/>
          </w:tcPr>
          <w:p w14:paraId="5A4CE4FD" w14:textId="7DDD4698" w:rsidR="002A716D" w:rsidRDefault="008D12B1" w:rsidP="00DE4F94">
            <w:r w:rsidRPr="008D12B1">
              <w:t>0.6022222222222222</w:t>
            </w:r>
          </w:p>
        </w:tc>
        <w:tc>
          <w:tcPr>
            <w:tcW w:w="2254" w:type="dxa"/>
          </w:tcPr>
          <w:p w14:paraId="52F9B220" w14:textId="0B1220E3" w:rsidR="002A716D" w:rsidRDefault="008D12B1" w:rsidP="00DE4F94">
            <w:r w:rsidRPr="008D12B1">
              <w:t>0.54</w:t>
            </w:r>
          </w:p>
        </w:tc>
        <w:tc>
          <w:tcPr>
            <w:tcW w:w="2254" w:type="dxa"/>
          </w:tcPr>
          <w:p w14:paraId="503344E6" w14:textId="3E97D6AD" w:rsidR="002A716D" w:rsidRDefault="002A716D" w:rsidP="00DE4F94">
            <w:r>
              <w:t>1</w:t>
            </w:r>
          </w:p>
        </w:tc>
      </w:tr>
      <w:tr w:rsidR="002A716D" w14:paraId="03CBA52B" w14:textId="77777777" w:rsidTr="002A716D">
        <w:tc>
          <w:tcPr>
            <w:tcW w:w="2254" w:type="dxa"/>
          </w:tcPr>
          <w:p w14:paraId="0FC979BA" w14:textId="0AD4C0A8" w:rsidR="002A716D" w:rsidRDefault="002A716D" w:rsidP="00DE4F94">
            <w:r>
              <w:t>4</w:t>
            </w:r>
          </w:p>
        </w:tc>
        <w:tc>
          <w:tcPr>
            <w:tcW w:w="2254" w:type="dxa"/>
          </w:tcPr>
          <w:p w14:paraId="3F4F9456" w14:textId="6834C156" w:rsidR="002A716D" w:rsidRDefault="009C434D" w:rsidP="00DE4F94">
            <w:r>
              <w:t>0.34</w:t>
            </w:r>
          </w:p>
        </w:tc>
        <w:tc>
          <w:tcPr>
            <w:tcW w:w="2254" w:type="dxa"/>
          </w:tcPr>
          <w:p w14:paraId="6AFA70D2" w14:textId="10DBC71D" w:rsidR="002A716D" w:rsidRDefault="009C434D" w:rsidP="00DE4F94">
            <w:r w:rsidRPr="009C434D">
              <w:t>0.3333333333333333</w:t>
            </w:r>
          </w:p>
        </w:tc>
        <w:tc>
          <w:tcPr>
            <w:tcW w:w="2254" w:type="dxa"/>
          </w:tcPr>
          <w:p w14:paraId="24C7105E" w14:textId="70ABD24F" w:rsidR="002A716D" w:rsidRDefault="009C434D" w:rsidP="00DE4F94">
            <w:r>
              <w:t>2</w:t>
            </w:r>
          </w:p>
        </w:tc>
      </w:tr>
      <w:tr w:rsidR="002A716D" w14:paraId="7DEEEDB8" w14:textId="77777777" w:rsidTr="002A716D">
        <w:tc>
          <w:tcPr>
            <w:tcW w:w="2254" w:type="dxa"/>
          </w:tcPr>
          <w:p w14:paraId="368C0CE2" w14:textId="6CF2AA1B" w:rsidR="002A716D" w:rsidRDefault="002A716D" w:rsidP="00DE4F94">
            <w:r>
              <w:t>10</w:t>
            </w:r>
          </w:p>
        </w:tc>
        <w:tc>
          <w:tcPr>
            <w:tcW w:w="2254" w:type="dxa"/>
          </w:tcPr>
          <w:p w14:paraId="35D6FEA9" w14:textId="346B9CCD" w:rsidR="002A716D" w:rsidRDefault="009C434D" w:rsidP="00DE4F94">
            <w:r w:rsidRPr="009C434D">
              <w:t>0.4662962962962963</w:t>
            </w:r>
          </w:p>
        </w:tc>
        <w:tc>
          <w:tcPr>
            <w:tcW w:w="2254" w:type="dxa"/>
          </w:tcPr>
          <w:p w14:paraId="13F47AF4" w14:textId="53C49BD3" w:rsidR="002A716D" w:rsidRDefault="009C434D" w:rsidP="00DE4F94">
            <w:r>
              <w:t>0.49</w:t>
            </w:r>
          </w:p>
        </w:tc>
        <w:tc>
          <w:tcPr>
            <w:tcW w:w="2254" w:type="dxa"/>
          </w:tcPr>
          <w:p w14:paraId="251DA926" w14:textId="6173F176" w:rsidR="002A716D" w:rsidRDefault="009C434D" w:rsidP="00DE4F94">
            <w:r>
              <w:t>7</w:t>
            </w:r>
          </w:p>
        </w:tc>
      </w:tr>
      <w:tr w:rsidR="002A716D" w14:paraId="5D28089C" w14:textId="77777777" w:rsidTr="002A716D">
        <w:tc>
          <w:tcPr>
            <w:tcW w:w="2254" w:type="dxa"/>
          </w:tcPr>
          <w:p w14:paraId="5222A0A8" w14:textId="009734D6" w:rsidR="002A716D" w:rsidRDefault="002A716D" w:rsidP="00DE4F94">
            <w:r>
              <w:t>20</w:t>
            </w:r>
          </w:p>
        </w:tc>
        <w:tc>
          <w:tcPr>
            <w:tcW w:w="2254" w:type="dxa"/>
          </w:tcPr>
          <w:p w14:paraId="157A2DC4" w14:textId="051BA2D4" w:rsidR="002A716D" w:rsidRDefault="009C434D" w:rsidP="00DE4F94">
            <w:r w:rsidRPr="009C434D">
              <w:t>0.7711111111111111</w:t>
            </w:r>
          </w:p>
        </w:tc>
        <w:tc>
          <w:tcPr>
            <w:tcW w:w="2254" w:type="dxa"/>
          </w:tcPr>
          <w:p w14:paraId="0B3A7ECA" w14:textId="0F028FAE" w:rsidR="002A716D" w:rsidRPr="009C434D" w:rsidRDefault="009C434D" w:rsidP="00DE4F94">
            <w:r w:rsidRPr="009C434D">
              <w:t>0.6866666666666666</w:t>
            </w:r>
          </w:p>
        </w:tc>
        <w:tc>
          <w:tcPr>
            <w:tcW w:w="2254" w:type="dxa"/>
          </w:tcPr>
          <w:p w14:paraId="5E1EC2E7" w14:textId="52380A77" w:rsidR="002A716D" w:rsidRDefault="009C434D" w:rsidP="00DE4F94">
            <w:r>
              <w:t>10</w:t>
            </w:r>
          </w:p>
        </w:tc>
      </w:tr>
      <w:tr w:rsidR="002A716D" w14:paraId="46930B13" w14:textId="77777777" w:rsidTr="002A716D">
        <w:tc>
          <w:tcPr>
            <w:tcW w:w="2254" w:type="dxa"/>
          </w:tcPr>
          <w:p w14:paraId="63DF29B4" w14:textId="057026FA" w:rsidR="002A716D" w:rsidRDefault="002A716D" w:rsidP="00DE4F94">
            <w:r>
              <w:t>50</w:t>
            </w:r>
          </w:p>
        </w:tc>
        <w:tc>
          <w:tcPr>
            <w:tcW w:w="2254" w:type="dxa"/>
          </w:tcPr>
          <w:p w14:paraId="034FC0DA" w14:textId="398C3A65" w:rsidR="002A716D" w:rsidRDefault="009C434D" w:rsidP="00DE4F94">
            <w:r w:rsidRPr="009C434D">
              <w:t>0.9085185185185185</w:t>
            </w:r>
          </w:p>
        </w:tc>
        <w:tc>
          <w:tcPr>
            <w:tcW w:w="2254" w:type="dxa"/>
          </w:tcPr>
          <w:p w14:paraId="25A6123C" w14:textId="3C735279" w:rsidR="002A716D" w:rsidRDefault="009C434D" w:rsidP="00DE4F94">
            <w:r w:rsidRPr="009C434D">
              <w:t>0.5166666666666667</w:t>
            </w:r>
          </w:p>
        </w:tc>
        <w:tc>
          <w:tcPr>
            <w:tcW w:w="2254" w:type="dxa"/>
          </w:tcPr>
          <w:p w14:paraId="6F1653A0" w14:textId="2B92FCAE" w:rsidR="002A716D" w:rsidRDefault="009C434D" w:rsidP="00DE4F94">
            <w:r>
              <w:t>8</w:t>
            </w:r>
          </w:p>
        </w:tc>
      </w:tr>
    </w:tbl>
    <w:p w14:paraId="2713D587" w14:textId="6FCB592F" w:rsidR="00EE0FCE" w:rsidRDefault="00EE0FCE" w:rsidP="00DE4F94"/>
    <w:p w14:paraId="6729552F" w14:textId="089B4596" w:rsidR="002A716D" w:rsidRDefault="002A716D" w:rsidP="002A716D">
      <w:pPr>
        <w:spacing w:after="0"/>
      </w:pPr>
      <w:r>
        <w:t xml:space="preserve">Table 3: </w:t>
      </w:r>
      <w:proofErr w:type="spellStart"/>
      <w:r>
        <w:t>min_gain</w:t>
      </w:r>
      <w:proofErr w:type="spellEnd"/>
      <w:r>
        <w:t xml:space="preserve"> =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716D" w14:paraId="6D13C63B" w14:textId="77777777" w:rsidTr="00075338">
        <w:tc>
          <w:tcPr>
            <w:tcW w:w="2254" w:type="dxa"/>
          </w:tcPr>
          <w:p w14:paraId="5816DB7D" w14:textId="77777777" w:rsidR="002A716D" w:rsidRDefault="002A716D" w:rsidP="00075338">
            <w:r>
              <w:t>Depth</w:t>
            </w:r>
          </w:p>
        </w:tc>
        <w:tc>
          <w:tcPr>
            <w:tcW w:w="2254" w:type="dxa"/>
          </w:tcPr>
          <w:p w14:paraId="7FEF321B" w14:textId="77777777" w:rsidR="002A716D" w:rsidRDefault="002A716D" w:rsidP="00075338">
            <w:r>
              <w:t>Training accuracy</w:t>
            </w:r>
          </w:p>
        </w:tc>
        <w:tc>
          <w:tcPr>
            <w:tcW w:w="2254" w:type="dxa"/>
          </w:tcPr>
          <w:p w14:paraId="16624500" w14:textId="77777777" w:rsidR="002A716D" w:rsidRDefault="002A716D" w:rsidP="00075338">
            <w:r>
              <w:t>Test accuracy</w:t>
            </w:r>
          </w:p>
        </w:tc>
        <w:tc>
          <w:tcPr>
            <w:tcW w:w="2254" w:type="dxa"/>
          </w:tcPr>
          <w:p w14:paraId="52FDC8F8" w14:textId="77777777" w:rsidR="002A716D" w:rsidRDefault="002A716D" w:rsidP="00075338">
            <w:r>
              <w:t>CPU time (in minutes)</w:t>
            </w:r>
          </w:p>
        </w:tc>
      </w:tr>
      <w:tr w:rsidR="002A716D" w14:paraId="1DC9B1A2" w14:textId="77777777" w:rsidTr="00075338">
        <w:tc>
          <w:tcPr>
            <w:tcW w:w="2254" w:type="dxa"/>
          </w:tcPr>
          <w:p w14:paraId="2AA8B41B" w14:textId="77777777" w:rsidR="002A716D" w:rsidRDefault="002A716D" w:rsidP="00075338">
            <w:r>
              <w:t>1</w:t>
            </w:r>
          </w:p>
        </w:tc>
        <w:tc>
          <w:tcPr>
            <w:tcW w:w="2254" w:type="dxa"/>
          </w:tcPr>
          <w:p w14:paraId="25122E3A" w14:textId="53E9EB64" w:rsidR="002A716D" w:rsidRDefault="009C434D" w:rsidP="00075338">
            <w:r w:rsidRPr="009C434D">
              <w:t>0.5207407407407407</w:t>
            </w:r>
          </w:p>
        </w:tc>
        <w:tc>
          <w:tcPr>
            <w:tcW w:w="2254" w:type="dxa"/>
          </w:tcPr>
          <w:p w14:paraId="4584264F" w14:textId="126E99F4" w:rsidR="002A716D" w:rsidRDefault="009C434D" w:rsidP="00075338">
            <w:r w:rsidRPr="009C434D">
              <w:t>0.5</w:t>
            </w:r>
            <w:r w:rsidR="00697565">
              <w:t>3</w:t>
            </w:r>
          </w:p>
        </w:tc>
        <w:tc>
          <w:tcPr>
            <w:tcW w:w="2254" w:type="dxa"/>
          </w:tcPr>
          <w:p w14:paraId="79BE8A39" w14:textId="0426D8EF" w:rsidR="002A716D" w:rsidRDefault="00440987" w:rsidP="00075338">
            <w:r>
              <w:t>1</w:t>
            </w:r>
          </w:p>
        </w:tc>
      </w:tr>
      <w:tr w:rsidR="002A716D" w14:paraId="19D64A8F" w14:textId="77777777" w:rsidTr="00075338">
        <w:tc>
          <w:tcPr>
            <w:tcW w:w="2254" w:type="dxa"/>
          </w:tcPr>
          <w:p w14:paraId="5DB05051" w14:textId="77777777" w:rsidR="002A716D" w:rsidRDefault="002A716D" w:rsidP="00075338">
            <w:r>
              <w:t>2</w:t>
            </w:r>
          </w:p>
        </w:tc>
        <w:tc>
          <w:tcPr>
            <w:tcW w:w="2254" w:type="dxa"/>
          </w:tcPr>
          <w:p w14:paraId="500623AB" w14:textId="04D4A9A2" w:rsidR="002A716D" w:rsidRDefault="009C434D" w:rsidP="00075338">
            <w:r w:rsidRPr="009C434D">
              <w:t>0.6022222222222222</w:t>
            </w:r>
          </w:p>
        </w:tc>
        <w:tc>
          <w:tcPr>
            <w:tcW w:w="2254" w:type="dxa"/>
          </w:tcPr>
          <w:p w14:paraId="169334B6" w14:textId="70551AD9" w:rsidR="002A716D" w:rsidRDefault="009C434D" w:rsidP="00075338">
            <w:r w:rsidRPr="009C434D">
              <w:t>0.54</w:t>
            </w:r>
          </w:p>
        </w:tc>
        <w:tc>
          <w:tcPr>
            <w:tcW w:w="2254" w:type="dxa"/>
          </w:tcPr>
          <w:p w14:paraId="2859D893" w14:textId="472C28D2" w:rsidR="002A716D" w:rsidRDefault="00440987" w:rsidP="00075338">
            <w:r>
              <w:t>3</w:t>
            </w:r>
          </w:p>
        </w:tc>
      </w:tr>
      <w:tr w:rsidR="002A716D" w14:paraId="2A2EE1BE" w14:textId="77777777" w:rsidTr="00075338">
        <w:tc>
          <w:tcPr>
            <w:tcW w:w="2254" w:type="dxa"/>
          </w:tcPr>
          <w:p w14:paraId="4CF70A8B" w14:textId="77777777" w:rsidR="002A716D" w:rsidRDefault="002A716D" w:rsidP="00075338">
            <w:r>
              <w:t>4</w:t>
            </w:r>
          </w:p>
        </w:tc>
        <w:tc>
          <w:tcPr>
            <w:tcW w:w="2254" w:type="dxa"/>
          </w:tcPr>
          <w:p w14:paraId="3C5C51FC" w14:textId="72062EAA" w:rsidR="002A716D" w:rsidRDefault="009C434D" w:rsidP="00075338">
            <w:r w:rsidRPr="009C434D">
              <w:t>0.6370370370370371</w:t>
            </w:r>
          </w:p>
        </w:tc>
        <w:tc>
          <w:tcPr>
            <w:tcW w:w="2254" w:type="dxa"/>
          </w:tcPr>
          <w:p w14:paraId="3CC20212" w14:textId="3E65864F" w:rsidR="002A716D" w:rsidRDefault="009C434D" w:rsidP="00075338">
            <w:r>
              <w:t>0.53</w:t>
            </w:r>
          </w:p>
        </w:tc>
        <w:tc>
          <w:tcPr>
            <w:tcW w:w="2254" w:type="dxa"/>
          </w:tcPr>
          <w:p w14:paraId="79D637FD" w14:textId="615CF7BA" w:rsidR="002A716D" w:rsidRDefault="00440987" w:rsidP="00075338">
            <w:r>
              <w:t>2</w:t>
            </w:r>
          </w:p>
        </w:tc>
      </w:tr>
      <w:tr w:rsidR="002A716D" w14:paraId="450548CD" w14:textId="77777777" w:rsidTr="00075338">
        <w:tc>
          <w:tcPr>
            <w:tcW w:w="2254" w:type="dxa"/>
          </w:tcPr>
          <w:p w14:paraId="6397012D" w14:textId="77777777" w:rsidR="002A716D" w:rsidRDefault="002A716D" w:rsidP="00075338">
            <w:r>
              <w:t>10</w:t>
            </w:r>
          </w:p>
        </w:tc>
        <w:tc>
          <w:tcPr>
            <w:tcW w:w="2254" w:type="dxa"/>
          </w:tcPr>
          <w:p w14:paraId="3314FC4E" w14:textId="011501AB" w:rsidR="002A716D" w:rsidRDefault="009C434D" w:rsidP="00075338">
            <w:r w:rsidRPr="009C434D">
              <w:t>0.6370370370370371</w:t>
            </w:r>
          </w:p>
        </w:tc>
        <w:tc>
          <w:tcPr>
            <w:tcW w:w="2254" w:type="dxa"/>
          </w:tcPr>
          <w:p w14:paraId="472017D3" w14:textId="2DD9D2A4" w:rsidR="002A716D" w:rsidRDefault="009C434D" w:rsidP="00075338">
            <w:r w:rsidRPr="009C434D">
              <w:t>0.53</w:t>
            </w:r>
          </w:p>
        </w:tc>
        <w:tc>
          <w:tcPr>
            <w:tcW w:w="2254" w:type="dxa"/>
          </w:tcPr>
          <w:p w14:paraId="353ECB2D" w14:textId="46988F89" w:rsidR="002A716D" w:rsidRDefault="00440987" w:rsidP="00075338">
            <w:r>
              <w:t>3</w:t>
            </w:r>
          </w:p>
        </w:tc>
      </w:tr>
      <w:tr w:rsidR="002A716D" w14:paraId="4389284C" w14:textId="77777777" w:rsidTr="00075338">
        <w:tc>
          <w:tcPr>
            <w:tcW w:w="2254" w:type="dxa"/>
          </w:tcPr>
          <w:p w14:paraId="76C6B6F0" w14:textId="77777777" w:rsidR="002A716D" w:rsidRDefault="002A716D" w:rsidP="00075338">
            <w:r>
              <w:t>20</w:t>
            </w:r>
          </w:p>
        </w:tc>
        <w:tc>
          <w:tcPr>
            <w:tcW w:w="2254" w:type="dxa"/>
          </w:tcPr>
          <w:p w14:paraId="4065068E" w14:textId="064DF435" w:rsidR="002A716D" w:rsidRDefault="009C434D" w:rsidP="00075338">
            <w:r w:rsidRPr="009C434D">
              <w:t>0.6370370370370371</w:t>
            </w:r>
          </w:p>
        </w:tc>
        <w:tc>
          <w:tcPr>
            <w:tcW w:w="2254" w:type="dxa"/>
          </w:tcPr>
          <w:p w14:paraId="7EB948AE" w14:textId="3D1D4996" w:rsidR="002A716D" w:rsidRDefault="009C434D" w:rsidP="00075338">
            <w:r w:rsidRPr="009C434D">
              <w:t>0.5266666666666666</w:t>
            </w:r>
          </w:p>
        </w:tc>
        <w:tc>
          <w:tcPr>
            <w:tcW w:w="2254" w:type="dxa"/>
          </w:tcPr>
          <w:p w14:paraId="252625E9" w14:textId="52FCCC08" w:rsidR="002A716D" w:rsidRDefault="00440987" w:rsidP="00075338">
            <w:r>
              <w:t>3</w:t>
            </w:r>
          </w:p>
        </w:tc>
      </w:tr>
      <w:tr w:rsidR="002A716D" w14:paraId="24E9F329" w14:textId="77777777" w:rsidTr="00075338">
        <w:tc>
          <w:tcPr>
            <w:tcW w:w="2254" w:type="dxa"/>
          </w:tcPr>
          <w:p w14:paraId="7FDBBE7A" w14:textId="77777777" w:rsidR="002A716D" w:rsidRDefault="002A716D" w:rsidP="00075338">
            <w:r>
              <w:t>50</w:t>
            </w:r>
          </w:p>
        </w:tc>
        <w:tc>
          <w:tcPr>
            <w:tcW w:w="2254" w:type="dxa"/>
          </w:tcPr>
          <w:p w14:paraId="2C274A7A" w14:textId="591087C6" w:rsidR="002A716D" w:rsidRDefault="009C434D" w:rsidP="009C434D">
            <w:r w:rsidRPr="009C434D">
              <w:t>0.6370370370370371</w:t>
            </w:r>
          </w:p>
        </w:tc>
        <w:tc>
          <w:tcPr>
            <w:tcW w:w="2254" w:type="dxa"/>
          </w:tcPr>
          <w:p w14:paraId="7A610368" w14:textId="05A9D260" w:rsidR="002A716D" w:rsidRDefault="009C434D" w:rsidP="00075338">
            <w:r w:rsidRPr="009C434D">
              <w:t>0.53</w:t>
            </w:r>
          </w:p>
        </w:tc>
        <w:tc>
          <w:tcPr>
            <w:tcW w:w="2254" w:type="dxa"/>
          </w:tcPr>
          <w:p w14:paraId="76CCABDB" w14:textId="21306E6A" w:rsidR="002A716D" w:rsidRDefault="008D12B1" w:rsidP="00075338">
            <w:r>
              <w:t>8</w:t>
            </w:r>
          </w:p>
        </w:tc>
      </w:tr>
    </w:tbl>
    <w:p w14:paraId="37C99F8E" w14:textId="77777777" w:rsidR="002A716D" w:rsidRDefault="002A716D" w:rsidP="00DE4F94"/>
    <w:sectPr w:rsidR="002A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1414"/>
    <w:multiLevelType w:val="hybridMultilevel"/>
    <w:tmpl w:val="6E9CF6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B2"/>
    <w:rsid w:val="000C00A8"/>
    <w:rsid w:val="002A716D"/>
    <w:rsid w:val="00440987"/>
    <w:rsid w:val="00553AB2"/>
    <w:rsid w:val="00697565"/>
    <w:rsid w:val="008D12B1"/>
    <w:rsid w:val="009C434D"/>
    <w:rsid w:val="00DE4F94"/>
    <w:rsid w:val="00EE0FC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8C9B"/>
  <w15:chartTrackingRefBased/>
  <w15:docId w15:val="{06FDF193-5DA7-48DE-A999-ED38723D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 Karamali</dc:creator>
  <cp:keywords/>
  <dc:description/>
  <cp:lastModifiedBy>Saiya Karamali</cp:lastModifiedBy>
  <cp:revision>2</cp:revision>
  <dcterms:created xsi:type="dcterms:W3CDTF">2021-01-14T02:35:00Z</dcterms:created>
  <dcterms:modified xsi:type="dcterms:W3CDTF">2021-01-22T05:23:00Z</dcterms:modified>
</cp:coreProperties>
</file>