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693"/>
        <w:gridCol w:w="1691"/>
        <w:gridCol w:w="2168"/>
        <w:gridCol w:w="1722"/>
      </w:tblGrid>
      <w:tr w:rsidR="00D156C2" w14:paraId="516BEF6F" w14:textId="77777777" w:rsidTr="00D156C2">
        <w:tc>
          <w:tcPr>
            <w:tcW w:w="1803" w:type="dxa"/>
          </w:tcPr>
          <w:p w14:paraId="2FF64D4C" w14:textId="554A9E9A" w:rsidR="00D156C2" w:rsidRDefault="00D156C2">
            <w:proofErr w:type="spellStart"/>
            <w:r>
              <w:t>beam_size</w:t>
            </w:r>
            <w:proofErr w:type="spellEnd"/>
          </w:p>
        </w:tc>
        <w:tc>
          <w:tcPr>
            <w:tcW w:w="1803" w:type="dxa"/>
          </w:tcPr>
          <w:p w14:paraId="1700339B" w14:textId="7A34E0F0" w:rsidR="00D156C2" w:rsidRDefault="00D156C2">
            <w:proofErr w:type="spellStart"/>
            <w:r>
              <w:t>topN</w:t>
            </w:r>
            <w:proofErr w:type="spellEnd"/>
          </w:p>
        </w:tc>
        <w:tc>
          <w:tcPr>
            <w:tcW w:w="1803" w:type="dxa"/>
          </w:tcPr>
          <w:p w14:paraId="7DC8705C" w14:textId="27CAFEC0" w:rsidR="00D156C2" w:rsidRDefault="00D156C2">
            <w:proofErr w:type="spellStart"/>
            <w:r>
              <w:t>topK</w:t>
            </w:r>
            <w:proofErr w:type="spellEnd"/>
          </w:p>
        </w:tc>
        <w:tc>
          <w:tcPr>
            <w:tcW w:w="1803" w:type="dxa"/>
          </w:tcPr>
          <w:p w14:paraId="0D8B7C53" w14:textId="6349B712" w:rsidR="00D156C2" w:rsidRDefault="00D156C2">
            <w:r>
              <w:t>Test accuracy</w:t>
            </w:r>
          </w:p>
        </w:tc>
        <w:tc>
          <w:tcPr>
            <w:tcW w:w="1804" w:type="dxa"/>
          </w:tcPr>
          <w:p w14:paraId="3B2D3C37" w14:textId="5CC0B220" w:rsidR="00D156C2" w:rsidRDefault="00D156C2">
            <w:r>
              <w:t>Running time</w:t>
            </w:r>
            <w:r w:rsidR="00113EC3">
              <w:t xml:space="preserve"> (min)</w:t>
            </w:r>
          </w:p>
        </w:tc>
      </w:tr>
      <w:tr w:rsidR="00D156C2" w14:paraId="02213FB3" w14:textId="77777777" w:rsidTr="00D156C2">
        <w:tc>
          <w:tcPr>
            <w:tcW w:w="1803" w:type="dxa"/>
          </w:tcPr>
          <w:p w14:paraId="34CD4CEB" w14:textId="67039B61" w:rsidR="00D156C2" w:rsidRDefault="00D156C2">
            <w:r>
              <w:t>0</w:t>
            </w:r>
          </w:p>
        </w:tc>
        <w:tc>
          <w:tcPr>
            <w:tcW w:w="1803" w:type="dxa"/>
          </w:tcPr>
          <w:p w14:paraId="430C93CF" w14:textId="45D09537" w:rsidR="00D156C2" w:rsidRDefault="00D156C2">
            <w:r>
              <w:t>1</w:t>
            </w:r>
          </w:p>
        </w:tc>
        <w:tc>
          <w:tcPr>
            <w:tcW w:w="1803" w:type="dxa"/>
          </w:tcPr>
          <w:p w14:paraId="548F4E21" w14:textId="6DF94BD9" w:rsidR="00D156C2" w:rsidRDefault="00D156C2">
            <w:r>
              <w:t>1</w:t>
            </w:r>
          </w:p>
        </w:tc>
        <w:tc>
          <w:tcPr>
            <w:tcW w:w="1803" w:type="dxa"/>
          </w:tcPr>
          <w:p w14:paraId="18B53157" w14:textId="2BAB9438" w:rsidR="00D156C2" w:rsidRDefault="00D156C2">
            <w:r w:rsidRPr="00D156C2">
              <w:t>0.9640049177341995</w:t>
            </w:r>
          </w:p>
        </w:tc>
        <w:tc>
          <w:tcPr>
            <w:tcW w:w="1804" w:type="dxa"/>
          </w:tcPr>
          <w:p w14:paraId="7A3298EA" w14:textId="6DABB4D9" w:rsidR="00D156C2" w:rsidRDefault="00113EC3">
            <w:r>
              <w:t>1.62</w:t>
            </w:r>
          </w:p>
        </w:tc>
      </w:tr>
      <w:tr w:rsidR="00D156C2" w14:paraId="62D5E927" w14:textId="77777777" w:rsidTr="00D156C2">
        <w:tc>
          <w:tcPr>
            <w:tcW w:w="1803" w:type="dxa"/>
          </w:tcPr>
          <w:p w14:paraId="50955EB6" w14:textId="106CBD9F" w:rsidR="00D156C2" w:rsidRDefault="00D156C2">
            <w:r>
              <w:t>1</w:t>
            </w:r>
          </w:p>
        </w:tc>
        <w:tc>
          <w:tcPr>
            <w:tcW w:w="1803" w:type="dxa"/>
          </w:tcPr>
          <w:p w14:paraId="0D5F5E2A" w14:textId="7659599D" w:rsidR="00D156C2" w:rsidRDefault="00D156C2">
            <w:r>
              <w:t>3</w:t>
            </w:r>
          </w:p>
        </w:tc>
        <w:tc>
          <w:tcPr>
            <w:tcW w:w="1803" w:type="dxa"/>
          </w:tcPr>
          <w:p w14:paraId="1EAC26E9" w14:textId="0FDFC11E" w:rsidR="00D156C2" w:rsidRDefault="00D156C2">
            <w:r>
              <w:t>5</w:t>
            </w:r>
          </w:p>
        </w:tc>
        <w:tc>
          <w:tcPr>
            <w:tcW w:w="1803" w:type="dxa"/>
          </w:tcPr>
          <w:p w14:paraId="4D5D6E38" w14:textId="45C5A8F3" w:rsidR="00D156C2" w:rsidRDefault="00D156C2">
            <w:r w:rsidRPr="00D156C2">
              <w:t>0.9618496144739239</w:t>
            </w:r>
          </w:p>
        </w:tc>
        <w:tc>
          <w:tcPr>
            <w:tcW w:w="1804" w:type="dxa"/>
          </w:tcPr>
          <w:p w14:paraId="145A2F51" w14:textId="3265680F" w:rsidR="00D156C2" w:rsidRDefault="00113EC3">
            <w:r>
              <w:t>7.09</w:t>
            </w:r>
          </w:p>
        </w:tc>
      </w:tr>
      <w:tr w:rsidR="00D156C2" w14:paraId="6AF60E42" w14:textId="77777777" w:rsidTr="00D156C2">
        <w:tc>
          <w:tcPr>
            <w:tcW w:w="1803" w:type="dxa"/>
          </w:tcPr>
          <w:p w14:paraId="435E55E2" w14:textId="36B32706" w:rsidR="00D156C2" w:rsidRDefault="00D156C2">
            <w:r>
              <w:t>2</w:t>
            </w:r>
          </w:p>
        </w:tc>
        <w:tc>
          <w:tcPr>
            <w:tcW w:w="1803" w:type="dxa"/>
          </w:tcPr>
          <w:p w14:paraId="15119B57" w14:textId="582DF693" w:rsidR="00D156C2" w:rsidRDefault="00D156C2">
            <w:r>
              <w:t>5</w:t>
            </w:r>
          </w:p>
        </w:tc>
        <w:tc>
          <w:tcPr>
            <w:tcW w:w="1803" w:type="dxa"/>
          </w:tcPr>
          <w:p w14:paraId="5F812315" w14:textId="233CFB35" w:rsidR="00D156C2" w:rsidRDefault="00D156C2">
            <w:r>
              <w:t>10</w:t>
            </w:r>
          </w:p>
        </w:tc>
        <w:tc>
          <w:tcPr>
            <w:tcW w:w="1803" w:type="dxa"/>
          </w:tcPr>
          <w:p w14:paraId="782BCB98" w14:textId="50390DA1" w:rsidR="00D156C2" w:rsidRDefault="00113EC3">
            <w:r w:rsidRPr="00113EC3">
              <w:t>0.9596563657337138</w:t>
            </w:r>
          </w:p>
        </w:tc>
        <w:tc>
          <w:tcPr>
            <w:tcW w:w="1804" w:type="dxa"/>
          </w:tcPr>
          <w:p w14:paraId="432E86CC" w14:textId="43D4436B" w:rsidR="00D156C2" w:rsidRDefault="00113EC3">
            <w:r>
              <w:t>14.28</w:t>
            </w:r>
          </w:p>
        </w:tc>
      </w:tr>
      <w:tr w:rsidR="00D156C2" w14:paraId="421EA790" w14:textId="77777777" w:rsidTr="00D156C2">
        <w:tc>
          <w:tcPr>
            <w:tcW w:w="1803" w:type="dxa"/>
          </w:tcPr>
          <w:p w14:paraId="7C8DE51F" w14:textId="11ECD5BE" w:rsidR="00D156C2" w:rsidRDefault="00D156C2">
            <w:r>
              <w:t>3</w:t>
            </w:r>
          </w:p>
        </w:tc>
        <w:tc>
          <w:tcPr>
            <w:tcW w:w="1803" w:type="dxa"/>
          </w:tcPr>
          <w:p w14:paraId="6A9BCCDF" w14:textId="7B17B955" w:rsidR="00D156C2" w:rsidRDefault="00D156C2">
            <w:r>
              <w:t>10</w:t>
            </w:r>
          </w:p>
        </w:tc>
        <w:tc>
          <w:tcPr>
            <w:tcW w:w="1803" w:type="dxa"/>
          </w:tcPr>
          <w:p w14:paraId="760F7587" w14:textId="6304DBFC" w:rsidR="00D156C2" w:rsidRDefault="00D156C2">
            <w:r>
              <w:t>100</w:t>
            </w:r>
          </w:p>
        </w:tc>
        <w:tc>
          <w:tcPr>
            <w:tcW w:w="1803" w:type="dxa"/>
          </w:tcPr>
          <w:p w14:paraId="4A1CB92C" w14:textId="78D60B3E" w:rsidR="00D156C2" w:rsidRDefault="00113EC3">
            <w:r w:rsidRPr="00113EC3">
              <w:t>0.8045276546657762</w:t>
            </w:r>
          </w:p>
        </w:tc>
        <w:tc>
          <w:tcPr>
            <w:tcW w:w="1804" w:type="dxa"/>
          </w:tcPr>
          <w:p w14:paraId="4AF8B403" w14:textId="527DAAA4" w:rsidR="00D156C2" w:rsidRDefault="00113EC3">
            <w:r>
              <w:t>195.83</w:t>
            </w:r>
          </w:p>
        </w:tc>
      </w:tr>
    </w:tbl>
    <w:p w14:paraId="28FBB897" w14:textId="77777777" w:rsidR="00D156C2" w:rsidRDefault="00D156C2"/>
    <w:p w14:paraId="77A8FE99" w14:textId="1EB738D1" w:rsidR="00C470D6" w:rsidRDefault="00D156C2">
      <w:r>
        <w:t xml:space="preserve">Note: the </w:t>
      </w:r>
      <w:r w:rsidR="00113EC3">
        <w:t>running times</w:t>
      </w:r>
      <w:r>
        <w:t xml:space="preserve"> were collected on 2/17 when the cluster seemed not to be running as fast as it normally does. </w:t>
      </w:r>
    </w:p>
    <w:sectPr w:rsidR="00C47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C2"/>
    <w:rsid w:val="000C00A8"/>
    <w:rsid w:val="00113EC3"/>
    <w:rsid w:val="0042358E"/>
    <w:rsid w:val="00D156C2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66612"/>
  <w15:chartTrackingRefBased/>
  <w15:docId w15:val="{46F29F93-04FC-4684-A786-FDE5DC9E3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5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Saiya Karamali</dc:creator>
  <cp:keywords/>
  <dc:description/>
  <cp:lastModifiedBy>Saiya Karamali</cp:lastModifiedBy>
  <cp:revision>1</cp:revision>
  <dcterms:created xsi:type="dcterms:W3CDTF">2021-02-18T04:36:00Z</dcterms:created>
  <dcterms:modified xsi:type="dcterms:W3CDTF">2021-02-18T05:25:00Z</dcterms:modified>
</cp:coreProperties>
</file>