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D1" w:rsidRPr="00B05302" w:rsidRDefault="00A211AB" w:rsidP="001D1F2B">
      <w:pPr>
        <w:jc w:val="both"/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>We present a dataset</w:t>
      </w:r>
      <w:r w:rsidR="002F42FA" w:rsidRPr="00B05302">
        <w:rPr>
          <w:rFonts w:ascii="Times New Roman" w:hAnsi="Times New Roman" w:cs="Times New Roman"/>
          <w:sz w:val="28"/>
          <w:szCs w:val="28"/>
        </w:rPr>
        <w:t>, “A survey for product recommendation”,</w:t>
      </w:r>
      <w:r w:rsidRPr="00B05302">
        <w:rPr>
          <w:rFonts w:ascii="Times New Roman" w:hAnsi="Times New Roman" w:cs="Times New Roman"/>
          <w:sz w:val="28"/>
          <w:szCs w:val="28"/>
        </w:rPr>
        <w:t xml:space="preserve"> comprised of the participators’</w:t>
      </w:r>
      <w:r w:rsidR="001D1F2B" w:rsidRPr="00B05302">
        <w:rPr>
          <w:rFonts w:ascii="Times New Roman" w:hAnsi="Times New Roman" w:cs="Times New Roman"/>
          <w:sz w:val="28"/>
          <w:szCs w:val="28"/>
        </w:rPr>
        <w:t xml:space="preserve"> responses</w:t>
      </w:r>
      <w:r w:rsidRPr="00B05302">
        <w:rPr>
          <w:rFonts w:ascii="Times New Roman" w:hAnsi="Times New Roman" w:cs="Times New Roman"/>
          <w:sz w:val="28"/>
          <w:szCs w:val="28"/>
        </w:rPr>
        <w:t xml:space="preserve"> against the questions we have as</w:t>
      </w:r>
      <w:r w:rsidR="001D1F2B" w:rsidRPr="00B05302">
        <w:rPr>
          <w:rFonts w:ascii="Times New Roman" w:hAnsi="Times New Roman" w:cs="Times New Roman"/>
          <w:sz w:val="28"/>
          <w:szCs w:val="28"/>
        </w:rPr>
        <w:t xml:space="preserve">ked to gather </w:t>
      </w:r>
      <w:r w:rsidRPr="00B05302">
        <w:rPr>
          <w:rFonts w:ascii="Times New Roman" w:hAnsi="Times New Roman" w:cs="Times New Roman"/>
          <w:sz w:val="28"/>
          <w:szCs w:val="28"/>
        </w:rPr>
        <w:t>information about preferable online platform, how much time they spend on these platforms, which items are they interested to, and many more. The online pl</w:t>
      </w:r>
      <w:r w:rsidR="002F42FA" w:rsidRPr="00B05302">
        <w:rPr>
          <w:rFonts w:ascii="Times New Roman" w:hAnsi="Times New Roman" w:cs="Times New Roman"/>
          <w:sz w:val="28"/>
          <w:szCs w:val="28"/>
        </w:rPr>
        <w:t>atforms were prefixed and they we</w:t>
      </w:r>
      <w:r w:rsidRPr="00B05302">
        <w:rPr>
          <w:rFonts w:ascii="Times New Roman" w:hAnsi="Times New Roman" w:cs="Times New Roman"/>
          <w:sz w:val="28"/>
          <w:szCs w:val="28"/>
        </w:rPr>
        <w:t xml:space="preserve">re: </w:t>
      </w:r>
      <w:r w:rsidR="005712AB" w:rsidRPr="00B05302">
        <w:rPr>
          <w:rFonts w:ascii="Times New Roman" w:hAnsi="Times New Roman" w:cs="Times New Roman"/>
          <w:sz w:val="28"/>
          <w:szCs w:val="28"/>
        </w:rPr>
        <w:t>Web Browser Advertisements and videos, Facebook Advertisements, and YouTube Advertisements and videos.</w:t>
      </w:r>
      <w:r w:rsidRPr="00B05302">
        <w:rPr>
          <w:rFonts w:ascii="Times New Roman" w:hAnsi="Times New Roman" w:cs="Times New Roman"/>
          <w:sz w:val="28"/>
          <w:szCs w:val="28"/>
        </w:rPr>
        <w:t xml:space="preserve"> </w:t>
      </w:r>
      <w:r w:rsidR="001D1F2B" w:rsidRPr="00B05302">
        <w:rPr>
          <w:rFonts w:ascii="Times New Roman" w:hAnsi="Times New Roman" w:cs="Times New Roman"/>
          <w:sz w:val="28"/>
          <w:szCs w:val="28"/>
        </w:rPr>
        <w:t>Also, p</w:t>
      </w:r>
      <w:r w:rsidRPr="00B05302">
        <w:rPr>
          <w:rFonts w:ascii="Times New Roman" w:hAnsi="Times New Roman" w:cs="Times New Roman"/>
          <w:sz w:val="28"/>
          <w:szCs w:val="28"/>
        </w:rPr>
        <w:t>articipants answered in the scope of provided criteria: Car, Art, Gadget, Interior, and Food</w:t>
      </w:r>
      <w:r w:rsidR="001D1F2B" w:rsidRPr="00B05302">
        <w:rPr>
          <w:rFonts w:ascii="Times New Roman" w:hAnsi="Times New Roman" w:cs="Times New Roman"/>
          <w:sz w:val="28"/>
          <w:szCs w:val="28"/>
        </w:rPr>
        <w:t xml:space="preserve"> for their favorite item type</w:t>
      </w:r>
      <w:r w:rsidRPr="00B05302">
        <w:rPr>
          <w:rFonts w:ascii="Times New Roman" w:hAnsi="Times New Roman" w:cs="Times New Roman"/>
          <w:sz w:val="28"/>
          <w:szCs w:val="28"/>
        </w:rPr>
        <w:t xml:space="preserve">. The dataset is made publicly available and we encourage other researchers to use it for testing their own affective </w:t>
      </w:r>
      <w:r w:rsidR="005712AB" w:rsidRPr="00B05302">
        <w:rPr>
          <w:rFonts w:ascii="Times New Roman" w:hAnsi="Times New Roman" w:cs="Times New Roman"/>
          <w:sz w:val="28"/>
          <w:szCs w:val="28"/>
        </w:rPr>
        <w:t>recommendation systems.</w:t>
      </w:r>
    </w:p>
    <w:p w:rsidR="00454336" w:rsidRPr="00B05302" w:rsidRDefault="00454336" w:rsidP="001D1F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11AB" w:rsidRPr="00B05302" w:rsidRDefault="00A211AB" w:rsidP="00A211AB">
      <w:pPr>
        <w:rPr>
          <w:rFonts w:ascii="Times New Roman" w:hAnsi="Times New Roman" w:cs="Times New Roman"/>
          <w:sz w:val="32"/>
          <w:szCs w:val="32"/>
        </w:rPr>
      </w:pPr>
      <w:r w:rsidRPr="00B05302">
        <w:rPr>
          <w:rFonts w:ascii="Times New Roman" w:hAnsi="Times New Roman" w:cs="Times New Roman"/>
          <w:sz w:val="32"/>
          <w:szCs w:val="32"/>
        </w:rPr>
        <w:t xml:space="preserve">How to use: </w:t>
      </w:r>
    </w:p>
    <w:p w:rsidR="00A211AB" w:rsidRPr="00B05302" w:rsidRDefault="00A211AB" w:rsidP="008628E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 xml:space="preserve">If you are interested in using this dataset, you will have to </w:t>
      </w:r>
      <w:r w:rsidR="005712AB" w:rsidRPr="00B05302">
        <w:rPr>
          <w:rFonts w:ascii="Times New Roman" w:hAnsi="Times New Roman" w:cs="Times New Roman"/>
          <w:sz w:val="28"/>
          <w:szCs w:val="28"/>
        </w:rPr>
        <w:t>download</w:t>
      </w:r>
      <w:r w:rsidRPr="00B05302">
        <w:rPr>
          <w:rFonts w:ascii="Times New Roman" w:hAnsi="Times New Roman" w:cs="Times New Roman"/>
          <w:sz w:val="28"/>
          <w:szCs w:val="28"/>
        </w:rPr>
        <w:t xml:space="preserve"> </w:t>
      </w:r>
      <w:r w:rsidR="005712AB" w:rsidRPr="00B05302">
        <w:rPr>
          <w:rFonts w:ascii="Times New Roman" w:hAnsi="Times New Roman" w:cs="Times New Roman"/>
          <w:sz w:val="28"/>
          <w:szCs w:val="28"/>
        </w:rPr>
        <w:t>the file no request is needed to be made as its access is public</w:t>
      </w:r>
      <w:r w:rsidRPr="00B05302">
        <w:rPr>
          <w:rFonts w:ascii="Times New Roman" w:hAnsi="Times New Roman" w:cs="Times New Roman"/>
          <w:sz w:val="28"/>
          <w:szCs w:val="28"/>
        </w:rPr>
        <w:t>.</w:t>
      </w:r>
    </w:p>
    <w:p w:rsidR="00454336" w:rsidRPr="00B05302" w:rsidRDefault="00454336" w:rsidP="008628E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712AB" w:rsidRPr="00B05302" w:rsidRDefault="005712AB" w:rsidP="00A211AB">
      <w:pPr>
        <w:rPr>
          <w:rFonts w:ascii="Times New Roman" w:hAnsi="Times New Roman" w:cs="Times New Roman"/>
          <w:sz w:val="32"/>
          <w:szCs w:val="32"/>
        </w:rPr>
      </w:pPr>
      <w:r w:rsidRPr="00B05302">
        <w:rPr>
          <w:rFonts w:ascii="Times New Roman" w:hAnsi="Times New Roman" w:cs="Times New Roman"/>
          <w:sz w:val="32"/>
          <w:szCs w:val="32"/>
        </w:rPr>
        <w:t xml:space="preserve">Credits: </w:t>
      </w:r>
    </w:p>
    <w:p w:rsidR="005712AB" w:rsidRPr="00B05302" w:rsidRDefault="005712AB" w:rsidP="008628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>Firstl</w:t>
      </w:r>
      <w:r w:rsidR="002F42FA" w:rsidRPr="00B05302">
        <w:rPr>
          <w:rFonts w:ascii="Times New Roman" w:hAnsi="Times New Roman" w:cs="Times New Roman"/>
          <w:sz w:val="28"/>
          <w:szCs w:val="28"/>
        </w:rPr>
        <w:t>y, we would like to thank 66</w:t>
      </w:r>
      <w:r w:rsidRPr="00B05302">
        <w:rPr>
          <w:rFonts w:ascii="Times New Roman" w:hAnsi="Times New Roman" w:cs="Times New Roman"/>
          <w:sz w:val="28"/>
          <w:szCs w:val="28"/>
        </w:rPr>
        <w:t xml:space="preserve"> participants for their patience and altruism to let us know their preferences. The dataset was collected by us, the research members:</w:t>
      </w:r>
    </w:p>
    <w:p w:rsidR="001D1F2B" w:rsidRPr="00B05302" w:rsidRDefault="005712AB" w:rsidP="001D1F2B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05302">
        <w:rPr>
          <w:rFonts w:ascii="Times New Roman" w:hAnsi="Times New Roman" w:cs="Times New Roman"/>
          <w:sz w:val="28"/>
          <w:szCs w:val="28"/>
        </w:rPr>
        <w:t>Sadman</w:t>
      </w:r>
      <w:proofErr w:type="spellEnd"/>
      <w:r w:rsidRPr="00B05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302">
        <w:rPr>
          <w:rFonts w:ascii="Times New Roman" w:hAnsi="Times New Roman" w:cs="Times New Roman"/>
          <w:sz w:val="28"/>
          <w:szCs w:val="28"/>
        </w:rPr>
        <w:t>Sakib</w:t>
      </w:r>
      <w:proofErr w:type="spellEnd"/>
      <w:r w:rsidRPr="00B05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302">
        <w:rPr>
          <w:rFonts w:ascii="Times New Roman" w:hAnsi="Times New Roman" w:cs="Times New Roman"/>
          <w:sz w:val="28"/>
          <w:szCs w:val="28"/>
        </w:rPr>
        <w:t>Akash</w:t>
      </w:r>
      <w:proofErr w:type="spellEnd"/>
      <w:r w:rsidRPr="00B05302">
        <w:rPr>
          <w:rFonts w:ascii="Times New Roman" w:hAnsi="Times New Roman" w:cs="Times New Roman"/>
          <w:sz w:val="28"/>
          <w:szCs w:val="28"/>
        </w:rPr>
        <w:t>, BRAC University, Dhaka, Bangladesh</w:t>
      </w:r>
    </w:p>
    <w:p w:rsidR="005712AB" w:rsidRPr="00B05302" w:rsidRDefault="001D1F2B" w:rsidP="001D1F2B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>Dr</w:t>
      </w:r>
      <w:r w:rsidR="005712AB" w:rsidRPr="00B053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12AB" w:rsidRPr="00B05302">
        <w:rPr>
          <w:rFonts w:ascii="Times New Roman" w:hAnsi="Times New Roman" w:cs="Times New Roman"/>
          <w:sz w:val="28"/>
          <w:szCs w:val="28"/>
        </w:rPr>
        <w:t>Golam</w:t>
      </w:r>
      <w:proofErr w:type="spellEnd"/>
      <w:r w:rsidR="005712AB" w:rsidRPr="00B05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2AB" w:rsidRPr="00B05302">
        <w:rPr>
          <w:rFonts w:ascii="Times New Roman" w:hAnsi="Times New Roman" w:cs="Times New Roman"/>
          <w:sz w:val="28"/>
          <w:szCs w:val="28"/>
        </w:rPr>
        <w:t>Rabiul</w:t>
      </w:r>
      <w:proofErr w:type="spellEnd"/>
      <w:r w:rsidR="005712AB" w:rsidRPr="00B05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2AB" w:rsidRPr="00B05302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="005712AB" w:rsidRPr="00B05302">
        <w:rPr>
          <w:rFonts w:ascii="Times New Roman" w:hAnsi="Times New Roman" w:cs="Times New Roman"/>
          <w:sz w:val="28"/>
          <w:szCs w:val="28"/>
        </w:rPr>
        <w:t>, BRAC University, Dhaka, Bangladesh</w:t>
      </w:r>
    </w:p>
    <w:p w:rsidR="00454336" w:rsidRPr="00B05302" w:rsidRDefault="00454336" w:rsidP="004543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712AB" w:rsidRPr="00B05302" w:rsidRDefault="005712AB" w:rsidP="005712AB">
      <w:pPr>
        <w:rPr>
          <w:rFonts w:ascii="Times New Roman" w:hAnsi="Times New Roman" w:cs="Times New Roman"/>
          <w:sz w:val="32"/>
          <w:szCs w:val="32"/>
        </w:rPr>
      </w:pPr>
      <w:r w:rsidRPr="00B05302">
        <w:rPr>
          <w:rFonts w:ascii="Times New Roman" w:hAnsi="Times New Roman" w:cs="Times New Roman"/>
          <w:sz w:val="32"/>
          <w:szCs w:val="32"/>
        </w:rPr>
        <w:t>Dataset description</w:t>
      </w:r>
      <w:r w:rsidR="0076099C" w:rsidRPr="00B05302">
        <w:rPr>
          <w:rFonts w:ascii="Times New Roman" w:hAnsi="Times New Roman" w:cs="Times New Roman"/>
          <w:sz w:val="32"/>
          <w:szCs w:val="32"/>
        </w:rPr>
        <w:t xml:space="preserve"> and collection procedure</w:t>
      </w:r>
      <w:r w:rsidRPr="00B0530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1D1F2B" w:rsidRPr="00B05302" w:rsidRDefault="001D1F2B" w:rsidP="0045433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 xml:space="preserve">Each column of the dataset except the first two, contains the responses of the respected subjects against our query. </w:t>
      </w:r>
      <w:r w:rsidR="00C42843" w:rsidRPr="00B05302">
        <w:rPr>
          <w:rFonts w:ascii="Times New Roman" w:hAnsi="Times New Roman" w:cs="Times New Roman"/>
          <w:sz w:val="28"/>
          <w:szCs w:val="28"/>
        </w:rPr>
        <w:t>The subjects have been carefully chosen and they are between 20-35 years old</w:t>
      </w:r>
      <w:r w:rsidR="008628E5" w:rsidRPr="00B05302">
        <w:rPr>
          <w:rFonts w:ascii="Times New Roman" w:hAnsi="Times New Roman" w:cs="Times New Roman"/>
          <w:sz w:val="28"/>
          <w:szCs w:val="28"/>
        </w:rPr>
        <w:t xml:space="preserve">. </w:t>
      </w:r>
      <w:r w:rsidR="00C42843" w:rsidRPr="00B05302">
        <w:rPr>
          <w:rFonts w:ascii="Times New Roman" w:hAnsi="Times New Roman" w:cs="Times New Roman"/>
          <w:sz w:val="28"/>
          <w:szCs w:val="28"/>
        </w:rPr>
        <w:t>Bangladesh is a developing country</w:t>
      </w:r>
      <w:r w:rsidR="008628E5" w:rsidRPr="00B05302">
        <w:rPr>
          <w:rFonts w:ascii="Times New Roman" w:hAnsi="Times New Roman" w:cs="Times New Roman"/>
          <w:sz w:val="28"/>
          <w:szCs w:val="28"/>
        </w:rPr>
        <w:t xml:space="preserve">, as a result, </w:t>
      </w:r>
      <w:r w:rsidR="00C42843" w:rsidRPr="00B05302">
        <w:rPr>
          <w:rFonts w:ascii="Times New Roman" w:hAnsi="Times New Roman" w:cs="Times New Roman"/>
          <w:sz w:val="28"/>
          <w:szCs w:val="28"/>
        </w:rPr>
        <w:t xml:space="preserve">mostly the young demographic is infatuated with online platforms, for this reason, we concentrated on the mentioned age range. We tried to maintain equal gender distribution, despite </w:t>
      </w:r>
      <w:r w:rsidR="008628E5" w:rsidRPr="00B05302">
        <w:rPr>
          <w:rFonts w:ascii="Times New Roman" w:hAnsi="Times New Roman" w:cs="Times New Roman"/>
          <w:sz w:val="28"/>
          <w:szCs w:val="28"/>
        </w:rPr>
        <w:t xml:space="preserve">among the 66 subjects, 28 is female and 38 is male. The questions had been provided via a URL (Uniform Resource Locator) and the corresponding responses were collected with the help of Google form, subsequently it was stored in a Google sheet. </w:t>
      </w:r>
    </w:p>
    <w:p w:rsidR="008628E5" w:rsidRPr="00B05302" w:rsidRDefault="008628E5" w:rsidP="00C42843">
      <w:pPr>
        <w:rPr>
          <w:rFonts w:ascii="Times New Roman" w:hAnsi="Times New Roman" w:cs="Times New Roman"/>
          <w:sz w:val="32"/>
          <w:szCs w:val="32"/>
        </w:rPr>
      </w:pPr>
    </w:p>
    <w:p w:rsidR="00C42843" w:rsidRPr="00B05302" w:rsidRDefault="00C42843" w:rsidP="00C42843">
      <w:pPr>
        <w:rPr>
          <w:rFonts w:ascii="Times New Roman" w:hAnsi="Times New Roman" w:cs="Times New Roman"/>
          <w:sz w:val="32"/>
          <w:szCs w:val="32"/>
        </w:rPr>
      </w:pPr>
      <w:r w:rsidRPr="00B05302">
        <w:rPr>
          <w:rFonts w:ascii="Times New Roman" w:hAnsi="Times New Roman" w:cs="Times New Roman"/>
          <w:sz w:val="32"/>
          <w:szCs w:val="32"/>
        </w:rPr>
        <w:lastRenderedPageBreak/>
        <w:t xml:space="preserve">Research objectives: </w:t>
      </w:r>
    </w:p>
    <w:p w:rsidR="008628E5" w:rsidRPr="00B05302" w:rsidRDefault="008628E5" w:rsidP="0045433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>There were a myriad of datasets available online for the advancement of recommendation systems.</w:t>
      </w:r>
      <w:r w:rsidR="0076099C" w:rsidRPr="00B05302">
        <w:rPr>
          <w:rFonts w:ascii="Times New Roman" w:hAnsi="Times New Roman" w:cs="Times New Roman"/>
          <w:sz w:val="28"/>
          <w:szCs w:val="28"/>
        </w:rPr>
        <w:t xml:space="preserve"> But, for the scope of our research we did not need the relevant data based on an item. </w:t>
      </w:r>
      <w:r w:rsidR="00454336" w:rsidRPr="00B05302">
        <w:rPr>
          <w:rFonts w:ascii="Times New Roman" w:hAnsi="Times New Roman" w:cs="Times New Roman"/>
          <w:sz w:val="28"/>
          <w:szCs w:val="28"/>
        </w:rPr>
        <w:t>Whereas, o</w:t>
      </w:r>
      <w:r w:rsidR="0076099C" w:rsidRPr="00B05302">
        <w:rPr>
          <w:rFonts w:ascii="Times New Roman" w:hAnsi="Times New Roman" w:cs="Times New Roman"/>
          <w:sz w:val="28"/>
          <w:szCs w:val="28"/>
        </w:rPr>
        <w:t>ur dataset is concentrated on consumers’ used onl</w:t>
      </w:r>
      <w:r w:rsidR="00454336" w:rsidRPr="00B05302">
        <w:rPr>
          <w:rFonts w:ascii="Times New Roman" w:hAnsi="Times New Roman" w:cs="Times New Roman"/>
          <w:sz w:val="28"/>
          <w:szCs w:val="28"/>
        </w:rPr>
        <w:t>ine platform for a preferred type of item. After that, having some insights from this dataset, we have started our research work to recommend a type of item for a specific consumer based on their given responses.</w:t>
      </w:r>
    </w:p>
    <w:p w:rsidR="00454336" w:rsidRPr="00B05302" w:rsidRDefault="00454336" w:rsidP="0045433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54336" w:rsidRPr="00B05302" w:rsidRDefault="00454336" w:rsidP="0045433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54336" w:rsidRDefault="00454336" w:rsidP="00454336">
      <w:pPr>
        <w:jc w:val="both"/>
        <w:rPr>
          <w:rFonts w:ascii="Times New Roman" w:hAnsi="Times New Roman" w:cs="Times New Roman"/>
          <w:sz w:val="32"/>
          <w:szCs w:val="32"/>
        </w:rPr>
      </w:pPr>
      <w:r w:rsidRPr="00B05302">
        <w:rPr>
          <w:rFonts w:ascii="Times New Roman" w:hAnsi="Times New Roman" w:cs="Times New Roman"/>
          <w:sz w:val="32"/>
          <w:szCs w:val="32"/>
        </w:rPr>
        <w:t>The Dataset: “A survey for product recommendation”</w:t>
      </w:r>
    </w:p>
    <w:p w:rsidR="00346917" w:rsidRDefault="00346917" w:rsidP="00346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source file of the dataset: </w:t>
      </w:r>
      <w:hyperlink r:id="rId5" w:history="1">
        <w:r w:rsidRPr="00F059DB">
          <w:rPr>
            <w:rStyle w:val="Hyperlink"/>
            <w:rFonts w:ascii="Times New Roman" w:hAnsi="Times New Roman" w:cs="Times New Roman"/>
            <w:sz w:val="32"/>
            <w:szCs w:val="32"/>
          </w:rPr>
          <w:t>https://docs.google.com/spreadsheets/d/149_XkMz4toLUptj1avurFpGIWf9GJqQ8KPQDxJgaQs4/edit?usp=sharing</w:t>
        </w:r>
      </w:hyperlink>
    </w:p>
    <w:p w:rsidR="00346917" w:rsidRPr="00B05302" w:rsidRDefault="00346917" w:rsidP="0045433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42843" w:rsidRPr="00B05302" w:rsidRDefault="00C42843" w:rsidP="00C42843">
      <w:pPr>
        <w:rPr>
          <w:rFonts w:ascii="Times New Roman" w:hAnsi="Times New Roman" w:cs="Times New Roman"/>
          <w:sz w:val="28"/>
          <w:szCs w:val="28"/>
        </w:rPr>
      </w:pPr>
      <w:r w:rsidRPr="00B05302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553"/>
        <w:gridCol w:w="482"/>
        <w:gridCol w:w="706"/>
        <w:gridCol w:w="596"/>
        <w:gridCol w:w="379"/>
        <w:gridCol w:w="1062"/>
        <w:gridCol w:w="602"/>
        <w:gridCol w:w="594"/>
        <w:gridCol w:w="1272"/>
        <w:gridCol w:w="640"/>
        <w:gridCol w:w="515"/>
        <w:gridCol w:w="706"/>
        <w:gridCol w:w="706"/>
      </w:tblGrid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Participants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On which online media do you spend your time most?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Before buying something, at first from where do you get the news of that product normally?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Before buying something where do you usually look into?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What color do you like?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 YouTube, which product based channels are you subscribed to? (Mention at least 3 product based channels, For Example: Car, Gadget, Sartorial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From above mentioned products Which one do you like most?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Usually how much time do you spend on YouTube?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Which product pages in Facebook do you like? (Mention at least 3, For Example: Cosmetics, Gadget, Book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From above mentioned products Which one do you like most?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How much time do you spend on Facebook?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Do you click on Advertisements on browser?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Which Advertisements usually attract your attention in Web Browser?</w:t>
            </w:r>
          </w:p>
        </w:tc>
        <w:bookmarkStart w:id="0" w:name="_GoBack"/>
        <w:bookmarkEnd w:id="0"/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9/6/2020 17:02:48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Car, Gadget, Sartorial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Cosmetics, Gadget,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9/6/2020 17:32:24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Laptop, mobile ,robot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Robots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Cosmetics, Art supply,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jewellery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Art supply.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9/6/2020 20:04:31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Sports, Stationary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Sports, Stationary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16:16:11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Gadget,car,art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Gadget,car,art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16:16:13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 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Books, food,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clothing,house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items, body care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16:16:36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Techcessories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Techcessories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16:18:58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 ; Education ; Audiobook(Novel/story)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Audiobook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Tutions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Gadget , service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Tution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related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16:19:30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Anime, makeup,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kpop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Anime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Gadgets, clothes, food products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16:20:28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Supercar blonde , ATC Bangladesh , technical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Guruji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Supercar blonde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Supercar blonde , unbox therapy 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daraz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Unbox therapy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Food, 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16:20:32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Gadgets and gears,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 Orbit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 operator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9/7/2020 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16:23:41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Subject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UnboxTherapy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JerryRigEv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erything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, Linus Tech Tips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Depends on 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Discount, 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9/7/2020 16:24:34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PC, Food, Satire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 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 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 operator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16:24:37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Gadget,food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Cosmetics,clothings,jewellery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Jewellery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16:25:36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Car, Art, Interior, 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Gadget,Food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Gaming accessories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Gaming accessories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16:31:23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Cosmetics, Clothes, Accessories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16:32:27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Depends on how much work I have left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 and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16:50:18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Computer, Games, 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Depends on the content.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 because when I need something I just search it and buy it. Usually I don't get attracted to any ads.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17:00:49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interior, 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interior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don't have any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account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don't have any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account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 don't have any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facebook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account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nothing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9/7/2020 17:10:00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Fashion, Food, 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Fashion, Food, 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17:15:49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Car, phone, bikes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Nothing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Nothing on Facebook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17:35:47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Computer, Games, Mobile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Computer,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Games,Cars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18:04:19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Hardware Unboxed, MKBHD, Gamers Nexus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Gamers Nexus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DSLR, Smartphones, PC hardware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 hardware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PC Hardware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18:07:11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Book, Dress, Arts and Craft selling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30-40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mins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Mobile operator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18:08:32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Marcus Brownlee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Boston Dynamics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buy sell 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cpu,ram,gpu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18:55:02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electorics,gadget,games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electonics,gadget,book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20-30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18:59:01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bout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7/8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dayActually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study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lisning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music</w:t>
            </w: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... in that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sence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YT is open for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9/7/2020 19:05:18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art/stationery, gifts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Books, t-shirts, decor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T-shirts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19:22:58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Smartphone,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Book, t-shirts, smartphone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19:30:32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Cosmetics/Gadgets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20:00:00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car, comedy, educational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clothes , gadget ,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Mobile operator, Food, 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20:09:14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 accessories phones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 book cloth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20:12:49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Car,smart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gadget,food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Gadgets,bike,car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20:25:39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 , techs , computer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hardwares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gadgets , books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21:13:20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  <w:proofErr w:type="gram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,Game,Groceries</w:t>
            </w:r>
            <w:proofErr w:type="spellEnd"/>
            <w:proofErr w:type="gram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Gadget,Toys,Groceries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Toys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Mobile operator,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9/7/2020 22:34:51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Gadget, clothing.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food, clothing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22:50:43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MKBHD,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Beboom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Everythingapplepro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Livewire, Fair Trade Electronics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Smartphone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22:50:57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phones, gardening, headphones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phones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book, clothes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22:54:12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Gadgets House tour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Tour related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shoes&amp;bags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shoes&amp;bags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23:13:55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ATC, Marques Brownlee,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bangla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ATC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23:23:42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Tech KOTHON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Shirt,t-shirt,sweater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Shirt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 operator,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23:33:43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Gaming,car,gadget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Gaming,football,music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9/7/2020 23:37:45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from elders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Plants, Gadget, music instruments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travel goodies , plants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Mobile operator,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0:19:49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Camera, Photoshop, Music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Camera,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Photograpy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, 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Photography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2:11:45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 , Accessories , 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Book, 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9/8/2020 3:21:39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Computer Hardware, Cars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Hardware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Phone covers,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Food, 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3:30:04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Beauty blog, Tech based, Product Review Based Channels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Products Review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 and Cloths, Online Writer and Books, Memes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 and Writers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11:07:20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Gadget, Costume, Accessory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Costumes, gadget</w:t>
            </w:r>
            <w:proofErr w:type="gram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,.</w:t>
            </w:r>
            <w:proofErr w:type="gram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accessory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costume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12:56:10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Wherever there is a review of the product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Smartphones, Laptops, 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Smartphones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T-shirts, Sportswear, 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T-shirts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Mobile operator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15:55:50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PC, Phone , 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PC parts, Phone , Gadgets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PC parts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Less than 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PC 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17:47:15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Clothing, Books, Art 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Clothing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Books, Clothing, 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18:33:13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Podcast, Interviews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Podcast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Food,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Mobile operator,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9/8/2020 20:01:43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only for music and educational purpose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 book gadget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9/9/2020 2:05:36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Ask elders/parent all about the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Stationary, Gadget, health care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Stationary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Stationary, Cosmetics and whatever necessary in 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Stationary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less than an 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Discount, Gadgets, Food, free courses, job hunt related, clothing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9/9/2020 15:55:53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Songs, Travel, Aviation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Travel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Religion, Cricket, 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Religion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9/9/2020 16:31:01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HOME DECOR,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BOOKS, GADGET, TSHIRTS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9/9/2020 21:52:02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games,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games, car,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9/9/2020 22:05:35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CSE courses' tutorials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cosmetics, gadgets, outfits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makeups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9/10/2020 0:33:53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Skincare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Most of the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Skincare, clothes, digital accessories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Clothes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None. I stay away from them. :P 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9/10/2020 18:55:54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mobile, gadget, headphones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headphones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Jersey, gadget, ps4 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ps4 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Mobile operator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9/10/2020 21:36:18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Marques Brownlee, Linus Tech Tips,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 gadget based channels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Dont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follow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product recommendations</w:t>
            </w:r>
            <w:proofErr w:type="gram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Clothes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very low,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use messenger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Mobile operator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9/11/2020 1:16:11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Gameranx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(Game) , IGN (Game),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DaveLee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(Gadget)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Foodbank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(food),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Notebored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(Stationary), SM Products (Stationary)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Foodbank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9/11/2020 1:16:11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Gadgets. Marques Brownlee, Dave Lee, Jonathan Morrison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Foodbank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Notebored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Stationary, SM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Foodbank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Discount, Gadgets, Food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9/11/2020 17:27:59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computer and laptops ,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computer and laptops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Gadget, cars, engineering products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cars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Gadgets, Food, Cars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9/13/2020 22:25:32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Makeup, Food recipe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Makeup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Cosmetics, Dress, jewelry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Cosmetics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Discount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9/13/2020 23:25:38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Web 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Bike, Gadget, Entertainment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Gadget, Bike, Daily needs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  <w:tr w:rsidR="00454336" w:rsidRPr="00B05302" w:rsidTr="004543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9/23/2020 22:25:14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Subject 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 Advertisements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Games, Computer Components, Android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Menswear, watch, Hair care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Menswear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do not have a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  <w:proofErr w:type="spellEnd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acoount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336" w:rsidRPr="00B05302" w:rsidRDefault="00454336" w:rsidP="00454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302">
              <w:rPr>
                <w:rFonts w:ascii="Times New Roman" w:eastAsia="Times New Roman" w:hAnsi="Times New Roman" w:cs="Times New Roman"/>
                <w:sz w:val="20"/>
                <w:szCs w:val="20"/>
              </w:rPr>
              <w:t>Gadgets</w:t>
            </w:r>
          </w:p>
        </w:tc>
      </w:tr>
    </w:tbl>
    <w:p w:rsidR="002F42FA" w:rsidRPr="00B05302" w:rsidRDefault="002F42FA" w:rsidP="005712AB">
      <w:pPr>
        <w:rPr>
          <w:rFonts w:ascii="Times New Roman" w:hAnsi="Times New Roman" w:cs="Times New Roman"/>
          <w:sz w:val="32"/>
          <w:szCs w:val="32"/>
        </w:rPr>
      </w:pPr>
    </w:p>
    <w:sectPr w:rsidR="002F42FA" w:rsidRPr="00B0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4CB3"/>
    <w:multiLevelType w:val="hybridMultilevel"/>
    <w:tmpl w:val="8644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1"/>
    <w:rsid w:val="001D1F2B"/>
    <w:rsid w:val="002F42FA"/>
    <w:rsid w:val="00346917"/>
    <w:rsid w:val="00454336"/>
    <w:rsid w:val="005712AB"/>
    <w:rsid w:val="0076099C"/>
    <w:rsid w:val="00786031"/>
    <w:rsid w:val="008628E5"/>
    <w:rsid w:val="00A211AB"/>
    <w:rsid w:val="00B05302"/>
    <w:rsid w:val="00C42843"/>
    <w:rsid w:val="00F2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21D2C-A57F-492B-BDBB-AF3B052D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AB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54336"/>
  </w:style>
  <w:style w:type="character" w:styleId="Hyperlink">
    <w:name w:val="Hyperlink"/>
    <w:basedOn w:val="DefaultParagraphFont"/>
    <w:uiPriority w:val="99"/>
    <w:unhideWhenUsed/>
    <w:rsid w:val="00346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49_XkMz4toLUptj1avurFpGIWf9GJqQ8KPQDxJgaQs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7</cp:revision>
  <dcterms:created xsi:type="dcterms:W3CDTF">2021-11-02T20:48:00Z</dcterms:created>
  <dcterms:modified xsi:type="dcterms:W3CDTF">2021-11-03T08:52:00Z</dcterms:modified>
</cp:coreProperties>
</file>