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851A" w14:textId="0DEFCC61" w:rsidR="00FA65DA" w:rsidRPr="00DE5D99" w:rsidRDefault="00DE5D99" w:rsidP="006C0B77">
      <w:pPr>
        <w:spacing w:after="0"/>
        <w:ind w:firstLine="709"/>
        <w:jc w:val="both"/>
      </w:pPr>
      <w:r>
        <w:t xml:space="preserve">Пример вывода текста из </w:t>
      </w:r>
      <w:r>
        <w:rPr>
          <w:lang w:val="en-US"/>
        </w:rPr>
        <w:t>Word</w:t>
      </w:r>
      <w:r w:rsidRPr="00DE5D99">
        <w:t>-</w:t>
      </w:r>
      <w:r>
        <w:t>файла</w:t>
      </w:r>
    </w:p>
    <w:sectPr w:rsidR="00FA65DA" w:rsidRPr="00DE5D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D"/>
    <w:rsid w:val="00422057"/>
    <w:rsid w:val="00611C0D"/>
    <w:rsid w:val="006C0B77"/>
    <w:rsid w:val="008242FF"/>
    <w:rsid w:val="00870751"/>
    <w:rsid w:val="00922C48"/>
    <w:rsid w:val="00B915B7"/>
    <w:rsid w:val="00DE5D99"/>
    <w:rsid w:val="00EA59DF"/>
    <w:rsid w:val="00EE4070"/>
    <w:rsid w:val="00F12C76"/>
    <w:rsid w:val="00FA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9CA0"/>
  <w15:chartTrackingRefBased/>
  <w15:docId w15:val="{89A71DC1-9AD2-4A15-BB53-CD2732B7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7</cp:revision>
  <dcterms:created xsi:type="dcterms:W3CDTF">2025-02-03T11:39:00Z</dcterms:created>
  <dcterms:modified xsi:type="dcterms:W3CDTF">2025-02-04T06:03:00Z</dcterms:modified>
</cp:coreProperties>
</file>