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RIS330 - Assignment 03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Cover Page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Student Name: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Student Number: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Assignment: Assignment 03 - ELK Stack and Logging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Course: RIS330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Student Integrity Statement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confirm that this work is my own. I completed the installation, configuration,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and testing steps myself, and I followed Seneca's academic integrity policy.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ELK Stack Running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1 - Elasticsearch running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service status and local API response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Command(s): `systemctl status elasticsearch --no-pager` and `curl http://127.0.0.1:9200`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[Write 1 short sentence about what you observed]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2 - Logstash running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service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Command: `systemctl status logstash --no-pager`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[Write 1 short sentence about startup/health]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3 - Kibana running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Kibana API status and browser page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Command/Page: `curl http://127.0.0.1:5601/api/status` and Kibana in browser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[Write 1 short sentence about what loaded]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4 - Filebeat running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service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Command: `systemctl status filebeat --no-pager`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[Write 1 short sentence about output]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Ingestion and Analysis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5 - Apache sample logs prepared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access + error logs exist in `/var/log/apache2/`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Command(s): `ls -l /var/log/apache2/` and line 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[Example: access log had ___ lines, error log had ___ lines]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6 - Filebeat Apache module configured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apache module enabled and setup completed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Command(s): `filebeat modules list` and `filebeat setup -e`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[Write 1 short sentence]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7 - Ingested document 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filebeat index + total count in Elasticsearch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Command(s): `_cat/indices` and `_count`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[Write the count and a short observation]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8 - Kibana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Filebeat Apache dashboard visualizations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Page: Kibana -&gt; Dashboards -&gt; Filebeat Apache Access and Error Logs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[Mention one useful chart you saw]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9 - Kibana Discover 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 I checked: Apache logs searchable in Discover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Page: Kibana -&gt; Discover (with at least one filter)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My note: [Mention one query/filter you tested]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Insert screenshot here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References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used these references for installation/troubleshooting: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https://www.elastic.co/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https://www.cherryservers.com/blog/install-elasticsearch-ubuntu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[Add any other source you used]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Files Submitted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Report file: `Assignment03_&lt;YourName&gt;.docx`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Changed configuration files: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`/etc/elasticsearch/elasticsearch.yml`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`/etc/kibana/kibana.yml`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`/etc/logstash/conf.d/apache.conf`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`/etc/filebeat/filebeat.yml`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`/etc/filebeat/modules.d/apache.yml`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Screenshot Compliance Check (for every screenshot)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VM name visible: [yes/no]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Student number visible: [yes/no]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date/time visible: [yes/no]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