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8483758" w14:textId="0BE613BA" w:rsidR="00CA19AF" w:rsidRDefault="00CA19AF" w:rsidP="00CA19AF">
      <w:pPr>
        <w:jc w:val="center"/>
      </w:pPr>
      <w:r>
        <w:t>Crowdfunding Data Questions</w:t>
      </w:r>
    </w:p>
    <w:p w14:paraId="75ACDFBA" w14:textId="39E9FC1E" w:rsidR="00CA19AF" w:rsidRDefault="00CA19AF" w:rsidP="00CA19AF">
      <w:r>
        <w:t>1.</w:t>
      </w:r>
      <w:r>
        <w:t>Given the provided data, what are three conclusions that we can draw about crowdfunding campaigns?</w:t>
      </w:r>
    </w:p>
    <w:p w14:paraId="6079E63C" w14:textId="7D708933" w:rsidR="00CA19AF" w:rsidRDefault="00CA19AF" w:rsidP="00CA19AF">
      <w:pPr>
        <w:pStyle w:val="ListParagraph"/>
        <w:numPr>
          <w:ilvl w:val="0"/>
          <w:numId w:val="1"/>
        </w:numPr>
      </w:pPr>
      <w:r>
        <w:t>Theater had the greatest number of total campaigns while journalism had the least, subsequently theater had the most amount of successful while journalism had the least.</w:t>
      </w:r>
    </w:p>
    <w:p w14:paraId="55214245" w14:textId="2EE6F3FF" w:rsidR="00CA19AF" w:rsidRDefault="00CA19AF" w:rsidP="00CA19AF">
      <w:pPr>
        <w:pStyle w:val="ListParagraph"/>
        <w:numPr>
          <w:ilvl w:val="0"/>
          <w:numId w:val="1"/>
        </w:numPr>
      </w:pPr>
      <w:r>
        <w:t>July had the greatest number of campaigns as well as most amount of successful.</w:t>
      </w:r>
    </w:p>
    <w:p w14:paraId="7780F0EB" w14:textId="5B7FCB06" w:rsidR="00CA19AF" w:rsidRDefault="00CA19AF" w:rsidP="00CA19AF">
      <w:pPr>
        <w:pStyle w:val="ListParagraph"/>
        <w:numPr>
          <w:ilvl w:val="0"/>
          <w:numId w:val="1"/>
        </w:numPr>
      </w:pPr>
      <w:r>
        <w:t>Plays had way more campaigns than any other sub-category.</w:t>
      </w:r>
    </w:p>
    <w:p w14:paraId="040FCDDF" w14:textId="77777777" w:rsidR="00CA19AF" w:rsidRDefault="00CA19AF" w:rsidP="00CA19AF"/>
    <w:p w14:paraId="6D599BAE" w14:textId="6D2B596C" w:rsidR="00CA19AF" w:rsidRDefault="00CA19AF" w:rsidP="00CA19AF">
      <w:r>
        <w:t>2.</w:t>
      </w:r>
      <w:r>
        <w:t>What are some limitations of this dataset?</w:t>
      </w:r>
    </w:p>
    <w:p w14:paraId="331271A1" w14:textId="6C6B92D4" w:rsidR="00CA19AF" w:rsidRDefault="00CA19AF" w:rsidP="00CA19AF">
      <w:r>
        <w:t>A limitation of the data is that some of the campaigns are still live so it is unclear whether they will be successful, failed, or cancelled.</w:t>
      </w:r>
    </w:p>
    <w:p w14:paraId="75ECCC5E" w14:textId="76F45A36" w:rsidR="00CA19AF" w:rsidRDefault="00CA19AF" w:rsidP="00CA19AF">
      <w:r>
        <w:t>Another limitation is that not all categories had equal amounts of campaigns.</w:t>
      </w:r>
    </w:p>
    <w:p w14:paraId="21B660D8" w14:textId="77777777" w:rsidR="00CA19AF" w:rsidRDefault="00CA19AF" w:rsidP="00CA19AF"/>
    <w:p w14:paraId="01F60648" w14:textId="4DC2815F" w:rsidR="00244CA3" w:rsidRDefault="00CA19AF" w:rsidP="00CA19AF">
      <w:r>
        <w:t>3.</w:t>
      </w:r>
      <w:r>
        <w:t>What are some other possible tables and/or graphs that we could create, and what additional value would they provide?</w:t>
      </w:r>
    </w:p>
    <w:p w14:paraId="60DC5DED" w14:textId="79D4526E" w:rsidR="00CA19AF" w:rsidRDefault="00CA19AF" w:rsidP="00CA19AF">
      <w:r>
        <w:t>We could create a pie chart comparing the total number of investors per outcome to compare the overall number of successful versus failed versus cancelled campaigns there were.</w:t>
      </w:r>
    </w:p>
    <w:p w14:paraId="616B512D" w14:textId="421ED197" w:rsidR="00CA19AF" w:rsidRDefault="00CA19AF" w:rsidP="00CA19AF">
      <w:r>
        <w:t>We could also create a scatter plot of the pledge amounts in order to compare them to the average donation amount.</w:t>
      </w:r>
    </w:p>
    <w:sectPr w:rsidR="00CA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2190"/>
    <w:multiLevelType w:val="hybridMultilevel"/>
    <w:tmpl w:val="9F446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42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63"/>
    <w:rsid w:val="00244CA3"/>
    <w:rsid w:val="006E5E63"/>
    <w:rsid w:val="00C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3A93"/>
  <w15:chartTrackingRefBased/>
  <w15:docId w15:val="{08B40613-83D9-4866-9CF8-9347BA00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Salinas</dc:creator>
  <cp:keywords/>
  <dc:description/>
  <cp:lastModifiedBy>Sydney Salinas</cp:lastModifiedBy>
  <cp:revision>2</cp:revision>
  <dcterms:created xsi:type="dcterms:W3CDTF">2023-03-10T00:29:00Z</dcterms:created>
  <dcterms:modified xsi:type="dcterms:W3CDTF">2023-03-10T00:47:00Z</dcterms:modified>
</cp:coreProperties>
</file>