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5E13" w14:textId="77777777" w:rsidR="008B32C1" w:rsidRDefault="008B32C1" w:rsidP="008B32C1">
      <w:r w:rsidRPr="006F38CE">
        <w:rPr>
          <w:sz w:val="40"/>
          <w:szCs w:val="40"/>
        </w:rPr>
        <w:t>Day 1 – Phase 1: System Update &amp; Directory Setup</w:t>
      </w:r>
      <w:r w:rsidRPr="006F38CE">
        <w:rPr>
          <w:sz w:val="40"/>
          <w:szCs w:val="40"/>
        </w:rPr>
        <w:br/>
      </w:r>
      <w:r>
        <w:br/>
      </w:r>
      <w:r w:rsidRPr="006F38CE">
        <w:rPr>
          <w:b/>
          <w:bCs/>
          <w:sz w:val="32"/>
          <w:szCs w:val="32"/>
        </w:rPr>
        <w:t>Tasks:</w:t>
      </w:r>
      <w:r w:rsidRPr="008B32C1">
        <w:rPr>
          <w:b/>
          <w:bCs/>
        </w:rPr>
        <w:t xml:space="preserve"> </w:t>
      </w: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Refresh package lists and upgrade the system.</w:t>
      </w:r>
      <w:r w:rsidRPr="008B32C1">
        <w:t xml:space="preserve"> </w:t>
      </w:r>
      <w:r>
        <w:br/>
      </w:r>
      <w:r>
        <w:rPr>
          <w:noProof/>
        </w:rPr>
        <w:drawing>
          <wp:inline distT="0" distB="0" distL="0" distR="0" wp14:anchorId="6EA05A0A" wp14:editId="5D18E535">
            <wp:extent cx="5943600" cy="1449705"/>
            <wp:effectExtent l="0" t="0" r="0" b="0"/>
            <wp:docPr id="108494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5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Verify system details: kernel version, user, time.</w:t>
      </w:r>
      <w:r w:rsidRPr="008B32C1">
        <w:t xml:space="preserve"> </w:t>
      </w:r>
    </w:p>
    <w:p w14:paraId="79405046" w14:textId="362FD5D6" w:rsidR="00964A81" w:rsidRDefault="008B32C1" w:rsidP="008B32C1">
      <w:r w:rsidRPr="008B32C1">
        <w:drawing>
          <wp:inline distT="0" distB="0" distL="0" distR="0" wp14:anchorId="642B4277" wp14:editId="1A07FE94">
            <wp:extent cx="5943600" cy="337185"/>
            <wp:effectExtent l="0" t="0" r="0" b="5715"/>
            <wp:docPr id="18901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Create /</w:t>
      </w:r>
      <w:proofErr w:type="gramStart"/>
      <w:r w:rsidRPr="008B32C1">
        <w:rPr>
          <w:b/>
          <w:bCs/>
        </w:rPr>
        <w:t>home//</w:t>
      </w:r>
      <w:proofErr w:type="spellStart"/>
      <w:proofErr w:type="gramEnd"/>
      <w:r w:rsidRPr="008B32C1">
        <w:rPr>
          <w:b/>
          <w:bCs/>
        </w:rPr>
        <w:t>iot_logger</w:t>
      </w:r>
      <w:proofErr w:type="spellEnd"/>
      <w:r w:rsidRPr="008B32C1">
        <w:rPr>
          <w:b/>
          <w:bCs/>
        </w:rPr>
        <w:t xml:space="preserve"> with subdirectories: logs, scripts, data.</w:t>
      </w:r>
    </w:p>
    <w:p w14:paraId="005B4004" w14:textId="5F478009" w:rsidR="008B32C1" w:rsidRDefault="008B32C1" w:rsidP="008B32C1">
      <w:r w:rsidRPr="008B32C1">
        <w:drawing>
          <wp:inline distT="0" distB="0" distL="0" distR="0" wp14:anchorId="5507B3DB" wp14:editId="6775C786">
            <wp:extent cx="5943600" cy="1532890"/>
            <wp:effectExtent l="0" t="0" r="0" b="0"/>
            <wp:docPr id="2329966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96688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D88" w14:textId="77777777" w:rsidR="00AD00BA" w:rsidRDefault="008B32C1" w:rsidP="008B32C1">
      <w:pPr>
        <w:rPr>
          <w:b/>
          <w:bCs/>
        </w:rPr>
      </w:pPr>
      <w:r w:rsidRPr="006F38CE">
        <w:rPr>
          <w:b/>
          <w:bCs/>
          <w:sz w:val="32"/>
          <w:szCs w:val="32"/>
        </w:rPr>
        <w:t>Open-Ended Questions:</w:t>
      </w: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Draw or describe the Linux architecture layers (hardware → kernel → shell → user space). Where do system calls fit? </w:t>
      </w:r>
      <w:r>
        <w:rPr>
          <w:b/>
          <w:bCs/>
        </w:rPr>
        <w:br/>
      </w:r>
    </w:p>
    <w:p w14:paraId="7955A887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</w:rPr>
        <w:t>Linux Architecture Layers</w:t>
      </w:r>
    </w:p>
    <w:p w14:paraId="662F3395" w14:textId="77777777" w:rsidR="001A3EC8" w:rsidRPr="001A3EC8" w:rsidRDefault="001A3EC8" w:rsidP="001A3EC8">
      <w:pPr>
        <w:ind w:left="720"/>
      </w:pPr>
      <w:r w:rsidRPr="001A3EC8">
        <w:t>Linux is structured into several layers that work together, starting from the physical hardware to the applications you interact with:</w:t>
      </w:r>
    </w:p>
    <w:p w14:paraId="3BDAD4BD" w14:textId="77777777" w:rsidR="001A3EC8" w:rsidRPr="001A3EC8" w:rsidRDefault="001A3EC8" w:rsidP="001A3EC8">
      <w:pPr>
        <w:numPr>
          <w:ilvl w:val="0"/>
          <w:numId w:val="4"/>
        </w:numPr>
        <w:rPr>
          <w:b/>
          <w:bCs/>
        </w:rPr>
      </w:pPr>
      <w:r w:rsidRPr="001A3EC8">
        <w:rPr>
          <w:b/>
          <w:bCs/>
        </w:rPr>
        <w:t>Hardware</w:t>
      </w:r>
      <w:r w:rsidRPr="001A3EC8">
        <w:rPr>
          <w:b/>
          <w:bCs/>
        </w:rPr>
        <w:br/>
      </w:r>
      <w:r w:rsidRPr="001A3EC8">
        <w:t>At the base of the Linux system is the hardware layer, which includes all physical components of a computer such as the CPU, RAM, hard disk, motherboard, network devices, and peripherals. This layer provides the foundation for all higher layers.</w:t>
      </w:r>
    </w:p>
    <w:p w14:paraId="552028EE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lastRenderedPageBreak/>
        <w:t>Kernel</w:t>
      </w:r>
      <w:r w:rsidRPr="001A3EC8">
        <w:rPr>
          <w:b/>
          <w:bCs/>
        </w:rPr>
        <w:br/>
      </w:r>
      <w:r w:rsidRPr="001A3EC8">
        <w:t>The kernel sits directly above the hardware. It is the core component of the Linux operating system, managing critical tasks like process scheduling, memory allocation, disk operations, and hardware communication.</w:t>
      </w:r>
    </w:p>
    <w:p w14:paraId="4DCF1D3C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Linux uses a monolithic kernel, meaning it bundles device drivers, file system management, and system calls into one large binary.</w:t>
      </w:r>
    </w:p>
    <w:p w14:paraId="1DA15A6B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System calls act as the interface between user applications and the kernel, enabling programs to request services such as file access, process control, or network communication.</w:t>
      </w:r>
    </w:p>
    <w:p w14:paraId="5216899F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t>Shell</w:t>
      </w:r>
      <w:r w:rsidRPr="001A3EC8">
        <w:rPr>
          <w:b/>
          <w:bCs/>
        </w:rPr>
        <w:br/>
      </w:r>
      <w:r w:rsidRPr="001A3EC8">
        <w:t>The shell is a user interface that enables interaction with the kernel. Typically, this takes place through a command-line interface (CLI).</w:t>
      </w:r>
    </w:p>
    <w:p w14:paraId="45AA6EEE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Users enter commands, which the shell interprets and passes to the kernel.</w:t>
      </w:r>
    </w:p>
    <w:p w14:paraId="366E75F4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Popular shells include Bash, C Shell (</w:t>
      </w:r>
      <w:proofErr w:type="spellStart"/>
      <w:r w:rsidRPr="001A3EC8">
        <w:t>csh</w:t>
      </w:r>
      <w:proofErr w:type="spellEnd"/>
      <w:r w:rsidRPr="001A3EC8">
        <w:t>), and Z Shell (</w:t>
      </w:r>
      <w:proofErr w:type="spellStart"/>
      <w:r w:rsidRPr="001A3EC8">
        <w:t>zsh</w:t>
      </w:r>
      <w:proofErr w:type="spellEnd"/>
      <w:r w:rsidRPr="001A3EC8">
        <w:t>), each offering different syntax and features.</w:t>
      </w:r>
    </w:p>
    <w:p w14:paraId="46AFF525" w14:textId="77777777" w:rsidR="001A3EC8" w:rsidRPr="001A3EC8" w:rsidRDefault="001A3EC8" w:rsidP="001A3EC8">
      <w:pPr>
        <w:numPr>
          <w:ilvl w:val="0"/>
          <w:numId w:val="4"/>
        </w:numPr>
      </w:pPr>
      <w:r w:rsidRPr="001A3EC8">
        <w:rPr>
          <w:b/>
          <w:bCs/>
        </w:rPr>
        <w:t>Applications</w:t>
      </w:r>
      <w:r w:rsidRPr="001A3EC8">
        <w:rPr>
          <w:b/>
          <w:bCs/>
        </w:rPr>
        <w:br/>
      </w:r>
      <w:r w:rsidRPr="001A3EC8">
        <w:t>At the top layer are applications — the software tools and programs that users directly work with, such as text editors, browsers, or file managers.</w:t>
      </w:r>
    </w:p>
    <w:p w14:paraId="675C6EAC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Applications depend on the kernel for hardware access and often use the shell for command execution.</w:t>
      </w:r>
    </w:p>
    <w:p w14:paraId="600E9B58" w14:textId="77777777" w:rsidR="001A3EC8" w:rsidRPr="001A3EC8" w:rsidRDefault="001A3EC8" w:rsidP="001A3EC8">
      <w:pPr>
        <w:numPr>
          <w:ilvl w:val="1"/>
          <w:numId w:val="4"/>
        </w:numPr>
      </w:pPr>
      <w:r w:rsidRPr="001A3EC8">
        <w:t>For example, running a command to open a file involves the shell parsing the command, the kernel retrieving data from storage, and the application displaying it to the user.</w:t>
      </w:r>
    </w:p>
    <w:p w14:paraId="2B6A5729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</w:rPr>
        <w:t xml:space="preserve">Summary: </w:t>
      </w:r>
      <w:r w:rsidRPr="001A3EC8">
        <w:t>Together, the hardware, kernel, shell, and applications create a layered structure where system calls serve as the critical bridge between user space and the kernel.</w:t>
      </w:r>
    </w:p>
    <w:p w14:paraId="299E91B8" w14:textId="77777777" w:rsidR="001A3EC8" w:rsidRPr="001A3EC8" w:rsidRDefault="001A3EC8" w:rsidP="001A3EC8">
      <w:pPr>
        <w:ind w:left="720"/>
        <w:rPr>
          <w:b/>
          <w:bCs/>
        </w:rPr>
      </w:pPr>
      <w:r w:rsidRPr="001A3EC8">
        <w:rPr>
          <w:b/>
          <w:bCs/>
          <w:i/>
          <w:iCs/>
        </w:rPr>
        <w:t xml:space="preserve">Reference: </w:t>
      </w:r>
      <w:hyperlink r:id="rId8" w:tgtFrame="_new" w:history="1">
        <w:r w:rsidRPr="001A3EC8">
          <w:rPr>
            <w:rStyle w:val="Hyperlink"/>
            <w:b/>
            <w:bCs/>
            <w:i/>
            <w:iCs/>
          </w:rPr>
          <w:t>Medium:</w:t>
        </w:r>
        <w:r w:rsidRPr="001A3EC8">
          <w:rPr>
            <w:rStyle w:val="Hyperlink"/>
            <w:b/>
            <w:bCs/>
            <w:i/>
            <w:iCs/>
          </w:rPr>
          <w:t xml:space="preserve"> </w:t>
        </w:r>
        <w:r w:rsidRPr="001A3EC8">
          <w:rPr>
            <w:rStyle w:val="Hyperlink"/>
            <w:b/>
            <w:bCs/>
            <w:i/>
            <w:iCs/>
          </w:rPr>
          <w:t>Linux Architecture</w:t>
        </w:r>
      </w:hyperlink>
    </w:p>
    <w:p w14:paraId="191C183E" w14:textId="1A0A6B2F" w:rsidR="00AD00BA" w:rsidRPr="00AD00BA" w:rsidRDefault="00AD00BA" w:rsidP="00AD00BA">
      <w:pPr>
        <w:ind w:left="720"/>
        <w:rPr>
          <w:b/>
          <w:bCs/>
        </w:rPr>
      </w:pPr>
      <w:r w:rsidRPr="00AD00BA">
        <w:rPr>
          <w:b/>
          <w:bCs/>
        </w:rPr>
        <w:lastRenderedPageBreak/>
        <w:drawing>
          <wp:inline distT="0" distB="0" distL="0" distR="0" wp14:anchorId="6995AA95" wp14:editId="528F6378">
            <wp:extent cx="4401381" cy="3461385"/>
            <wp:effectExtent l="0" t="0" r="0" b="5715"/>
            <wp:docPr id="1455407672" name="Picture 1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7672" name="Picture 1" descr="A diagram of a computer hardw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426" cy="34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AF37" w14:textId="77777777" w:rsidR="00AD00BA" w:rsidRDefault="008B32C1" w:rsidP="00AD00BA">
      <w:pPr>
        <w:rPr>
          <w:b/>
          <w:bCs/>
        </w:rPr>
      </w:pP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Explain the purpose of these directories: /, /bin, /</w:t>
      </w:r>
      <w:proofErr w:type="spellStart"/>
      <w:r w:rsidRPr="008B32C1">
        <w:rPr>
          <w:b/>
          <w:bCs/>
        </w:rPr>
        <w:t>sbin</w:t>
      </w:r>
      <w:proofErr w:type="spellEnd"/>
      <w:r w:rsidRPr="008B32C1">
        <w:rPr>
          <w:b/>
          <w:bCs/>
        </w:rPr>
        <w:t>, /</w:t>
      </w:r>
      <w:proofErr w:type="spellStart"/>
      <w:r w:rsidRPr="008B32C1">
        <w:rPr>
          <w:b/>
          <w:bCs/>
        </w:rPr>
        <w:t>usr</w:t>
      </w:r>
      <w:proofErr w:type="spellEnd"/>
      <w:r w:rsidRPr="008B32C1">
        <w:rPr>
          <w:b/>
          <w:bCs/>
        </w:rPr>
        <w:t>, /</w:t>
      </w:r>
      <w:proofErr w:type="spellStart"/>
      <w:r w:rsidRPr="008B32C1">
        <w:rPr>
          <w:b/>
          <w:bCs/>
        </w:rPr>
        <w:t>etc</w:t>
      </w:r>
      <w:proofErr w:type="spellEnd"/>
      <w:r w:rsidRPr="008B32C1">
        <w:rPr>
          <w:b/>
          <w:bCs/>
        </w:rPr>
        <w:t xml:space="preserve">, /var. </w:t>
      </w:r>
      <w:r>
        <w:rPr>
          <w:b/>
          <w:bCs/>
        </w:rPr>
        <w:br/>
      </w:r>
    </w:p>
    <w:p w14:paraId="151DBEDD" w14:textId="77777777" w:rsidR="006F38CE" w:rsidRPr="006F38CE" w:rsidRDefault="006F38CE" w:rsidP="006F38CE">
      <w:pPr>
        <w:ind w:left="720"/>
        <w:rPr>
          <w:i/>
          <w:iCs/>
        </w:rPr>
      </w:pPr>
      <w:r w:rsidRPr="006F38CE">
        <w:rPr>
          <w:i/>
          <w:iCs/>
        </w:rPr>
        <w:t>Linux uses a hierarchical file system where each directory serves a distinct role in system operation and organization. Below are the purposes of important directories:</w:t>
      </w:r>
    </w:p>
    <w:p w14:paraId="312FE660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 (Root Directory):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The top-level directory from which the entire Linux file system hierarchy starts. Every other directory and file branches from here.</w:t>
      </w:r>
    </w:p>
    <w:p w14:paraId="15A5AC4C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bin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Contains essential binary executables needed for basic system operations. These commands (like ls, cp, mv) are required for both normal users and during system startup.</w:t>
      </w:r>
    </w:p>
    <w:p w14:paraId="0FCF94A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spellStart"/>
      <w:proofErr w:type="gramStart"/>
      <w:r w:rsidRPr="006F38CE">
        <w:rPr>
          <w:b/>
          <w:bCs/>
          <w:i/>
          <w:iCs/>
        </w:rPr>
        <w:t>sbin</w:t>
      </w:r>
      <w:proofErr w:type="spellEnd"/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 xml:space="preserve">Stores system binaries mainly used for administrative tasks and system management (e.g., </w:t>
      </w:r>
      <w:proofErr w:type="spellStart"/>
      <w:r w:rsidRPr="006F38CE">
        <w:rPr>
          <w:i/>
          <w:iCs/>
        </w:rPr>
        <w:t>ifconfig</w:t>
      </w:r>
      <w:proofErr w:type="spellEnd"/>
      <w:r w:rsidRPr="006F38CE">
        <w:rPr>
          <w:i/>
          <w:iCs/>
        </w:rPr>
        <w:t>, reboot). These tools are typically executed by the root user.</w:t>
      </w:r>
    </w:p>
    <w:p w14:paraId="2986E1F3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spellStart"/>
      <w:proofErr w:type="gramStart"/>
      <w:r w:rsidRPr="006F38CE">
        <w:rPr>
          <w:b/>
          <w:bCs/>
          <w:i/>
          <w:iCs/>
        </w:rPr>
        <w:t>usr</w:t>
      </w:r>
      <w:proofErr w:type="spellEnd"/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Holds user-related programs, utilities, libraries, and documentation that are not essential for booting but are necessary for day-to-day operations.</w:t>
      </w:r>
    </w:p>
    <w:p w14:paraId="3696F6DA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lastRenderedPageBreak/>
        <w:t>/</w:t>
      </w:r>
      <w:proofErr w:type="spellStart"/>
      <w:proofErr w:type="gramStart"/>
      <w:r w:rsidRPr="006F38CE">
        <w:rPr>
          <w:b/>
          <w:bCs/>
          <w:i/>
          <w:iCs/>
        </w:rPr>
        <w:t>etc</w:t>
      </w:r>
      <w:proofErr w:type="spellEnd"/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Contains configuration files for system and application settings. These are usually plain text files, often with a .conf extension, that define how services and software behave.</w:t>
      </w:r>
    </w:p>
    <w:p w14:paraId="5888DF4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var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Designed for files that change frequently during normal system use. Examples include system logs, cache data, spool files, and temporary data generated by applications.</w:t>
      </w:r>
    </w:p>
    <w:p w14:paraId="15EAE869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gramStart"/>
      <w:r w:rsidRPr="006F38CE">
        <w:rPr>
          <w:b/>
          <w:bCs/>
          <w:i/>
          <w:iCs/>
        </w:rPr>
        <w:t>root</w:t>
      </w:r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The home directory of the root (superuser) account, separate from the general /home directory used for regular users.</w:t>
      </w:r>
    </w:p>
    <w:p w14:paraId="6FE2C568" w14:textId="77777777" w:rsidR="006F38CE" w:rsidRPr="006F38CE" w:rsidRDefault="006F38CE" w:rsidP="006F38CE">
      <w:pPr>
        <w:numPr>
          <w:ilvl w:val="0"/>
          <w:numId w:val="5"/>
        </w:numPr>
        <w:rPr>
          <w:b/>
          <w:bCs/>
          <w:i/>
          <w:iCs/>
        </w:rPr>
      </w:pPr>
      <w:r w:rsidRPr="006F38CE">
        <w:rPr>
          <w:b/>
          <w:bCs/>
          <w:i/>
          <w:iCs/>
        </w:rPr>
        <w:t>/</w:t>
      </w:r>
      <w:proofErr w:type="spellStart"/>
      <w:proofErr w:type="gramStart"/>
      <w:r w:rsidRPr="006F38CE">
        <w:rPr>
          <w:b/>
          <w:bCs/>
          <w:i/>
          <w:iCs/>
        </w:rPr>
        <w:t>mnt</w:t>
      </w:r>
      <w:proofErr w:type="spellEnd"/>
      <w:proofErr w:type="gramEnd"/>
      <w:r w:rsidRPr="006F38CE">
        <w:rPr>
          <w:b/>
          <w:bCs/>
          <w:i/>
          <w:iCs/>
        </w:rPr>
        <w:t>:</w:t>
      </w:r>
      <w:r w:rsidRPr="006F38CE">
        <w:rPr>
          <w:b/>
          <w:bCs/>
          <w:i/>
          <w:iCs/>
        </w:rPr>
        <w:br/>
      </w:r>
      <w:r w:rsidRPr="006F38CE">
        <w:rPr>
          <w:i/>
          <w:iCs/>
        </w:rPr>
        <w:t>A temporary mount point used for attaching external file systems, such as USB drives, network shares, or other storage devices.</w:t>
      </w:r>
    </w:p>
    <w:p w14:paraId="161C8520" w14:textId="1AAFEB8E" w:rsidR="00AD00BA" w:rsidRPr="006F38CE" w:rsidRDefault="006F38CE" w:rsidP="006F38CE">
      <w:pPr>
        <w:ind w:left="720"/>
        <w:rPr>
          <w:b/>
          <w:bCs/>
          <w:i/>
          <w:iCs/>
        </w:rPr>
      </w:pPr>
      <w:r w:rsidRPr="006F38CE">
        <w:rPr>
          <w:b/>
          <w:bCs/>
          <w:i/>
          <w:iCs/>
        </w:rPr>
        <w:t xml:space="preserve">Reference: </w:t>
      </w:r>
      <w:hyperlink r:id="rId10" w:tgtFrame="_new" w:history="1">
        <w:proofErr w:type="spellStart"/>
        <w:r w:rsidRPr="006F38CE">
          <w:rPr>
            <w:rStyle w:val="Hyperlink"/>
            <w:b/>
            <w:bCs/>
            <w:i/>
            <w:iCs/>
          </w:rPr>
          <w:t>Baeldung</w:t>
        </w:r>
        <w:proofErr w:type="spellEnd"/>
        <w:r w:rsidRPr="006F38CE">
          <w:rPr>
            <w:rStyle w:val="Hyperlink"/>
            <w:b/>
            <w:bCs/>
            <w:i/>
            <w:iCs/>
          </w:rPr>
          <w:t>: Linux Directories</w:t>
        </w:r>
      </w:hyperlink>
    </w:p>
    <w:p w14:paraId="035F0304" w14:textId="1F5189B4" w:rsidR="008B32C1" w:rsidRDefault="008B32C1" w:rsidP="00AD00BA">
      <w:pPr>
        <w:rPr>
          <w:b/>
          <w:bCs/>
        </w:rPr>
      </w:pPr>
      <w:r w:rsidRPr="008B32C1">
        <w:rPr>
          <w:b/>
          <w:bCs/>
        </w:rPr>
        <w:br/>
      </w:r>
      <w:r w:rsidRPr="008B32C1">
        <w:rPr>
          <w:b/>
          <w:bCs/>
        </w:rPr>
        <w:sym w:font="Symbol" w:char="F0B7"/>
      </w:r>
      <w:r w:rsidRPr="008B32C1">
        <w:rPr>
          <w:b/>
          <w:bCs/>
        </w:rPr>
        <w:t xml:space="preserve"> Why does Linux treat everything as a file? Explain the difference between a program and a process.</w:t>
      </w:r>
    </w:p>
    <w:p w14:paraId="34F8DE17" w14:textId="77777777" w:rsidR="001A3EC8" w:rsidRDefault="001A3EC8" w:rsidP="00AD00BA">
      <w:pPr>
        <w:rPr>
          <w:b/>
          <w:bCs/>
        </w:rPr>
      </w:pPr>
    </w:p>
    <w:p w14:paraId="016A11B3" w14:textId="041FA6A2" w:rsidR="006F38CE" w:rsidRPr="006F38CE" w:rsidRDefault="006F38CE" w:rsidP="006F38CE">
      <w:pPr>
        <w:ind w:left="720"/>
      </w:pPr>
      <w:r w:rsidRPr="006F38CE">
        <w:t>L</w:t>
      </w:r>
      <w:r w:rsidRPr="006F38CE">
        <w:t>inux follows the philosophy that everything is represented as a file, whether it’s data on disk, a hardware device, or even a network socket. This design choice provides several benefits:</w:t>
      </w:r>
    </w:p>
    <w:p w14:paraId="5D35BD18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Convenience: </w:t>
      </w:r>
      <w:r w:rsidRPr="006F38CE">
        <w:t>Programs can interact with hardware in the same way they interact with files. For example, sending commands to a mouse or keyboard can be done through simple read/write operations. Permissions can also be applied consistently, just as they are with regular files.</w:t>
      </w:r>
    </w:p>
    <w:p w14:paraId="71A41CFB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Unification: </w:t>
      </w:r>
      <w:r w:rsidRPr="006F38CE">
        <w:t>Instead of having different mechanisms for handling files, devices, sockets, or processes, Linux uses a single unified interface — the file abstraction.</w:t>
      </w:r>
    </w:p>
    <w:p w14:paraId="3FF8B7A1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Consistency: </w:t>
      </w:r>
      <w:r w:rsidRPr="006F38CE">
        <w:t>Regardless of what you are accessing (a hard disk, USB, keyboard, or memory info), the same basic operations apply: open, read, write, and close.</w:t>
      </w:r>
    </w:p>
    <w:p w14:paraId="43A96B70" w14:textId="77777777" w:rsidR="006F38CE" w:rsidRPr="006F38CE" w:rsidRDefault="006F38CE" w:rsidP="006F38CE">
      <w:pPr>
        <w:numPr>
          <w:ilvl w:val="0"/>
          <w:numId w:val="6"/>
        </w:numPr>
        <w:rPr>
          <w:b/>
          <w:bCs/>
        </w:rPr>
      </w:pPr>
      <w:r w:rsidRPr="006F38CE">
        <w:rPr>
          <w:b/>
          <w:bCs/>
        </w:rPr>
        <w:t xml:space="preserve">Flexibility: </w:t>
      </w:r>
      <w:r w:rsidRPr="006F38CE">
        <w:t>Because everything is treated like a file, it becomes easy to connect different system components. For example, input from a device can be redirected directly into another program using simple file-like operations.</w:t>
      </w:r>
    </w:p>
    <w:p w14:paraId="62DE1642" w14:textId="6A60C32D" w:rsidR="006F38CE" w:rsidRDefault="006F38CE" w:rsidP="006F38CE">
      <w:pPr>
        <w:ind w:left="720"/>
        <w:rPr>
          <w:b/>
          <w:bCs/>
        </w:rPr>
      </w:pPr>
      <w:r w:rsidRPr="006F38CE">
        <w:rPr>
          <w:b/>
          <w:bCs/>
          <w:i/>
          <w:iCs/>
        </w:rPr>
        <w:lastRenderedPageBreak/>
        <w:t xml:space="preserve">Reference: </w:t>
      </w:r>
      <w:hyperlink r:id="rId11" w:tgtFrame="_new" w:history="1">
        <w:r w:rsidRPr="006F38CE">
          <w:rPr>
            <w:rStyle w:val="Hyperlink"/>
            <w:b/>
            <w:bCs/>
            <w:i/>
            <w:iCs/>
          </w:rPr>
          <w:t>Stack Overflow – Why Everything is a File</w:t>
        </w:r>
      </w:hyperlink>
    </w:p>
    <w:p w14:paraId="4DD1C92D" w14:textId="77777777" w:rsidR="006F38CE" w:rsidRPr="006F38CE" w:rsidRDefault="006F38CE" w:rsidP="006F38CE">
      <w:pPr>
        <w:ind w:left="720"/>
        <w:rPr>
          <w:b/>
          <w:bCs/>
        </w:rPr>
      </w:pPr>
    </w:p>
    <w:p w14:paraId="7D08CB79" w14:textId="77777777" w:rsidR="006F38CE" w:rsidRPr="006F38CE" w:rsidRDefault="006F38CE" w:rsidP="006F38CE">
      <w:pPr>
        <w:ind w:left="720"/>
        <w:rPr>
          <w:b/>
          <w:bCs/>
        </w:rPr>
      </w:pPr>
      <w:r w:rsidRPr="006F38CE">
        <w:rPr>
          <w:b/>
          <w:bCs/>
        </w:rPr>
        <w:t>Difference Between a Program and a Process</w:t>
      </w:r>
    </w:p>
    <w:p w14:paraId="5572D791" w14:textId="77777777" w:rsidR="006F38CE" w:rsidRPr="006F38CE" w:rsidRDefault="006F38CE" w:rsidP="006F38CE">
      <w:pPr>
        <w:numPr>
          <w:ilvl w:val="0"/>
          <w:numId w:val="7"/>
        </w:numPr>
        <w:rPr>
          <w:b/>
          <w:bCs/>
        </w:rPr>
      </w:pPr>
      <w:r w:rsidRPr="006F38CE">
        <w:rPr>
          <w:b/>
          <w:bCs/>
        </w:rPr>
        <w:t>Program</w:t>
      </w:r>
    </w:p>
    <w:p w14:paraId="31C4C432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A program is a set of instructions stored on disk, usually in the form of an executable file.</w:t>
      </w:r>
    </w:p>
    <w:p w14:paraId="64A788EE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It is a passive entity — simply code waiting to be run.</w:t>
      </w:r>
    </w:p>
    <w:p w14:paraId="0A3CF957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Example: /bin/ls is a program that lists directory contents.</w:t>
      </w:r>
    </w:p>
    <w:p w14:paraId="60364124" w14:textId="77777777" w:rsidR="006F38CE" w:rsidRPr="006F38CE" w:rsidRDefault="006F38CE" w:rsidP="006F38CE">
      <w:pPr>
        <w:numPr>
          <w:ilvl w:val="0"/>
          <w:numId w:val="7"/>
        </w:numPr>
        <w:rPr>
          <w:b/>
          <w:bCs/>
        </w:rPr>
      </w:pPr>
      <w:r w:rsidRPr="006F38CE">
        <w:rPr>
          <w:b/>
          <w:bCs/>
        </w:rPr>
        <w:t>Process</w:t>
      </w:r>
    </w:p>
    <w:p w14:paraId="1C6DE74F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A process is an active instance of a program in execution.</w:t>
      </w:r>
    </w:p>
    <w:p w14:paraId="3F4F8463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It has its own memory space, CPU state, environment variables, and open file descriptors.</w:t>
      </w:r>
    </w:p>
    <w:p w14:paraId="689696C4" w14:textId="77777777" w:rsidR="006F38CE" w:rsidRPr="006F38CE" w:rsidRDefault="006F38CE" w:rsidP="006F38CE">
      <w:pPr>
        <w:numPr>
          <w:ilvl w:val="1"/>
          <w:numId w:val="7"/>
        </w:numPr>
      </w:pPr>
      <w:r w:rsidRPr="006F38CE">
        <w:t>Example: When you type ls in the terminal, the kernel loads the /bin/ls program into memory and runs it as a process.</w:t>
      </w:r>
    </w:p>
    <w:p w14:paraId="7422BE02" w14:textId="77777777" w:rsidR="006F38CE" w:rsidRPr="006F38CE" w:rsidRDefault="006F38CE" w:rsidP="006F38CE">
      <w:pPr>
        <w:ind w:left="720"/>
        <w:rPr>
          <w:b/>
          <w:bCs/>
        </w:rPr>
      </w:pPr>
      <w:r w:rsidRPr="006F38CE">
        <w:rPr>
          <w:b/>
          <w:bCs/>
        </w:rPr>
        <w:t>Key Distinction:</w:t>
      </w:r>
    </w:p>
    <w:p w14:paraId="73E046A3" w14:textId="77777777" w:rsidR="006F38CE" w:rsidRPr="006F38CE" w:rsidRDefault="006F38CE" w:rsidP="006F38CE">
      <w:pPr>
        <w:numPr>
          <w:ilvl w:val="0"/>
          <w:numId w:val="8"/>
        </w:numPr>
      </w:pPr>
      <w:proofErr w:type="gramStart"/>
      <w:r w:rsidRPr="006F38CE">
        <w:t>A program</w:t>
      </w:r>
      <w:proofErr w:type="gramEnd"/>
      <w:r w:rsidRPr="006F38CE">
        <w:t xml:space="preserve"> is static (code on disk).</w:t>
      </w:r>
    </w:p>
    <w:p w14:paraId="7E02DB6A" w14:textId="77777777" w:rsidR="006F38CE" w:rsidRPr="006F38CE" w:rsidRDefault="006F38CE" w:rsidP="006F38CE">
      <w:pPr>
        <w:numPr>
          <w:ilvl w:val="0"/>
          <w:numId w:val="8"/>
        </w:numPr>
      </w:pPr>
      <w:proofErr w:type="gramStart"/>
      <w:r w:rsidRPr="006F38CE">
        <w:t>A process</w:t>
      </w:r>
      <w:proofErr w:type="gramEnd"/>
      <w:r w:rsidRPr="006F38CE">
        <w:t xml:space="preserve"> is dynamic (a running execution of that code).</w:t>
      </w:r>
    </w:p>
    <w:p w14:paraId="51B3ACE7" w14:textId="02345D5B" w:rsidR="001A3EC8" w:rsidRPr="008B32C1" w:rsidRDefault="001A3EC8" w:rsidP="001A3EC8">
      <w:pPr>
        <w:ind w:left="720"/>
        <w:rPr>
          <w:b/>
          <w:bCs/>
        </w:rPr>
      </w:pPr>
    </w:p>
    <w:sectPr w:rsidR="001A3EC8" w:rsidRPr="008B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6118"/>
    <w:multiLevelType w:val="multilevel"/>
    <w:tmpl w:val="597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42B13"/>
    <w:multiLevelType w:val="multilevel"/>
    <w:tmpl w:val="60F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72B5D"/>
    <w:multiLevelType w:val="multilevel"/>
    <w:tmpl w:val="775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E7F35"/>
    <w:multiLevelType w:val="multilevel"/>
    <w:tmpl w:val="C10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F2F9B"/>
    <w:multiLevelType w:val="multilevel"/>
    <w:tmpl w:val="378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548AD"/>
    <w:multiLevelType w:val="multilevel"/>
    <w:tmpl w:val="974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83C01"/>
    <w:multiLevelType w:val="multilevel"/>
    <w:tmpl w:val="5F4A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D4848"/>
    <w:multiLevelType w:val="multilevel"/>
    <w:tmpl w:val="723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80172">
    <w:abstractNumId w:val="4"/>
  </w:num>
  <w:num w:numId="2" w16cid:durableId="1216967418">
    <w:abstractNumId w:val="5"/>
  </w:num>
  <w:num w:numId="3" w16cid:durableId="1495803883">
    <w:abstractNumId w:val="2"/>
  </w:num>
  <w:num w:numId="4" w16cid:durableId="2051807237">
    <w:abstractNumId w:val="6"/>
  </w:num>
  <w:num w:numId="5" w16cid:durableId="1894388893">
    <w:abstractNumId w:val="3"/>
  </w:num>
  <w:num w:numId="6" w16cid:durableId="1942100059">
    <w:abstractNumId w:val="7"/>
  </w:num>
  <w:num w:numId="7" w16cid:durableId="1174805599">
    <w:abstractNumId w:val="0"/>
  </w:num>
  <w:num w:numId="8" w16cid:durableId="31106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1"/>
    <w:rsid w:val="000C7061"/>
    <w:rsid w:val="001A3EC8"/>
    <w:rsid w:val="006D74CF"/>
    <w:rsid w:val="006F38CE"/>
    <w:rsid w:val="008B32C1"/>
    <w:rsid w:val="00964A81"/>
    <w:rsid w:val="00AD00BA"/>
    <w:rsid w:val="00CF5F4D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6814"/>
  <w15:chartTrackingRefBased/>
  <w15:docId w15:val="{BC5AD0B1-E18C-4199-A7FA-CD12FACA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3EC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F38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agnapcu/linux-architecture-ed3ed126b58d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33066574/why-everything-is-treat-as-file-in-linux?utm_source=chatgpt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eldung.com/linux/differences-bin-sbin-usr-loca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1</cp:revision>
  <dcterms:created xsi:type="dcterms:W3CDTF">2025-08-31T14:20:00Z</dcterms:created>
  <dcterms:modified xsi:type="dcterms:W3CDTF">2025-08-31T17:08:00Z</dcterms:modified>
</cp:coreProperties>
</file>