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9A109" w14:textId="77777777" w:rsidR="00FD66E8" w:rsidRDefault="00FD66E8" w:rsidP="00FD66E8">
      <w:r w:rsidRPr="00FD66E8">
        <w:t xml:space="preserve">Day 3 – Phase 3: User, Group, and Permissions Management </w:t>
      </w:r>
    </w:p>
    <w:p w14:paraId="7FD76D0F" w14:textId="77777777" w:rsidR="00FD66E8" w:rsidRDefault="00FD66E8" w:rsidP="00FD66E8">
      <w:r w:rsidRPr="00FD66E8">
        <w:t xml:space="preserve">Boss’s Request: Secure the project and restrict access to authorized users only. </w:t>
      </w:r>
    </w:p>
    <w:p w14:paraId="714874C1" w14:textId="77777777" w:rsidR="00FD66E8" w:rsidRDefault="00FD66E8" w:rsidP="00FD66E8">
      <w:r w:rsidRPr="00FD66E8">
        <w:t xml:space="preserve">Tasks: </w:t>
      </w:r>
    </w:p>
    <w:p w14:paraId="2D4A6C1A" w14:textId="77777777" w:rsidR="00FD66E8" w:rsidRDefault="00FD66E8" w:rsidP="00FD66E8">
      <w:r w:rsidRPr="00FD66E8">
        <w:sym w:font="Symbol" w:char="F0B7"/>
      </w:r>
      <w:r w:rsidRPr="00FD66E8">
        <w:t xml:space="preserve"> Create a new </w:t>
      </w:r>
      <w:proofErr w:type="gramStart"/>
      <w:r w:rsidRPr="00FD66E8">
        <w:t xml:space="preserve">group </w:t>
      </w:r>
      <w:proofErr w:type="spellStart"/>
      <w:r w:rsidRPr="00FD66E8">
        <w:t>iot_team</w:t>
      </w:r>
      <w:proofErr w:type="spellEnd"/>
      <w:proofErr w:type="gramEnd"/>
      <w:r w:rsidRPr="00FD66E8">
        <w:t xml:space="preserve"> and add your user to it.</w:t>
      </w:r>
    </w:p>
    <w:p w14:paraId="0AD241AE" w14:textId="5A58D141" w:rsidR="00FD66E8" w:rsidRDefault="00FD66E8" w:rsidP="00FD66E8"/>
    <w:p w14:paraId="62FDC927" w14:textId="012F750A" w:rsidR="00FD66E8" w:rsidRDefault="00FD66E8" w:rsidP="00FD66E8">
      <w:r w:rsidRPr="00FD66E8">
        <w:drawing>
          <wp:inline distT="0" distB="0" distL="0" distR="0" wp14:anchorId="14A9C3B2" wp14:editId="313BCA80">
            <wp:extent cx="5943600" cy="1145540"/>
            <wp:effectExtent l="0" t="0" r="0" b="0"/>
            <wp:docPr id="163878744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8744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8CED" w14:textId="77777777" w:rsidR="00FD66E8" w:rsidRDefault="00FD66E8" w:rsidP="00FD66E8">
      <w:r w:rsidRPr="00FD66E8">
        <w:sym w:font="Symbol" w:char="F0B7"/>
      </w:r>
      <w:r w:rsidRPr="00FD66E8">
        <w:t xml:space="preserve"> Create a new developer user, add it to the group. </w:t>
      </w:r>
    </w:p>
    <w:p w14:paraId="490A5EC4" w14:textId="61AB6A59" w:rsidR="00FD66E8" w:rsidRDefault="00FD66E8" w:rsidP="00FD66E8">
      <w:r w:rsidRPr="00FD66E8">
        <w:drawing>
          <wp:inline distT="0" distB="0" distL="0" distR="0" wp14:anchorId="081BB625" wp14:editId="78EC11C7">
            <wp:extent cx="5943600" cy="643890"/>
            <wp:effectExtent l="0" t="0" r="0" b="3810"/>
            <wp:docPr id="2116848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48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2C17" w14:textId="77777777" w:rsidR="00FD66E8" w:rsidRDefault="00FD66E8" w:rsidP="00FD66E8">
      <w:r w:rsidRPr="00FD66E8">
        <w:sym w:font="Symbol" w:char="F0B7"/>
      </w:r>
      <w:r w:rsidRPr="00FD66E8">
        <w:t xml:space="preserve"> Change ownership of </w:t>
      </w:r>
      <w:proofErr w:type="spellStart"/>
      <w:r w:rsidRPr="00FD66E8">
        <w:t>iot_logger</w:t>
      </w:r>
      <w:proofErr w:type="spellEnd"/>
      <w:r w:rsidRPr="00FD66E8">
        <w:t xml:space="preserve"> to the developer + group. </w:t>
      </w:r>
    </w:p>
    <w:p w14:paraId="73609D23" w14:textId="225D9292" w:rsidR="00FD66E8" w:rsidRDefault="00FD66E8" w:rsidP="00FD66E8">
      <w:r w:rsidRPr="00FD66E8">
        <w:drawing>
          <wp:inline distT="0" distB="0" distL="0" distR="0" wp14:anchorId="7ACCBA4F" wp14:editId="5AE113CF">
            <wp:extent cx="5943600" cy="996950"/>
            <wp:effectExtent l="0" t="0" r="0" b="0"/>
            <wp:docPr id="1914778390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778390" name="Picture 1" descr="A computer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DC44" w14:textId="77777777" w:rsidR="00FD66E8" w:rsidRDefault="00FD66E8" w:rsidP="00FD66E8">
      <w:r w:rsidRPr="00FD66E8">
        <w:sym w:font="Symbol" w:char="F0B7"/>
      </w:r>
      <w:r w:rsidRPr="00FD66E8">
        <w:t xml:space="preserve"> Set permissions: group can read/write logs, others blocked. </w:t>
      </w:r>
    </w:p>
    <w:p w14:paraId="3013B398" w14:textId="549E5939" w:rsidR="00FD66E8" w:rsidRDefault="0011474A" w:rsidP="00FD66E8">
      <w:r w:rsidRPr="0011474A">
        <w:drawing>
          <wp:inline distT="0" distB="0" distL="0" distR="0" wp14:anchorId="59D1CB61" wp14:editId="3B196B8D">
            <wp:extent cx="5943600" cy="963295"/>
            <wp:effectExtent l="0" t="0" r="0" b="8255"/>
            <wp:docPr id="1180512301" name="Picture 1" descr="A computer screen with blue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512301" name="Picture 1" descr="A computer screen with blue and green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206D" w14:textId="77777777" w:rsidR="00E571AE" w:rsidRDefault="00FD66E8" w:rsidP="00FD66E8">
      <w:r w:rsidRPr="00FD66E8">
        <w:sym w:font="Symbol" w:char="F0B7"/>
      </w:r>
      <w:r w:rsidRPr="00FD66E8">
        <w:t xml:space="preserve"> Test access as new user, then remove test user. </w:t>
      </w:r>
    </w:p>
    <w:p w14:paraId="79BC441A" w14:textId="1391B0F0" w:rsidR="00E571AE" w:rsidRDefault="00285DF0" w:rsidP="00FD66E8">
      <w:r w:rsidRPr="00285DF0">
        <w:drawing>
          <wp:inline distT="0" distB="0" distL="0" distR="0" wp14:anchorId="573DA47A" wp14:editId="7AB800F8">
            <wp:extent cx="5943600" cy="897890"/>
            <wp:effectExtent l="0" t="0" r="0" b="0"/>
            <wp:docPr id="1856438557" name="Picture 1" descr="A purple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38557" name="Picture 1" descr="A purple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E83A" w14:textId="4032CFCA" w:rsidR="00285DF0" w:rsidRDefault="00716210" w:rsidP="00FD66E8">
      <w:r w:rsidRPr="00716210">
        <w:lastRenderedPageBreak/>
        <w:drawing>
          <wp:inline distT="0" distB="0" distL="0" distR="0" wp14:anchorId="785A5FEE" wp14:editId="75869372">
            <wp:extent cx="5943600" cy="3202305"/>
            <wp:effectExtent l="0" t="0" r="0" b="0"/>
            <wp:docPr id="437713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136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DEF3" w14:textId="77777777" w:rsidR="00E571AE" w:rsidRDefault="00FD66E8" w:rsidP="00FD66E8">
      <w:r w:rsidRPr="00FD66E8">
        <w:t xml:space="preserve">Open-Ended Questions: </w:t>
      </w:r>
    </w:p>
    <w:p w14:paraId="67252D36" w14:textId="77777777" w:rsidR="00E571AE" w:rsidRDefault="00FD66E8" w:rsidP="00FD66E8">
      <w:r w:rsidRPr="00FD66E8">
        <w:sym w:font="Symbol" w:char="F0B7"/>
      </w:r>
      <w:r w:rsidRPr="00FD66E8">
        <w:t xml:space="preserve"> How do Linux file permissions (r, w, x) work for files vs directories? Give an example using ls -l. </w:t>
      </w:r>
    </w:p>
    <w:p w14:paraId="42EE20A1" w14:textId="10868CF9" w:rsidR="00716210" w:rsidRPr="00716210" w:rsidRDefault="00716210" w:rsidP="00FD66E8">
      <w:pPr>
        <w:rPr>
          <w:b/>
          <w:bCs/>
        </w:rPr>
      </w:pPr>
      <w:r w:rsidRPr="00716210">
        <w:rPr>
          <w:b/>
          <w:bCs/>
        </w:rPr>
        <w:t xml:space="preserve">For </w:t>
      </w:r>
      <w:proofErr w:type="gramStart"/>
      <w:r w:rsidRPr="00716210">
        <w:rPr>
          <w:b/>
          <w:bCs/>
        </w:rPr>
        <w:t>Files :</w:t>
      </w:r>
      <w:proofErr w:type="gramEnd"/>
    </w:p>
    <w:p w14:paraId="6F440DDD" w14:textId="19B97062" w:rsidR="00716210" w:rsidRPr="00716210" w:rsidRDefault="00716210" w:rsidP="00716210">
      <w:pPr>
        <w:ind w:left="720"/>
      </w:pPr>
      <w:r w:rsidRPr="00716210">
        <w:rPr>
          <w:b/>
          <w:bCs/>
        </w:rPr>
        <w:t>r (read</w:t>
      </w:r>
      <w:proofErr w:type="gramStart"/>
      <w:r w:rsidRPr="00716210">
        <w:rPr>
          <w:b/>
          <w:bCs/>
        </w:rPr>
        <w:t>)</w:t>
      </w:r>
      <w:r w:rsidRPr="00716210">
        <w:t xml:space="preserve"> </w:t>
      </w:r>
      <w:r>
        <w:t>:</w:t>
      </w:r>
      <w:proofErr w:type="gramEnd"/>
      <w:r w:rsidRPr="00716210">
        <w:t xml:space="preserve"> you can view the contents (e.g., cat file.txt).</w:t>
      </w:r>
    </w:p>
    <w:p w14:paraId="20D4D192" w14:textId="3275EFFA" w:rsidR="00716210" w:rsidRPr="00716210" w:rsidRDefault="00716210" w:rsidP="00716210">
      <w:pPr>
        <w:ind w:left="720"/>
      </w:pPr>
      <w:r w:rsidRPr="00716210">
        <w:rPr>
          <w:b/>
          <w:bCs/>
        </w:rPr>
        <w:t>w (write</w:t>
      </w:r>
      <w:proofErr w:type="gramStart"/>
      <w:r w:rsidRPr="00716210">
        <w:rPr>
          <w:b/>
          <w:bCs/>
        </w:rPr>
        <w:t>)</w:t>
      </w:r>
      <w:r w:rsidRPr="00716210">
        <w:t xml:space="preserve"> </w:t>
      </w:r>
      <w:r>
        <w:t>:</w:t>
      </w:r>
      <w:proofErr w:type="gramEnd"/>
      <w:r w:rsidRPr="00716210">
        <w:t xml:space="preserve"> you can modify the file (edit, truncate, remove content).</w:t>
      </w:r>
    </w:p>
    <w:p w14:paraId="1F78924D" w14:textId="742DE983" w:rsidR="00716210" w:rsidRPr="00716210" w:rsidRDefault="00716210" w:rsidP="00716210">
      <w:pPr>
        <w:ind w:left="720"/>
      </w:pPr>
      <w:r w:rsidRPr="00716210">
        <w:rPr>
          <w:b/>
          <w:bCs/>
        </w:rPr>
        <w:t>x (execute</w:t>
      </w:r>
      <w:proofErr w:type="gramStart"/>
      <w:r w:rsidRPr="00716210">
        <w:rPr>
          <w:b/>
          <w:bCs/>
        </w:rPr>
        <w:t>)</w:t>
      </w:r>
      <w:r w:rsidRPr="00716210">
        <w:t xml:space="preserve"> </w:t>
      </w:r>
      <w:r>
        <w:t>:</w:t>
      </w:r>
      <w:proofErr w:type="gramEnd"/>
      <w:r w:rsidRPr="00716210">
        <w:t xml:space="preserve"> you can run the file as a program/script.</w:t>
      </w:r>
    </w:p>
    <w:p w14:paraId="637FFC5D" w14:textId="61E587DC" w:rsidR="00716210" w:rsidRDefault="00716210" w:rsidP="00FD66E8">
      <w:pPr>
        <w:rPr>
          <w:b/>
          <w:bCs/>
        </w:rPr>
      </w:pPr>
      <w:r w:rsidRPr="00716210">
        <w:rPr>
          <w:b/>
          <w:bCs/>
        </w:rPr>
        <w:t xml:space="preserve">For </w:t>
      </w:r>
      <w:proofErr w:type="gramStart"/>
      <w:r w:rsidRPr="00716210">
        <w:rPr>
          <w:b/>
          <w:bCs/>
        </w:rPr>
        <w:t>Directories :</w:t>
      </w:r>
      <w:proofErr w:type="gramEnd"/>
    </w:p>
    <w:p w14:paraId="6852E264" w14:textId="01F1CF83" w:rsidR="00716210" w:rsidRPr="00716210" w:rsidRDefault="00716210" w:rsidP="00716210">
      <w:r>
        <w:rPr>
          <w:b/>
          <w:bCs/>
        </w:rPr>
        <w:tab/>
      </w:r>
      <w:r w:rsidRPr="00716210">
        <w:rPr>
          <w:b/>
          <w:bCs/>
        </w:rPr>
        <w:t>r (read</w:t>
      </w:r>
      <w:proofErr w:type="gramStart"/>
      <w:r w:rsidRPr="00716210">
        <w:rPr>
          <w:b/>
          <w:bCs/>
        </w:rPr>
        <w:t xml:space="preserve">) </w:t>
      </w:r>
      <w:r>
        <w:rPr>
          <w:b/>
          <w:bCs/>
        </w:rPr>
        <w:t>:</w:t>
      </w:r>
      <w:proofErr w:type="gramEnd"/>
      <w:r w:rsidRPr="00716210">
        <w:rPr>
          <w:b/>
          <w:bCs/>
        </w:rPr>
        <w:t xml:space="preserve"> </w:t>
      </w:r>
      <w:r w:rsidRPr="00716210">
        <w:t>you can list the files inside (ls).</w:t>
      </w:r>
    </w:p>
    <w:p w14:paraId="4EC407C5" w14:textId="6D3D95CA" w:rsidR="00716210" w:rsidRPr="00716210" w:rsidRDefault="00716210" w:rsidP="00716210">
      <w:pPr>
        <w:ind w:firstLine="720"/>
      </w:pPr>
      <w:r w:rsidRPr="00716210">
        <w:rPr>
          <w:b/>
          <w:bCs/>
        </w:rPr>
        <w:t>w (write</w:t>
      </w:r>
      <w:proofErr w:type="gramStart"/>
      <w:r w:rsidRPr="00716210">
        <w:rPr>
          <w:b/>
          <w:bCs/>
        </w:rPr>
        <w:t xml:space="preserve">) </w:t>
      </w:r>
      <w:r>
        <w:rPr>
          <w:b/>
          <w:bCs/>
        </w:rPr>
        <w:t>:</w:t>
      </w:r>
      <w:proofErr w:type="gramEnd"/>
      <w:r w:rsidRPr="00716210">
        <w:rPr>
          <w:b/>
          <w:bCs/>
        </w:rPr>
        <w:t xml:space="preserve"> </w:t>
      </w:r>
      <w:r w:rsidRPr="00716210">
        <w:t>you can create, delete, or rename files inside (but not necessarily edit them).</w:t>
      </w:r>
    </w:p>
    <w:p w14:paraId="516AEA8E" w14:textId="33205CB8" w:rsidR="00716210" w:rsidRPr="00716210" w:rsidRDefault="00716210" w:rsidP="00716210">
      <w:pPr>
        <w:ind w:firstLine="720"/>
        <w:rPr>
          <w:b/>
          <w:bCs/>
        </w:rPr>
      </w:pPr>
      <w:r w:rsidRPr="00716210">
        <w:rPr>
          <w:b/>
          <w:bCs/>
        </w:rPr>
        <w:t>x (execute</w:t>
      </w:r>
      <w:proofErr w:type="gramStart"/>
      <w:r w:rsidRPr="00716210">
        <w:rPr>
          <w:b/>
          <w:bCs/>
        </w:rPr>
        <w:t xml:space="preserve">) </w:t>
      </w:r>
      <w:r>
        <w:rPr>
          <w:b/>
          <w:bCs/>
        </w:rPr>
        <w:t>:</w:t>
      </w:r>
      <w:proofErr w:type="gramEnd"/>
      <w:r w:rsidRPr="00716210">
        <w:rPr>
          <w:b/>
          <w:bCs/>
        </w:rPr>
        <w:t xml:space="preserve"> </w:t>
      </w:r>
      <w:r w:rsidRPr="00716210">
        <w:t xml:space="preserve">you can enter the directory (cd) and access files </w:t>
      </w:r>
      <w:r w:rsidRPr="00716210">
        <w:rPr>
          <w:i/>
          <w:iCs/>
        </w:rPr>
        <w:t>if you know their names</w:t>
      </w:r>
      <w:r w:rsidRPr="00716210">
        <w:t>.</w:t>
      </w:r>
    </w:p>
    <w:p w14:paraId="5817D890" w14:textId="5689157D" w:rsidR="00716210" w:rsidRPr="00716210" w:rsidRDefault="00277799" w:rsidP="00FD66E8">
      <w:pPr>
        <w:rPr>
          <w:b/>
          <w:bCs/>
        </w:rPr>
      </w:pPr>
      <w:r w:rsidRPr="00277799">
        <w:rPr>
          <w:b/>
          <w:bCs/>
        </w:rPr>
        <w:drawing>
          <wp:inline distT="0" distB="0" distL="0" distR="0" wp14:anchorId="640A3DE4" wp14:editId="79B73486">
            <wp:extent cx="5943600" cy="808355"/>
            <wp:effectExtent l="0" t="0" r="0" b="0"/>
            <wp:docPr id="147090356" name="Picture 1" descr="A blue and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90356" name="Picture 1" descr="A blue and black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B46B" w14:textId="18F035B1" w:rsidR="00E571AE" w:rsidRDefault="00FD66E8" w:rsidP="00FD66E8">
      <w:r w:rsidRPr="00FD66E8">
        <w:lastRenderedPageBreak/>
        <w:sym w:font="Symbol" w:char="F0B7"/>
      </w:r>
      <w:r w:rsidRPr="00FD66E8">
        <w:t xml:space="preserve"> Explain octal notation for permissions and what the </w:t>
      </w:r>
      <w:proofErr w:type="spellStart"/>
      <w:r w:rsidRPr="00FD66E8">
        <w:t>umask</w:t>
      </w:r>
      <w:proofErr w:type="spellEnd"/>
      <w:r w:rsidRPr="00FD66E8">
        <w:t xml:space="preserve"> command does. Give </w:t>
      </w:r>
      <w:proofErr w:type="gramStart"/>
      <w:r w:rsidRPr="00FD66E8">
        <w:t>one calculation</w:t>
      </w:r>
      <w:proofErr w:type="gramEnd"/>
      <w:r w:rsidRPr="00FD66E8">
        <w:t xml:space="preserve"> example. </w:t>
      </w:r>
      <w:r w:rsidR="00277799">
        <w:br/>
      </w:r>
    </w:p>
    <w:p w14:paraId="180C08D6" w14:textId="77777777" w:rsidR="00277799" w:rsidRDefault="00277799" w:rsidP="00FD66E8">
      <w:r>
        <w:t>U stands for users</w:t>
      </w:r>
    </w:p>
    <w:p w14:paraId="48201365" w14:textId="77777777" w:rsidR="00277799" w:rsidRDefault="00277799" w:rsidP="00FD66E8">
      <w:r>
        <w:t>G stands for group</w:t>
      </w:r>
    </w:p>
    <w:p w14:paraId="0DFA966C" w14:textId="711C9F65" w:rsidR="00277799" w:rsidRDefault="00277799" w:rsidP="00FD66E8">
      <w:r>
        <w:t xml:space="preserve">O stands for </w:t>
      </w:r>
      <w:proofErr w:type="gramStart"/>
      <w:r>
        <w:t>other</w:t>
      </w:r>
      <w:proofErr w:type="gramEnd"/>
      <w:r>
        <w:t xml:space="preserve"> </w:t>
      </w:r>
    </w:p>
    <w:p w14:paraId="7E2D1ED9" w14:textId="6AFD2ED5" w:rsidR="00277799" w:rsidRDefault="00277799" w:rsidP="00FD66E8">
      <w:r>
        <w:tab/>
      </w:r>
      <w:r w:rsidRPr="00277799">
        <w:drawing>
          <wp:inline distT="0" distB="0" distL="0" distR="0" wp14:anchorId="33E53AA1" wp14:editId="53CA74D0">
            <wp:extent cx="5943600" cy="3416300"/>
            <wp:effectExtent l="0" t="0" r="0" b="0"/>
            <wp:docPr id="1066962258" name="Picture 1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62258" name="Picture 1" descr="A number and numbers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B49E" w14:textId="191022AE" w:rsidR="00277799" w:rsidRDefault="00277799" w:rsidP="00277799">
      <w:r w:rsidRPr="00277799">
        <w:rPr>
          <w:b/>
          <w:bCs/>
        </w:rPr>
        <w:t xml:space="preserve">The </w:t>
      </w:r>
      <w:proofErr w:type="spellStart"/>
      <w:r w:rsidRPr="00277799">
        <w:rPr>
          <w:b/>
          <w:bCs/>
        </w:rPr>
        <w:t>umask</w:t>
      </w:r>
      <w:proofErr w:type="spellEnd"/>
      <w:r w:rsidRPr="00277799">
        <w:t> command in Linux is used to set default permissions for files or directories the user creates.</w:t>
      </w:r>
    </w:p>
    <w:p w14:paraId="1C5B4A34" w14:textId="77777777" w:rsidR="00E802EC" w:rsidRPr="00E802EC" w:rsidRDefault="00E802EC" w:rsidP="00E802EC">
      <w:pPr>
        <w:numPr>
          <w:ilvl w:val="0"/>
          <w:numId w:val="1"/>
        </w:numPr>
      </w:pPr>
      <w:r w:rsidRPr="00E802EC">
        <w:rPr>
          <w:b/>
          <w:bCs/>
        </w:rPr>
        <w:t>File -&gt; </w:t>
      </w:r>
      <w:r w:rsidRPr="00E802EC">
        <w:t>The full permission set for a file is 666 (read/write permission for all)</w:t>
      </w:r>
    </w:p>
    <w:p w14:paraId="72F69944" w14:textId="6CEB8668" w:rsidR="00E802EC" w:rsidRDefault="00E802EC" w:rsidP="00E802EC">
      <w:pPr>
        <w:numPr>
          <w:ilvl w:val="0"/>
          <w:numId w:val="2"/>
        </w:numPr>
      </w:pPr>
      <w:r w:rsidRPr="00E802EC">
        <w:rPr>
          <w:b/>
          <w:bCs/>
        </w:rPr>
        <w:t>Directory -&gt;</w:t>
      </w:r>
      <w:r w:rsidRPr="00E802EC">
        <w:t> The full permission set for a directory is 777 (read/write/execute)</w:t>
      </w:r>
    </w:p>
    <w:p w14:paraId="44889095" w14:textId="77777777" w:rsidR="00E802EC" w:rsidRPr="00E802EC" w:rsidRDefault="00E802EC" w:rsidP="00E802E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E802EC">
        <w:t>When we make a new directory, the permissions will be calculated as (full permissions for directory) - (</w:t>
      </w:r>
      <w:proofErr w:type="spellStart"/>
      <w:r w:rsidRPr="00E802EC">
        <w:t>umask</w:t>
      </w:r>
      <w:proofErr w:type="spellEnd"/>
      <w:r w:rsidRPr="00E802EC">
        <w:t xml:space="preserve"> value) i.e. 777 - 543 = 234</w:t>
      </w:r>
    </w:p>
    <w:p w14:paraId="135C0E92" w14:textId="6B021074" w:rsidR="00E802EC" w:rsidRDefault="00E802EC" w:rsidP="00E802E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</w:pPr>
      <w:r w:rsidRPr="00E802EC">
        <w:t xml:space="preserve">When we make a new </w:t>
      </w:r>
      <w:r>
        <w:t>file</w:t>
      </w:r>
      <w:r w:rsidRPr="00E802EC">
        <w:t xml:space="preserve">, </w:t>
      </w:r>
      <w:proofErr w:type="gramStart"/>
      <w:r w:rsidRPr="00E802EC">
        <w:t>the permission</w:t>
      </w:r>
      <w:proofErr w:type="gramEnd"/>
      <w:r w:rsidRPr="00E802EC">
        <w:t xml:space="preserve"> will be given out similarly but with a slight change as follows: (full permissions for file) - (</w:t>
      </w:r>
      <w:proofErr w:type="spellStart"/>
      <w:r w:rsidRPr="00E802EC">
        <w:t>umask</w:t>
      </w:r>
      <w:proofErr w:type="spellEnd"/>
      <w:r w:rsidRPr="00E802EC">
        <w:t xml:space="preserve"> value) i.e. 666-543 = 123</w:t>
      </w:r>
    </w:p>
    <w:p w14:paraId="722C8AFE" w14:textId="77777777" w:rsidR="00E802EC" w:rsidRDefault="00E802EC" w:rsidP="00E802EC">
      <w:pPr>
        <w:shd w:val="clear" w:color="auto" w:fill="FFFFFF"/>
        <w:spacing w:after="0" w:line="240" w:lineRule="auto"/>
        <w:ind w:left="720"/>
        <w:textAlignment w:val="baseline"/>
      </w:pPr>
    </w:p>
    <w:p w14:paraId="0ABE887C" w14:textId="77777777" w:rsidR="00E802EC" w:rsidRDefault="00E802EC" w:rsidP="00E802EC">
      <w:pPr>
        <w:shd w:val="clear" w:color="auto" w:fill="FFFFFF"/>
        <w:spacing w:after="0" w:line="240" w:lineRule="auto"/>
        <w:ind w:left="720"/>
        <w:textAlignment w:val="baseline"/>
      </w:pPr>
    </w:p>
    <w:p w14:paraId="4157F7A2" w14:textId="18444EF4" w:rsidR="00964A81" w:rsidRDefault="00FD66E8" w:rsidP="00FD66E8">
      <w:r w:rsidRPr="00FD66E8">
        <w:sym w:font="Symbol" w:char="F0B7"/>
      </w:r>
      <w:r w:rsidRPr="00FD66E8">
        <w:t xml:space="preserve"> What is the difference between the root user and a normal user? Why is root considered dangerous?</w:t>
      </w:r>
    </w:p>
    <w:p w14:paraId="3D846311" w14:textId="77777777" w:rsidR="00E802EC" w:rsidRPr="00E802EC" w:rsidRDefault="00E802EC" w:rsidP="00E802EC">
      <w:pPr>
        <w:rPr>
          <w:b/>
          <w:bCs/>
        </w:rPr>
      </w:pPr>
      <w:r w:rsidRPr="00E802EC">
        <w:rPr>
          <w:b/>
          <w:bCs/>
        </w:rPr>
        <w:lastRenderedPageBreak/>
        <w:t>Root User</w:t>
      </w:r>
    </w:p>
    <w:p w14:paraId="1AD953A7" w14:textId="77777777" w:rsidR="00E802EC" w:rsidRPr="00E802EC" w:rsidRDefault="00E802EC" w:rsidP="00E802EC">
      <w:pPr>
        <w:numPr>
          <w:ilvl w:val="0"/>
          <w:numId w:val="5"/>
        </w:numPr>
      </w:pPr>
      <w:r w:rsidRPr="00E802EC">
        <w:t xml:space="preserve">The </w:t>
      </w:r>
      <w:r w:rsidRPr="00E802EC">
        <w:rPr>
          <w:b/>
          <w:bCs/>
        </w:rPr>
        <w:t>root</w:t>
      </w:r>
      <w:r w:rsidRPr="00E802EC">
        <w:t xml:space="preserve"> account is the </w:t>
      </w:r>
      <w:r w:rsidRPr="00E802EC">
        <w:rPr>
          <w:b/>
          <w:bCs/>
        </w:rPr>
        <w:t>superuser</w:t>
      </w:r>
      <w:r w:rsidRPr="00E802EC">
        <w:t xml:space="preserve"> in Linux.</w:t>
      </w:r>
    </w:p>
    <w:p w14:paraId="1E6AE44B" w14:textId="77777777" w:rsidR="00E802EC" w:rsidRPr="00E802EC" w:rsidRDefault="00E802EC" w:rsidP="00E802EC">
      <w:pPr>
        <w:numPr>
          <w:ilvl w:val="0"/>
          <w:numId w:val="5"/>
        </w:numPr>
      </w:pPr>
      <w:r w:rsidRPr="00E802EC">
        <w:t xml:space="preserve">It has </w:t>
      </w:r>
      <w:r w:rsidRPr="00E802EC">
        <w:rPr>
          <w:b/>
          <w:bCs/>
        </w:rPr>
        <w:t>unrestricted access</w:t>
      </w:r>
      <w:r w:rsidRPr="00E802EC">
        <w:t xml:space="preserve"> to the entire system:</w:t>
      </w:r>
    </w:p>
    <w:p w14:paraId="05C4D4AF" w14:textId="77777777" w:rsidR="00E802EC" w:rsidRPr="00E802EC" w:rsidRDefault="00E802EC" w:rsidP="00E802EC">
      <w:pPr>
        <w:numPr>
          <w:ilvl w:val="1"/>
          <w:numId w:val="5"/>
        </w:numPr>
      </w:pPr>
      <w:r w:rsidRPr="00E802EC">
        <w:t xml:space="preserve">Can read, write, and execute any file (regardless of </w:t>
      </w:r>
      <w:proofErr w:type="gramStart"/>
      <w:r w:rsidRPr="00E802EC">
        <w:t>permissions</w:t>
      </w:r>
      <w:proofErr w:type="gramEnd"/>
      <w:r w:rsidRPr="00E802EC">
        <w:t>).</w:t>
      </w:r>
    </w:p>
    <w:p w14:paraId="6B200355" w14:textId="77777777" w:rsidR="00E802EC" w:rsidRPr="00E802EC" w:rsidRDefault="00E802EC" w:rsidP="00E802EC">
      <w:pPr>
        <w:numPr>
          <w:ilvl w:val="1"/>
          <w:numId w:val="5"/>
        </w:numPr>
      </w:pPr>
      <w:r w:rsidRPr="00E802EC">
        <w:t>Can install/remove software.</w:t>
      </w:r>
    </w:p>
    <w:p w14:paraId="462CB1D7" w14:textId="77777777" w:rsidR="00E802EC" w:rsidRPr="00E802EC" w:rsidRDefault="00E802EC" w:rsidP="00E802EC">
      <w:pPr>
        <w:numPr>
          <w:ilvl w:val="1"/>
          <w:numId w:val="5"/>
        </w:numPr>
      </w:pPr>
      <w:r w:rsidRPr="00E802EC">
        <w:t>Can add/remove users or groups.</w:t>
      </w:r>
    </w:p>
    <w:p w14:paraId="3BAF568E" w14:textId="77777777" w:rsidR="00E802EC" w:rsidRPr="00E802EC" w:rsidRDefault="00E802EC" w:rsidP="00E802EC">
      <w:pPr>
        <w:numPr>
          <w:ilvl w:val="1"/>
          <w:numId w:val="5"/>
        </w:numPr>
      </w:pPr>
      <w:r w:rsidRPr="00E802EC">
        <w:t>Can change ownership and permissions of any file.</w:t>
      </w:r>
    </w:p>
    <w:p w14:paraId="50984A12" w14:textId="77777777" w:rsidR="00E802EC" w:rsidRPr="00E802EC" w:rsidRDefault="00E802EC" w:rsidP="00E802EC">
      <w:pPr>
        <w:numPr>
          <w:ilvl w:val="1"/>
          <w:numId w:val="5"/>
        </w:numPr>
      </w:pPr>
      <w:r w:rsidRPr="00E802EC">
        <w:t>Can shut down, reboot, or modify the kernel.</w:t>
      </w:r>
    </w:p>
    <w:p w14:paraId="2EA4E874" w14:textId="77777777" w:rsidR="00E802EC" w:rsidRPr="00E802EC" w:rsidRDefault="00E802EC" w:rsidP="00E802EC">
      <w:pPr>
        <w:rPr>
          <w:b/>
          <w:bCs/>
        </w:rPr>
      </w:pPr>
      <w:r w:rsidRPr="00E802EC">
        <w:rPr>
          <w:b/>
          <w:bCs/>
        </w:rPr>
        <w:t>Normal User</w:t>
      </w:r>
    </w:p>
    <w:p w14:paraId="077679F1" w14:textId="77777777" w:rsidR="00E802EC" w:rsidRPr="00E802EC" w:rsidRDefault="00E802EC" w:rsidP="00E802EC">
      <w:pPr>
        <w:numPr>
          <w:ilvl w:val="0"/>
          <w:numId w:val="6"/>
        </w:numPr>
      </w:pPr>
      <w:r w:rsidRPr="00E802EC">
        <w:t xml:space="preserve">A normal (non-root) user has </w:t>
      </w:r>
      <w:r w:rsidRPr="00E802EC">
        <w:rPr>
          <w:b/>
          <w:bCs/>
        </w:rPr>
        <w:t>limited privileges</w:t>
      </w:r>
      <w:r w:rsidRPr="00E802EC">
        <w:t>:</w:t>
      </w:r>
    </w:p>
    <w:p w14:paraId="6730D72F" w14:textId="77777777" w:rsidR="00E802EC" w:rsidRPr="00E802EC" w:rsidRDefault="00E802EC" w:rsidP="00E802EC">
      <w:pPr>
        <w:numPr>
          <w:ilvl w:val="1"/>
          <w:numId w:val="6"/>
        </w:numPr>
      </w:pPr>
      <w:r w:rsidRPr="00E802EC">
        <w:t>Can only access files they own (or have permission for).</w:t>
      </w:r>
    </w:p>
    <w:p w14:paraId="57BC0E99" w14:textId="77777777" w:rsidR="00E802EC" w:rsidRPr="00E802EC" w:rsidRDefault="00E802EC" w:rsidP="00E802EC">
      <w:pPr>
        <w:numPr>
          <w:ilvl w:val="1"/>
          <w:numId w:val="6"/>
        </w:numPr>
      </w:pPr>
      <w:r w:rsidRPr="00E802EC">
        <w:t>Cannot change system-critical files in directories like /</w:t>
      </w:r>
      <w:proofErr w:type="spellStart"/>
      <w:r w:rsidRPr="00E802EC">
        <w:t>etc</w:t>
      </w:r>
      <w:proofErr w:type="spellEnd"/>
      <w:r w:rsidRPr="00E802EC">
        <w:t>, /bin, /</w:t>
      </w:r>
      <w:proofErr w:type="spellStart"/>
      <w:r w:rsidRPr="00E802EC">
        <w:t>usr</w:t>
      </w:r>
      <w:proofErr w:type="spellEnd"/>
      <w:r w:rsidRPr="00E802EC">
        <w:t>.</w:t>
      </w:r>
    </w:p>
    <w:p w14:paraId="6488EC54" w14:textId="77777777" w:rsidR="00E802EC" w:rsidRPr="00E802EC" w:rsidRDefault="00E802EC" w:rsidP="00E802EC">
      <w:pPr>
        <w:numPr>
          <w:ilvl w:val="1"/>
          <w:numId w:val="6"/>
        </w:numPr>
      </w:pPr>
      <w:r w:rsidRPr="00E802EC">
        <w:t xml:space="preserve">Cannot install software system-wide (unless using </w:t>
      </w:r>
      <w:proofErr w:type="spellStart"/>
      <w:r w:rsidRPr="00E802EC">
        <w:t>sudo</w:t>
      </w:r>
      <w:proofErr w:type="spellEnd"/>
      <w:r w:rsidRPr="00E802EC">
        <w:t>).</w:t>
      </w:r>
    </w:p>
    <w:p w14:paraId="73DF502B" w14:textId="77777777" w:rsidR="00E802EC" w:rsidRPr="00E802EC" w:rsidRDefault="00E802EC" w:rsidP="00E802EC">
      <w:pPr>
        <w:numPr>
          <w:ilvl w:val="1"/>
          <w:numId w:val="6"/>
        </w:numPr>
      </w:pPr>
      <w:proofErr w:type="gramStart"/>
      <w:r w:rsidRPr="00E802EC">
        <w:t>Can</w:t>
      </w:r>
      <w:proofErr w:type="gramEnd"/>
      <w:r w:rsidRPr="00E802EC">
        <w:t xml:space="preserve"> only manage processes they started.</w:t>
      </w:r>
    </w:p>
    <w:p w14:paraId="562385FA" w14:textId="3E64E7B0" w:rsidR="00E802EC" w:rsidRPr="00FD66E8" w:rsidRDefault="00E802EC" w:rsidP="00FD66E8">
      <w:r>
        <w:t>The root user is dangerous because it can change and delete important files that can break the system</w:t>
      </w:r>
    </w:p>
    <w:sectPr w:rsidR="00E802EC" w:rsidRPr="00FD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868EF"/>
    <w:multiLevelType w:val="multilevel"/>
    <w:tmpl w:val="F2A0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9F675D"/>
    <w:multiLevelType w:val="multilevel"/>
    <w:tmpl w:val="65F6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50076"/>
    <w:multiLevelType w:val="multilevel"/>
    <w:tmpl w:val="95EE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D08DF"/>
    <w:multiLevelType w:val="multilevel"/>
    <w:tmpl w:val="0564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9D259D"/>
    <w:multiLevelType w:val="multilevel"/>
    <w:tmpl w:val="483A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6853847">
    <w:abstractNumId w:val="4"/>
    <w:lvlOverride w:ilvl="0">
      <w:startOverride w:val="1"/>
    </w:lvlOverride>
  </w:num>
  <w:num w:numId="2" w16cid:durableId="441267118">
    <w:abstractNumId w:val="4"/>
    <w:lvlOverride w:ilvl="0">
      <w:startOverride w:val="2"/>
    </w:lvlOverride>
  </w:num>
  <w:num w:numId="3" w16cid:durableId="805397806">
    <w:abstractNumId w:val="3"/>
    <w:lvlOverride w:ilvl="0">
      <w:startOverride w:val="1"/>
    </w:lvlOverride>
  </w:num>
  <w:num w:numId="4" w16cid:durableId="2044552561">
    <w:abstractNumId w:val="0"/>
    <w:lvlOverride w:ilvl="0">
      <w:startOverride w:val="1"/>
    </w:lvlOverride>
  </w:num>
  <w:num w:numId="5" w16cid:durableId="2072465365">
    <w:abstractNumId w:val="2"/>
  </w:num>
  <w:num w:numId="6" w16cid:durableId="767383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6E8"/>
    <w:rsid w:val="000C7061"/>
    <w:rsid w:val="0011474A"/>
    <w:rsid w:val="00277799"/>
    <w:rsid w:val="00285DF0"/>
    <w:rsid w:val="006D74CF"/>
    <w:rsid w:val="00716210"/>
    <w:rsid w:val="008A2D17"/>
    <w:rsid w:val="00964A81"/>
    <w:rsid w:val="00CF5F4D"/>
    <w:rsid w:val="00E571AE"/>
    <w:rsid w:val="00E802EC"/>
    <w:rsid w:val="00FD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A4B7"/>
  <w15:chartTrackingRefBased/>
  <w15:docId w15:val="{0738622B-39D8-4A41-B065-46F4F676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6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6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6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6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6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6210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802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Mohamed Abdelmonem Mohamed Yousef 21P0148</dc:creator>
  <cp:keywords/>
  <dc:description/>
  <cp:lastModifiedBy>Salma Mohamed Abdelmonem Mohamed Yousef 21P0148</cp:lastModifiedBy>
  <cp:revision>1</cp:revision>
  <dcterms:created xsi:type="dcterms:W3CDTF">2025-09-02T13:36:00Z</dcterms:created>
  <dcterms:modified xsi:type="dcterms:W3CDTF">2025-09-02T14:54:00Z</dcterms:modified>
</cp:coreProperties>
</file>