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8135" w14:textId="77777777" w:rsidR="006D0118" w:rsidRDefault="006D0118" w:rsidP="00193731">
      <w:pPr>
        <w:pStyle w:val="Title"/>
        <w:jc w:val="center"/>
      </w:pPr>
      <w:r w:rsidRPr="006D0118">
        <w:t>Use Case Diagram</w:t>
      </w:r>
      <w:r>
        <w:t>s</w:t>
      </w:r>
    </w:p>
    <w:p w14:paraId="194898E3" w14:textId="77777777" w:rsidR="006D0118" w:rsidRDefault="006D0118" w:rsidP="00193731">
      <w:pPr>
        <w:jc w:val="center"/>
        <w:rPr>
          <w:rFonts w:ascii="Palatino Linotype" w:hAnsi="Palatino Linotype"/>
          <w:sz w:val="40"/>
          <w:szCs w:val="40"/>
        </w:rPr>
      </w:pPr>
    </w:p>
    <w:p w14:paraId="111DECA6" w14:textId="7BB51C47" w:rsidR="00FD72C4" w:rsidRDefault="00FD729A" w:rsidP="00193731">
      <w:pPr>
        <w:pStyle w:val="Figurecentered"/>
      </w:pPr>
      <w:r>
        <w:drawing>
          <wp:inline distT="0" distB="0" distL="0" distR="0" wp14:anchorId="12F5D94D" wp14:editId="7C31F42B">
            <wp:extent cx="5943600" cy="27793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47EA" w14:textId="7061F9B4" w:rsidR="007E603C" w:rsidRDefault="00FD72C4" w:rsidP="00193731">
      <w:pPr>
        <w:pStyle w:val="Caption"/>
      </w:pPr>
      <w:r>
        <w:t xml:space="preserve">Figure </w:t>
      </w:r>
      <w:r w:rsidR="00193731">
        <w:fldChar w:fldCharType="begin"/>
      </w:r>
      <w:r w:rsidR="00193731">
        <w:instrText xml:space="preserve"> SEQ Figure \* ARABIC </w:instrText>
      </w:r>
      <w:r w:rsidR="00193731">
        <w:fldChar w:fldCharType="separate"/>
      </w:r>
      <w:r>
        <w:rPr>
          <w:noProof/>
        </w:rPr>
        <w:t>1</w:t>
      </w:r>
      <w:r w:rsidR="00193731">
        <w:rPr>
          <w:noProof/>
        </w:rPr>
        <w:fldChar w:fldCharType="end"/>
      </w:r>
      <w:r>
        <w:t>: Use case diagram 1</w:t>
      </w:r>
    </w:p>
    <w:p w14:paraId="79B5527E" w14:textId="3C2A9F63" w:rsidR="00161983" w:rsidRDefault="00161983" w:rsidP="00193731">
      <w:pPr>
        <w:jc w:val="center"/>
      </w:pPr>
    </w:p>
    <w:p w14:paraId="4A317D4B" w14:textId="4ED74C56" w:rsidR="00161983" w:rsidRDefault="00161983" w:rsidP="00193731">
      <w:pPr>
        <w:jc w:val="center"/>
      </w:pPr>
      <w:r>
        <w:rPr>
          <w:noProof/>
        </w:rPr>
        <w:drawing>
          <wp:inline distT="0" distB="0" distL="0" distR="0" wp14:anchorId="4899B289" wp14:editId="3C7E26E1">
            <wp:extent cx="5943600" cy="2853690"/>
            <wp:effectExtent l="0" t="0" r="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2AE7" w14:textId="3D1F9A03" w:rsidR="00161983" w:rsidRDefault="00161983" w:rsidP="00193731">
      <w:pPr>
        <w:pStyle w:val="Caption"/>
      </w:pPr>
      <w:r>
        <w:t xml:space="preserve">Figure </w:t>
      </w:r>
      <w:r w:rsidR="00193731">
        <w:t>2</w:t>
      </w:r>
      <w:r>
        <w:t xml:space="preserve">: Use case diagram </w:t>
      </w:r>
      <w:r w:rsidR="005F4E67">
        <w:t>2</w:t>
      </w:r>
    </w:p>
    <w:p w14:paraId="34985DF4" w14:textId="77777777" w:rsidR="00161983" w:rsidRDefault="00161983" w:rsidP="00193731">
      <w:pPr>
        <w:jc w:val="center"/>
      </w:pPr>
    </w:p>
    <w:p w14:paraId="7D213AB4" w14:textId="3311B63D" w:rsidR="00161983" w:rsidRDefault="00161983" w:rsidP="00193731">
      <w:pPr>
        <w:jc w:val="center"/>
      </w:pPr>
      <w:r>
        <w:rPr>
          <w:noProof/>
        </w:rPr>
        <w:lastRenderedPageBreak/>
        <w:drawing>
          <wp:inline distT="0" distB="0" distL="0" distR="0" wp14:anchorId="6FF409DB" wp14:editId="090C0E6F">
            <wp:extent cx="5943600" cy="29362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1D00" w14:textId="1E342024" w:rsidR="00161983" w:rsidRDefault="00161983" w:rsidP="00193731">
      <w:pPr>
        <w:pStyle w:val="Caption"/>
      </w:pPr>
      <w:r>
        <w:t xml:space="preserve">Figure </w:t>
      </w:r>
      <w:r w:rsidR="00193731">
        <w:t>3</w:t>
      </w:r>
      <w:r>
        <w:t xml:space="preserve">: Use case diagram </w:t>
      </w:r>
      <w:r w:rsidR="005F4E67">
        <w:t>3</w:t>
      </w:r>
    </w:p>
    <w:p w14:paraId="4988FF3A" w14:textId="77777777" w:rsidR="00161983" w:rsidRDefault="00161983" w:rsidP="00193731">
      <w:pPr>
        <w:jc w:val="center"/>
      </w:pPr>
    </w:p>
    <w:p w14:paraId="7257111B" w14:textId="77777777" w:rsidR="00161983" w:rsidRDefault="00161983" w:rsidP="00193731">
      <w:pPr>
        <w:jc w:val="center"/>
      </w:pPr>
    </w:p>
    <w:p w14:paraId="3493FDFA" w14:textId="77777777" w:rsidR="00161983" w:rsidRDefault="00161983" w:rsidP="00193731">
      <w:pPr>
        <w:jc w:val="center"/>
      </w:pPr>
    </w:p>
    <w:p w14:paraId="7E8D29B0" w14:textId="107684EF" w:rsidR="00161983" w:rsidRDefault="00161983" w:rsidP="00193731">
      <w:pPr>
        <w:jc w:val="center"/>
      </w:pPr>
      <w:r>
        <w:rPr>
          <w:noProof/>
        </w:rPr>
        <w:drawing>
          <wp:inline distT="0" distB="0" distL="0" distR="0" wp14:anchorId="75B32998" wp14:editId="5851324D">
            <wp:extent cx="5943600" cy="344487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CA3B" w14:textId="324DC598" w:rsidR="00161983" w:rsidRDefault="00161983" w:rsidP="00193731">
      <w:pPr>
        <w:pStyle w:val="Caption"/>
      </w:pPr>
      <w:r>
        <w:t xml:space="preserve">Figure </w:t>
      </w:r>
      <w:r w:rsidR="00193731">
        <w:t>4</w:t>
      </w:r>
      <w:r>
        <w:t xml:space="preserve">: Use case diagram </w:t>
      </w:r>
      <w:r w:rsidR="005F4E67">
        <w:t>4</w:t>
      </w:r>
    </w:p>
    <w:p w14:paraId="1F78890B" w14:textId="77777777" w:rsidR="00161983" w:rsidRDefault="00161983" w:rsidP="00193731">
      <w:pPr>
        <w:jc w:val="center"/>
      </w:pPr>
    </w:p>
    <w:p w14:paraId="5C5E10BC" w14:textId="1E77AA09" w:rsidR="00161983" w:rsidRDefault="00161983" w:rsidP="00193731">
      <w:pPr>
        <w:pStyle w:val="Caption"/>
      </w:pPr>
      <w:r>
        <w:rPr>
          <w:noProof/>
        </w:rPr>
        <w:lastRenderedPageBreak/>
        <w:drawing>
          <wp:inline distT="0" distB="0" distL="0" distR="0" wp14:anchorId="0A2998EB" wp14:editId="2DB58227">
            <wp:extent cx="5726723" cy="3557176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62" cy="35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36FB" w14:textId="2447C80E" w:rsidR="00161983" w:rsidRDefault="00161983" w:rsidP="00193731">
      <w:pPr>
        <w:pStyle w:val="Caption"/>
      </w:pPr>
      <w:r>
        <w:t xml:space="preserve">Figure </w:t>
      </w:r>
      <w:r w:rsidR="00193731">
        <w:t>5</w:t>
      </w:r>
      <w:r>
        <w:t xml:space="preserve">: Use case diagram </w:t>
      </w:r>
      <w:r w:rsidR="005F4E67">
        <w:t>5</w:t>
      </w:r>
    </w:p>
    <w:p w14:paraId="238B47BF" w14:textId="40512B34" w:rsidR="00161983" w:rsidRDefault="00161983" w:rsidP="00193731">
      <w:pPr>
        <w:jc w:val="center"/>
      </w:pPr>
    </w:p>
    <w:p w14:paraId="53E98ACD" w14:textId="77777777" w:rsidR="007E4FCE" w:rsidRDefault="00A65148" w:rsidP="00193731">
      <w:pPr>
        <w:jc w:val="center"/>
      </w:pPr>
      <w:r>
        <w:rPr>
          <w:noProof/>
        </w:rPr>
        <w:drawing>
          <wp:inline distT="0" distB="0" distL="0" distR="0" wp14:anchorId="38EC538B" wp14:editId="7DA28DCE">
            <wp:extent cx="4718538" cy="2969251"/>
            <wp:effectExtent l="0" t="0" r="635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767" cy="29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AD0B" w14:textId="5907595B" w:rsidR="007E4FCE" w:rsidRDefault="007E4FCE" w:rsidP="00193731">
      <w:pPr>
        <w:pStyle w:val="Caption"/>
      </w:pPr>
      <w:r>
        <w:t xml:space="preserve">Figure </w:t>
      </w:r>
      <w:r w:rsidR="00193731">
        <w:t>6</w:t>
      </w:r>
      <w:r>
        <w:t xml:space="preserve">: Use case diagram </w:t>
      </w:r>
      <w:r>
        <w:t>6</w:t>
      </w:r>
    </w:p>
    <w:p w14:paraId="6EB10490" w14:textId="602704A1" w:rsidR="00161983" w:rsidRDefault="005F4E67" w:rsidP="00193731">
      <w:pPr>
        <w:jc w:val="center"/>
      </w:pPr>
      <w:r>
        <w:br w:type="page"/>
      </w:r>
    </w:p>
    <w:p w14:paraId="37CD4854" w14:textId="5A09226D" w:rsidR="00161983" w:rsidRDefault="005F4E67" w:rsidP="00193731">
      <w:pPr>
        <w:jc w:val="center"/>
      </w:pPr>
      <w:r>
        <w:rPr>
          <w:noProof/>
        </w:rPr>
        <w:lastRenderedPageBreak/>
        <w:drawing>
          <wp:inline distT="0" distB="0" distL="0" distR="0" wp14:anchorId="68E1E82D" wp14:editId="5625A084">
            <wp:extent cx="5943600" cy="284870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831" cy="286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1138" w14:textId="77777777" w:rsidR="00C64008" w:rsidRDefault="00C64008" w:rsidP="00193731">
      <w:pPr>
        <w:pStyle w:val="Caption"/>
      </w:pPr>
    </w:p>
    <w:p w14:paraId="6A8B32F3" w14:textId="77777777" w:rsidR="00C64008" w:rsidRDefault="00C64008" w:rsidP="00193731">
      <w:pPr>
        <w:pStyle w:val="Caption"/>
      </w:pPr>
    </w:p>
    <w:p w14:paraId="193365A0" w14:textId="20258E65" w:rsidR="00B34E66" w:rsidRDefault="00B34E66" w:rsidP="00193731">
      <w:pPr>
        <w:pStyle w:val="Caption"/>
      </w:pPr>
      <w:r>
        <w:t xml:space="preserve">Figure </w:t>
      </w:r>
      <w:r w:rsidR="00193731">
        <w:t>7</w:t>
      </w:r>
      <w:r>
        <w:t xml:space="preserve">: Use case diagram </w:t>
      </w:r>
      <w:r>
        <w:t>7</w:t>
      </w:r>
    </w:p>
    <w:p w14:paraId="2B7A9859" w14:textId="77777777" w:rsidR="00B34E66" w:rsidRDefault="00B34E66" w:rsidP="00193731">
      <w:pPr>
        <w:jc w:val="center"/>
      </w:pPr>
    </w:p>
    <w:p w14:paraId="500A67EC" w14:textId="77777777" w:rsidR="005F4E67" w:rsidRDefault="005F4E67" w:rsidP="00193731">
      <w:pPr>
        <w:jc w:val="center"/>
      </w:pPr>
    </w:p>
    <w:p w14:paraId="4E53C37E" w14:textId="77777777" w:rsidR="00161983" w:rsidRDefault="00161983" w:rsidP="00193731">
      <w:pPr>
        <w:jc w:val="center"/>
      </w:pPr>
    </w:p>
    <w:p w14:paraId="2D0E1C42" w14:textId="3D795B5F" w:rsidR="00161983" w:rsidRPr="00161983" w:rsidRDefault="00161983" w:rsidP="00193731">
      <w:pPr>
        <w:jc w:val="center"/>
      </w:pPr>
    </w:p>
    <w:p w14:paraId="262FAAE9" w14:textId="4EA648F3" w:rsidR="00FD72C4" w:rsidRDefault="00FD72C4" w:rsidP="00193731">
      <w:pPr>
        <w:pStyle w:val="Figurecentered"/>
      </w:pPr>
    </w:p>
    <w:p w14:paraId="5C49697E" w14:textId="6C9698FE" w:rsidR="00161983" w:rsidRDefault="00161983" w:rsidP="00193731">
      <w:pPr>
        <w:pStyle w:val="Figurecentered"/>
      </w:pPr>
    </w:p>
    <w:sectPr w:rsidR="0016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18"/>
    <w:rsid w:val="00161983"/>
    <w:rsid w:val="00193731"/>
    <w:rsid w:val="005609CB"/>
    <w:rsid w:val="005F4E67"/>
    <w:rsid w:val="006D0118"/>
    <w:rsid w:val="007E4FCE"/>
    <w:rsid w:val="007E603C"/>
    <w:rsid w:val="00A65148"/>
    <w:rsid w:val="00B34E66"/>
    <w:rsid w:val="00C64008"/>
    <w:rsid w:val="00FD729A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3FFC"/>
  <w15:chartTrackingRefBased/>
  <w15:docId w15:val="{65FBD048-46A1-4BDD-A75A-2675881F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C4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FD72C4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FD72C4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FD72C4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FD72C4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2C4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72C4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FD72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D72C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FD72C4"/>
    <w:pPr>
      <w:keepNext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customXml" Target="../customXml/item3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625D5-A444-46F3-8102-CB16E8E49754}"/>
</file>

<file path=customXml/itemProps2.xml><?xml version="1.0" encoding="utf-8"?>
<ds:datastoreItem xmlns:ds="http://schemas.openxmlformats.org/officeDocument/2006/customXml" ds:itemID="{A6C8E49F-D71C-47B0-8FBF-FF5FB54F8EAE}"/>
</file>

<file path=customXml/itemProps3.xml><?xml version="1.0" encoding="utf-8"?>
<ds:datastoreItem xmlns:ds="http://schemas.openxmlformats.org/officeDocument/2006/customXml" ds:itemID="{546839A3-B75E-444B-838E-C70440BF05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shubham singh</cp:lastModifiedBy>
  <cp:revision>11</cp:revision>
  <dcterms:created xsi:type="dcterms:W3CDTF">2017-01-27T15:15:00Z</dcterms:created>
  <dcterms:modified xsi:type="dcterms:W3CDTF">2022-02-03T22:37:00Z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