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91BE" w14:textId="7693EAB9" w:rsidR="008A6A05" w:rsidRPr="00B56D96" w:rsidRDefault="00955DEB" w:rsidP="0043673D">
      <w:pPr>
        <w:jc w:val="center"/>
        <w:rPr>
          <w:b/>
        </w:rPr>
      </w:pPr>
      <w:r>
        <w:rPr>
          <w:b/>
        </w:rPr>
        <w:t>A</w:t>
      </w:r>
      <w:r w:rsidR="00233A52" w:rsidRPr="00B56D96">
        <w:rPr>
          <w:b/>
        </w:rPr>
        <w:t xml:space="preserve">gile </w:t>
      </w:r>
      <w:r>
        <w:rPr>
          <w:b/>
        </w:rPr>
        <w:t>I</w:t>
      </w:r>
      <w:r w:rsidR="00233A52" w:rsidRPr="00B56D96">
        <w:rPr>
          <w:b/>
        </w:rPr>
        <w:t xml:space="preserve">teration </w:t>
      </w:r>
      <w:r>
        <w:rPr>
          <w:b/>
        </w:rPr>
        <w:t>Summary</w:t>
      </w:r>
      <w:r w:rsidR="00B56D96">
        <w:rPr>
          <w:b/>
        </w:rPr>
        <w:t xml:space="preserve"> </w:t>
      </w:r>
      <w:r w:rsidR="00233A52" w:rsidRPr="00B56D96">
        <w:rPr>
          <w:b/>
        </w:rPr>
        <w:t>Guide</w:t>
      </w:r>
      <w:r w:rsidR="009C7C65">
        <w:rPr>
          <w:b/>
        </w:rPr>
        <w:t xml:space="preserve"> Report</w:t>
      </w:r>
    </w:p>
    <w:p w14:paraId="07B26FAC" w14:textId="319650FD" w:rsidR="00233A52" w:rsidRPr="00955DEB" w:rsidRDefault="00233A52" w:rsidP="0043673D">
      <w:pPr>
        <w:jc w:val="both"/>
        <w:rPr>
          <w:b/>
          <w:color w:val="E36C0A" w:themeColor="accent6" w:themeShade="BF"/>
        </w:rPr>
      </w:pPr>
      <w:r w:rsidRPr="00955DEB">
        <w:rPr>
          <w:b/>
          <w:color w:val="0000CC"/>
        </w:rPr>
        <w:t>Iteration Summary</w:t>
      </w:r>
      <w:r w:rsidR="00D3444A" w:rsidRPr="00955DEB">
        <w:rPr>
          <w:b/>
          <w:color w:val="0000CC"/>
        </w:rPr>
        <w:t xml:space="preserve"> Report</w:t>
      </w:r>
      <w:r w:rsidR="009C7C65">
        <w:rPr>
          <w:b/>
          <w:color w:val="E36C0A" w:themeColor="accent6" w:themeShade="BF"/>
        </w:rPr>
        <w:t>: Iteration 3</w:t>
      </w:r>
    </w:p>
    <w:p w14:paraId="453C55E7" w14:textId="77777777" w:rsidR="00B20E4D" w:rsidRDefault="00B20E4D" w:rsidP="0043673D">
      <w:pPr>
        <w:pStyle w:val="ListParagraph"/>
        <w:numPr>
          <w:ilvl w:val="0"/>
          <w:numId w:val="2"/>
        </w:numPr>
        <w:jc w:val="both"/>
      </w:pPr>
      <w:r>
        <w:t>Coordination Meetings</w:t>
      </w:r>
    </w:p>
    <w:p w14:paraId="36B85935" w14:textId="54A271BC" w:rsidR="00955DEB" w:rsidRDefault="00BD4D06" w:rsidP="0043673D">
      <w:pPr>
        <w:pStyle w:val="ListParagraph"/>
        <w:numPr>
          <w:ilvl w:val="0"/>
          <w:numId w:val="6"/>
        </w:numPr>
        <w:jc w:val="both"/>
      </w:pPr>
      <w:r>
        <w:t>Expected</w:t>
      </w:r>
      <w:r w:rsidR="00233A52">
        <w:t xml:space="preserve"> </w:t>
      </w:r>
      <w:r>
        <w:t>number of c</w:t>
      </w:r>
      <w:r w:rsidR="00233A52">
        <w:t xml:space="preserve">oordination </w:t>
      </w:r>
      <w:r w:rsidR="00625870">
        <w:t xml:space="preserve">team </w:t>
      </w:r>
      <w:r w:rsidR="00233A52">
        <w:t xml:space="preserve">meetings:  </w:t>
      </w:r>
      <w:r w:rsidR="00266062">
        <w:tab/>
      </w:r>
      <w:r w:rsidR="009C7C65">
        <w:t>4</w:t>
      </w:r>
    </w:p>
    <w:p w14:paraId="7E7DF289" w14:textId="27285756" w:rsidR="00BD4D06" w:rsidRDefault="00BD4D06" w:rsidP="009C7C65">
      <w:pPr>
        <w:pStyle w:val="ListParagraph"/>
        <w:numPr>
          <w:ilvl w:val="0"/>
          <w:numId w:val="6"/>
        </w:numPr>
        <w:jc w:val="both"/>
      </w:pPr>
      <w:r>
        <w:t>A</w:t>
      </w:r>
      <w:r w:rsidR="00233A52">
        <w:t xml:space="preserve">ctual </w:t>
      </w:r>
      <w:r>
        <w:t xml:space="preserve">number of </w:t>
      </w:r>
      <w:r w:rsidR="00233A52">
        <w:t xml:space="preserve">coordination </w:t>
      </w:r>
      <w:r w:rsidR="00625870">
        <w:t xml:space="preserve">team </w:t>
      </w:r>
      <w:r w:rsidR="00233A52">
        <w:t xml:space="preserve">meetings: </w:t>
      </w:r>
      <w:r w:rsidR="009C7C65">
        <w:t>4</w:t>
      </w:r>
    </w:p>
    <w:p w14:paraId="4323A6C3" w14:textId="07AA1906" w:rsidR="009C7C65" w:rsidRDefault="00BD4D06" w:rsidP="0043673D">
      <w:pPr>
        <w:pStyle w:val="ListParagraph"/>
        <w:numPr>
          <w:ilvl w:val="0"/>
          <w:numId w:val="6"/>
        </w:numPr>
        <w:jc w:val="both"/>
      </w:pPr>
      <w:r>
        <w:t xml:space="preserve">Expected time per meeting: </w:t>
      </w:r>
      <w:r w:rsidR="009C7C65">
        <w:t>1 hour</w:t>
      </w:r>
      <w:r>
        <w:t xml:space="preserve"> </w:t>
      </w:r>
    </w:p>
    <w:p w14:paraId="40CE689B" w14:textId="6D8F4E23" w:rsidR="00BD4D06" w:rsidRDefault="00BD4D06" w:rsidP="0043673D">
      <w:pPr>
        <w:pStyle w:val="ListParagraph"/>
        <w:numPr>
          <w:ilvl w:val="0"/>
          <w:numId w:val="6"/>
        </w:numPr>
        <w:jc w:val="both"/>
      </w:pPr>
      <w:r>
        <w:t xml:space="preserve">Actual </w:t>
      </w:r>
      <w:r w:rsidR="00480625">
        <w:t xml:space="preserve">average </w:t>
      </w:r>
      <w:r>
        <w:t xml:space="preserve">time: </w:t>
      </w:r>
      <w:r w:rsidR="009C7C65">
        <w:t>1.5 hours</w:t>
      </w:r>
    </w:p>
    <w:p w14:paraId="498FDF72" w14:textId="77777777" w:rsidR="00D3444A" w:rsidRDefault="00D3444A" w:rsidP="0043673D">
      <w:pPr>
        <w:pStyle w:val="ListParagraph"/>
        <w:jc w:val="both"/>
      </w:pPr>
    </w:p>
    <w:p w14:paraId="2F7BE9CA" w14:textId="77777777" w:rsidR="00B20E4D" w:rsidRDefault="00B20E4D" w:rsidP="0043673D">
      <w:pPr>
        <w:pStyle w:val="ListParagraph"/>
        <w:numPr>
          <w:ilvl w:val="0"/>
          <w:numId w:val="2"/>
        </w:numPr>
        <w:jc w:val="both"/>
      </w:pPr>
      <w:r>
        <w:t>Iteration Retrospective</w:t>
      </w:r>
    </w:p>
    <w:p w14:paraId="3FC4A7E6" w14:textId="77777777" w:rsidR="00B20E4D" w:rsidRDefault="00B20E4D" w:rsidP="0043673D">
      <w:pPr>
        <w:pStyle w:val="ListParagraph"/>
        <w:ind w:left="360"/>
        <w:jc w:val="both"/>
      </w:pPr>
    </w:p>
    <w:p w14:paraId="766A0143" w14:textId="151321F6" w:rsidR="00B20E4D" w:rsidRDefault="00B20E4D" w:rsidP="0043673D">
      <w:pPr>
        <w:pStyle w:val="ListParagraph"/>
        <w:numPr>
          <w:ilvl w:val="0"/>
          <w:numId w:val="4"/>
        </w:numPr>
        <w:jc w:val="both"/>
      </w:pPr>
      <w:r>
        <w:t>What should the team stop doing?</w:t>
      </w:r>
    </w:p>
    <w:p w14:paraId="1A0A99D6" w14:textId="5063BC01" w:rsidR="009C7C65" w:rsidRDefault="003026E6" w:rsidP="009C7C65">
      <w:pPr>
        <w:pStyle w:val="ListParagraph"/>
        <w:jc w:val="both"/>
      </w:pPr>
      <w:r>
        <w:t>Tea</w:t>
      </w:r>
      <w:r w:rsidR="00852627">
        <w:t>m</w:t>
      </w:r>
      <w:r>
        <w:t xml:space="preserve"> is working as per the plan and everyone playing their part very well and</w:t>
      </w:r>
      <w:r w:rsidR="00FD136F">
        <w:t xml:space="preserve"> completing their tasks on time.</w:t>
      </w:r>
      <w:r>
        <w:t xml:space="preserve"> </w:t>
      </w:r>
      <w:r w:rsidR="00FD136F">
        <w:t>T</w:t>
      </w:r>
      <w:r>
        <w:t>here are no conflicts or issues with the project plan</w:t>
      </w:r>
      <w:r w:rsidR="00FD136F">
        <w:t xml:space="preserve"> or within the team that needs to be addressed</w:t>
      </w:r>
      <w:r w:rsidR="009C7C65">
        <w:t>.</w:t>
      </w:r>
      <w:r w:rsidR="004F6325">
        <w:t xml:space="preserve"> Everything is going well and there is nothing to be changed or stopped.</w:t>
      </w:r>
    </w:p>
    <w:p w14:paraId="1110E7DB" w14:textId="77777777" w:rsidR="009C7C65" w:rsidRDefault="009C7C65" w:rsidP="009C7C65">
      <w:pPr>
        <w:pStyle w:val="ListParagraph"/>
        <w:jc w:val="both"/>
      </w:pPr>
    </w:p>
    <w:p w14:paraId="5BBF57F5" w14:textId="509B7414" w:rsidR="00B20E4D" w:rsidRDefault="00B20E4D" w:rsidP="0043673D">
      <w:pPr>
        <w:pStyle w:val="ListParagraph"/>
        <w:numPr>
          <w:ilvl w:val="0"/>
          <w:numId w:val="4"/>
        </w:numPr>
        <w:jc w:val="both"/>
      </w:pPr>
      <w:r>
        <w:t>What should the team continue to do?</w:t>
      </w:r>
    </w:p>
    <w:p w14:paraId="76C113F4" w14:textId="50B9CE43" w:rsidR="009C7C65" w:rsidRDefault="009C7C65" w:rsidP="009C7C65">
      <w:pPr>
        <w:pStyle w:val="ListParagraph"/>
        <w:jc w:val="both"/>
      </w:pPr>
      <w:r>
        <w:t>The team should continue</w:t>
      </w:r>
      <w:r w:rsidR="003D323D">
        <w:t xml:space="preserve"> to implement all the main features that are essentially important for the web application/Project.</w:t>
      </w:r>
    </w:p>
    <w:p w14:paraId="4E415ECD" w14:textId="77777777" w:rsidR="009C7C65" w:rsidRDefault="009C7C65" w:rsidP="009C7C65">
      <w:pPr>
        <w:pStyle w:val="ListParagraph"/>
        <w:jc w:val="both"/>
      </w:pPr>
    </w:p>
    <w:p w14:paraId="569E2C24" w14:textId="1C668463" w:rsidR="00FC167A" w:rsidRDefault="00FC167A" w:rsidP="0043673D">
      <w:pPr>
        <w:pStyle w:val="ListParagraph"/>
        <w:numPr>
          <w:ilvl w:val="0"/>
          <w:numId w:val="4"/>
        </w:numPr>
        <w:jc w:val="both"/>
      </w:pPr>
      <w:r>
        <w:t>What should the team start doing?</w:t>
      </w:r>
    </w:p>
    <w:p w14:paraId="23F19652" w14:textId="2E88AE38" w:rsidR="00F87520" w:rsidRDefault="00F87520" w:rsidP="00F87520">
      <w:pPr>
        <w:pStyle w:val="ListParagraph"/>
        <w:jc w:val="both"/>
      </w:pPr>
      <w:r>
        <w:t xml:space="preserve">The team should start working on </w:t>
      </w:r>
      <w:r w:rsidR="00C51368">
        <w:t xml:space="preserve">for the final day </w:t>
      </w:r>
      <w:r w:rsidR="00C51368">
        <w:t>presentation</w:t>
      </w:r>
      <w:r w:rsidR="00C51368">
        <w:t xml:space="preserve"> video and all the required </w:t>
      </w:r>
      <w:r>
        <w:t>documentation for transition.</w:t>
      </w:r>
    </w:p>
    <w:p w14:paraId="27ACCB4C" w14:textId="77777777" w:rsidR="00F87520" w:rsidRDefault="00F87520" w:rsidP="00F87520">
      <w:pPr>
        <w:pStyle w:val="ListParagraph"/>
        <w:jc w:val="both"/>
      </w:pPr>
    </w:p>
    <w:p w14:paraId="0D104EA0" w14:textId="77777777" w:rsidR="00FC167A" w:rsidRDefault="00FC167A" w:rsidP="0043673D">
      <w:pPr>
        <w:pStyle w:val="ListParagraph"/>
        <w:numPr>
          <w:ilvl w:val="0"/>
          <w:numId w:val="4"/>
        </w:numPr>
        <w:jc w:val="both"/>
      </w:pPr>
      <w:r>
        <w:t>Additional Questions:</w:t>
      </w:r>
    </w:p>
    <w:p w14:paraId="4EB17990" w14:textId="225B0A5F" w:rsidR="00F87520" w:rsidRDefault="00F87520" w:rsidP="00F87520">
      <w:pPr>
        <w:pStyle w:val="ListParagraph"/>
        <w:numPr>
          <w:ilvl w:val="0"/>
          <w:numId w:val="9"/>
        </w:numPr>
        <w:jc w:val="both"/>
      </w:pPr>
      <w:r>
        <w:t xml:space="preserve">Create use case description of </w:t>
      </w:r>
      <w:r w:rsidR="00BB15E5">
        <w:t>User profile</w:t>
      </w:r>
      <w:r>
        <w:t>.</w:t>
      </w:r>
    </w:p>
    <w:p w14:paraId="69BE17A1" w14:textId="2C17A4D9" w:rsidR="00233A52" w:rsidRDefault="00F87520" w:rsidP="00F87520">
      <w:pPr>
        <w:pStyle w:val="ListParagraph"/>
        <w:numPr>
          <w:ilvl w:val="0"/>
          <w:numId w:val="9"/>
        </w:numPr>
        <w:jc w:val="both"/>
      </w:pPr>
      <w:r>
        <w:t xml:space="preserve">Create state chart diagram for </w:t>
      </w:r>
      <w:r w:rsidR="00D5637C">
        <w:t>subscription</w:t>
      </w:r>
      <w:r>
        <w:t xml:space="preserve"> life cycle and </w:t>
      </w:r>
      <w:r w:rsidR="00D5637C">
        <w:t xml:space="preserve">order </w:t>
      </w:r>
      <w:r>
        <w:t>life cycle.</w:t>
      </w:r>
    </w:p>
    <w:p w14:paraId="1CE590A8" w14:textId="49798ECB" w:rsidR="00F87520" w:rsidRDefault="00F87520" w:rsidP="00F87520">
      <w:pPr>
        <w:pStyle w:val="ListParagraph"/>
        <w:numPr>
          <w:ilvl w:val="0"/>
          <w:numId w:val="9"/>
        </w:numPr>
        <w:jc w:val="both"/>
      </w:pPr>
      <w:r>
        <w:t>Implement UI designs, backend APIs and business logic for features</w:t>
      </w:r>
      <w:r w:rsidR="0091087F">
        <w:t>:</w:t>
      </w:r>
    </w:p>
    <w:p w14:paraId="41FBF606" w14:textId="44775A48" w:rsidR="00F87520" w:rsidRDefault="00875A66" w:rsidP="00F87520">
      <w:pPr>
        <w:pStyle w:val="ListParagraph"/>
        <w:numPr>
          <w:ilvl w:val="0"/>
          <w:numId w:val="11"/>
        </w:numPr>
        <w:jc w:val="both"/>
      </w:pPr>
      <w:r>
        <w:t>U</w:t>
      </w:r>
      <w:r w:rsidR="00F87520">
        <w:t>ser profile</w:t>
      </w:r>
    </w:p>
    <w:p w14:paraId="666A867E" w14:textId="5FC35B07" w:rsidR="00F87520" w:rsidRDefault="00875A66" w:rsidP="0091087F">
      <w:pPr>
        <w:pStyle w:val="ListParagraph"/>
        <w:numPr>
          <w:ilvl w:val="0"/>
          <w:numId w:val="11"/>
        </w:numPr>
        <w:jc w:val="both"/>
      </w:pPr>
      <w:r>
        <w:t>Subscriptions</w:t>
      </w:r>
    </w:p>
    <w:p w14:paraId="6487FCB9" w14:textId="47E98D1C" w:rsidR="00875A66" w:rsidRDefault="00875A66" w:rsidP="0091087F">
      <w:pPr>
        <w:pStyle w:val="ListParagraph"/>
        <w:numPr>
          <w:ilvl w:val="0"/>
          <w:numId w:val="11"/>
        </w:numPr>
        <w:jc w:val="both"/>
      </w:pPr>
      <w:r>
        <w:t>Manage hobby contents</w:t>
      </w:r>
    </w:p>
    <w:p w14:paraId="65D7417D" w14:textId="581E658F" w:rsidR="00423E51" w:rsidRDefault="00423E51" w:rsidP="0091087F">
      <w:pPr>
        <w:pStyle w:val="ListParagraph"/>
        <w:numPr>
          <w:ilvl w:val="0"/>
          <w:numId w:val="11"/>
        </w:numPr>
        <w:jc w:val="both"/>
      </w:pPr>
      <w:r>
        <w:t>Post hobby</w:t>
      </w:r>
    </w:p>
    <w:p w14:paraId="212AF3FF" w14:textId="64336AAA" w:rsidR="00423E51" w:rsidRDefault="00423E51" w:rsidP="0091087F">
      <w:pPr>
        <w:pStyle w:val="ListParagraph"/>
        <w:numPr>
          <w:ilvl w:val="0"/>
          <w:numId w:val="11"/>
        </w:numPr>
        <w:jc w:val="both"/>
      </w:pPr>
      <w:r>
        <w:t>Database integration</w:t>
      </w:r>
    </w:p>
    <w:p w14:paraId="238FEDCD" w14:textId="52E96AC7" w:rsidR="00423E51" w:rsidRDefault="00423E51" w:rsidP="0091087F">
      <w:pPr>
        <w:pStyle w:val="ListParagraph"/>
        <w:numPr>
          <w:ilvl w:val="0"/>
          <w:numId w:val="11"/>
        </w:numPr>
        <w:jc w:val="both"/>
      </w:pPr>
      <w:r>
        <w:t>User account settings page</w:t>
      </w:r>
    </w:p>
    <w:p w14:paraId="04AE8822" w14:textId="43BD20D4" w:rsidR="0091087F" w:rsidRDefault="0091087F" w:rsidP="0091087F">
      <w:pPr>
        <w:pStyle w:val="ListParagraph"/>
        <w:numPr>
          <w:ilvl w:val="0"/>
          <w:numId w:val="12"/>
        </w:numPr>
        <w:jc w:val="both"/>
      </w:pPr>
      <w:r>
        <w:t>Unit testing.</w:t>
      </w:r>
    </w:p>
    <w:p w14:paraId="7512AD58" w14:textId="77777777" w:rsidR="0091087F" w:rsidRDefault="0091087F" w:rsidP="0091087F">
      <w:pPr>
        <w:pStyle w:val="ListParagraph"/>
        <w:numPr>
          <w:ilvl w:val="0"/>
          <w:numId w:val="12"/>
        </w:numPr>
        <w:jc w:val="both"/>
      </w:pPr>
      <w:r>
        <w:t>Fix bugs.</w:t>
      </w:r>
    </w:p>
    <w:p w14:paraId="300FA6C0" w14:textId="6A26FF07" w:rsidR="0091087F" w:rsidRDefault="0091087F" w:rsidP="0091087F">
      <w:pPr>
        <w:pStyle w:val="ListParagraph"/>
        <w:ind w:left="1080"/>
        <w:jc w:val="both"/>
      </w:pPr>
      <w:r>
        <w:t xml:space="preserve"> </w:t>
      </w:r>
    </w:p>
    <w:p w14:paraId="441E1529" w14:textId="020DCDDD" w:rsidR="0091087F" w:rsidRDefault="00397609" w:rsidP="0091087F">
      <w:pPr>
        <w:pStyle w:val="ListParagraph"/>
        <w:numPr>
          <w:ilvl w:val="0"/>
          <w:numId w:val="4"/>
        </w:numPr>
        <w:jc w:val="both"/>
      </w:pPr>
      <w:r>
        <w:t>Which work items listed in the agile Iteration plan were completed in this iteration</w:t>
      </w:r>
      <w:r w:rsidR="0091087F">
        <w:t>?</w:t>
      </w:r>
    </w:p>
    <w:p w14:paraId="61598FCD" w14:textId="46645CA2" w:rsidR="0091087F" w:rsidRDefault="003139D7" w:rsidP="0091087F">
      <w:pPr>
        <w:pStyle w:val="ListParagraph"/>
        <w:numPr>
          <w:ilvl w:val="0"/>
          <w:numId w:val="14"/>
        </w:numPr>
        <w:jc w:val="both"/>
      </w:pPr>
      <w:r>
        <w:t>Completed</w:t>
      </w:r>
      <w:r w:rsidR="0091087F">
        <w:t xml:space="preserve"> features:</w:t>
      </w:r>
    </w:p>
    <w:p w14:paraId="7A4641D6" w14:textId="41033E9F" w:rsidR="0091087F" w:rsidRDefault="003139D7" w:rsidP="0091087F">
      <w:pPr>
        <w:pStyle w:val="ListParagraph"/>
        <w:numPr>
          <w:ilvl w:val="0"/>
          <w:numId w:val="15"/>
        </w:numPr>
        <w:jc w:val="both"/>
      </w:pPr>
      <w:r>
        <w:t xml:space="preserve">Payment/subscription page </w:t>
      </w:r>
    </w:p>
    <w:p w14:paraId="2F133728" w14:textId="65C8D8A9" w:rsidR="0091087F" w:rsidRDefault="003139D7" w:rsidP="0091087F">
      <w:pPr>
        <w:pStyle w:val="ListParagraph"/>
        <w:numPr>
          <w:ilvl w:val="0"/>
          <w:numId w:val="15"/>
        </w:numPr>
        <w:jc w:val="both"/>
      </w:pPr>
      <w:r>
        <w:t>Welcome page for the new user page</w:t>
      </w:r>
    </w:p>
    <w:p w14:paraId="652CBC62" w14:textId="1CEAE1B8" w:rsidR="003139D7" w:rsidRDefault="003139D7" w:rsidP="0091087F">
      <w:pPr>
        <w:pStyle w:val="ListParagraph"/>
        <w:numPr>
          <w:ilvl w:val="0"/>
          <w:numId w:val="15"/>
        </w:numPr>
        <w:jc w:val="both"/>
      </w:pPr>
      <w:r>
        <w:lastRenderedPageBreak/>
        <w:t xml:space="preserve">Course about page </w:t>
      </w:r>
    </w:p>
    <w:p w14:paraId="79E22004" w14:textId="32CCF52F" w:rsidR="003139D7" w:rsidRDefault="003139D7" w:rsidP="0091087F">
      <w:pPr>
        <w:pStyle w:val="ListParagraph"/>
        <w:numPr>
          <w:ilvl w:val="0"/>
          <w:numId w:val="15"/>
        </w:numPr>
        <w:jc w:val="both"/>
      </w:pPr>
      <w:r>
        <w:t>Post new Hobby feature</w:t>
      </w:r>
    </w:p>
    <w:p w14:paraId="7BE6CAB6" w14:textId="5CA61575" w:rsidR="000740EA" w:rsidRDefault="000740EA" w:rsidP="0091087F">
      <w:pPr>
        <w:pStyle w:val="ListParagraph"/>
        <w:numPr>
          <w:ilvl w:val="0"/>
          <w:numId w:val="15"/>
        </w:numPr>
        <w:jc w:val="both"/>
      </w:pPr>
      <w:r>
        <w:t>My Account page</w:t>
      </w:r>
    </w:p>
    <w:p w14:paraId="6A92048A" w14:textId="389CB1A7" w:rsidR="00935B75" w:rsidRDefault="00935B75" w:rsidP="0091087F">
      <w:pPr>
        <w:pStyle w:val="ListParagraph"/>
        <w:numPr>
          <w:ilvl w:val="0"/>
          <w:numId w:val="15"/>
        </w:numPr>
        <w:jc w:val="both"/>
      </w:pPr>
      <w:r>
        <w:t>Application database integration</w:t>
      </w:r>
    </w:p>
    <w:p w14:paraId="2DF9637C" w14:textId="52C824FA" w:rsidR="0091087F" w:rsidRDefault="0091087F" w:rsidP="0091087F">
      <w:pPr>
        <w:ind w:left="720"/>
        <w:jc w:val="both"/>
      </w:pPr>
      <w:r>
        <w:t xml:space="preserve">These features are </w:t>
      </w:r>
      <w:r w:rsidR="00124BD5">
        <w:t>completed as we progressed through this iteration plan. These features are essential for the project, and they mainly represent the web application in true sense</w:t>
      </w:r>
      <w:r>
        <w:t>. The more time was spent into complex features such as</w:t>
      </w:r>
      <w:r w:rsidR="00296239">
        <w:t xml:space="preserve"> making the database integration dynamic instead of hard coded, Course content management, posting new hobbies/courses</w:t>
      </w:r>
      <w:r>
        <w:t xml:space="preserve">. </w:t>
      </w:r>
    </w:p>
    <w:p w14:paraId="3EB121FE" w14:textId="2950D457" w:rsidR="0091087F" w:rsidRDefault="0091087F" w:rsidP="0091087F">
      <w:pPr>
        <w:pStyle w:val="ListParagraph"/>
        <w:numPr>
          <w:ilvl w:val="0"/>
          <w:numId w:val="4"/>
        </w:numPr>
        <w:jc w:val="both"/>
      </w:pPr>
      <w:r>
        <w:t>Is any rework required to the project plan going forward into the next iteration?</w:t>
      </w:r>
    </w:p>
    <w:p w14:paraId="1CEEE460" w14:textId="1A742997" w:rsidR="0091087F" w:rsidRDefault="0037293B" w:rsidP="0091087F">
      <w:pPr>
        <w:pStyle w:val="ListParagraph"/>
        <w:jc w:val="both"/>
      </w:pPr>
      <w:r>
        <w:t xml:space="preserve">As per the latest testing and features there should not be any required for the project. Everything taken care of as per the plan and there is no rework needed for the added features in future. </w:t>
      </w:r>
    </w:p>
    <w:sectPr w:rsidR="00910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24D"/>
    <w:multiLevelType w:val="hybridMultilevel"/>
    <w:tmpl w:val="136EA3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3543F9"/>
    <w:multiLevelType w:val="hybridMultilevel"/>
    <w:tmpl w:val="E3EC91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141EBC"/>
    <w:multiLevelType w:val="hybridMultilevel"/>
    <w:tmpl w:val="549EC86C"/>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361C61"/>
    <w:multiLevelType w:val="hybridMultilevel"/>
    <w:tmpl w:val="B53E9D14"/>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4832A1D"/>
    <w:multiLevelType w:val="hybridMultilevel"/>
    <w:tmpl w:val="A7F87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174E1D"/>
    <w:multiLevelType w:val="hybridMultilevel"/>
    <w:tmpl w:val="E250A748"/>
    <w:lvl w:ilvl="0" w:tplc="40090013">
      <w:start w:val="1"/>
      <w:numFmt w:val="upperRoman"/>
      <w:lvlText w:val="%1."/>
      <w:lvlJc w:val="righ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6" w15:restartNumberingAfterBreak="0">
    <w:nsid w:val="585E5A2A"/>
    <w:multiLevelType w:val="hybridMultilevel"/>
    <w:tmpl w:val="7D7C9686"/>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5871304B"/>
    <w:multiLevelType w:val="hybridMultilevel"/>
    <w:tmpl w:val="F8F8CA7A"/>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B14527D"/>
    <w:multiLevelType w:val="hybridMultilevel"/>
    <w:tmpl w:val="73D4E6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4AB4A1E"/>
    <w:multiLevelType w:val="hybridMultilevel"/>
    <w:tmpl w:val="54387F9E"/>
    <w:lvl w:ilvl="0" w:tplc="10090019">
      <w:start w:val="1"/>
      <w:numFmt w:val="lowerLetter"/>
      <w:lvlText w:val="%1."/>
      <w:lvlJc w:val="left"/>
      <w:pPr>
        <w:ind w:left="1080" w:hanging="360"/>
      </w:pPr>
      <w:rPr>
        <w:rFonts w:hint="default"/>
      </w:r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CE5684A"/>
    <w:multiLevelType w:val="hybridMultilevel"/>
    <w:tmpl w:val="7B2CE7A2"/>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726310A8"/>
    <w:multiLevelType w:val="hybridMultilevel"/>
    <w:tmpl w:val="22DA823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74570986"/>
    <w:multiLevelType w:val="hybridMultilevel"/>
    <w:tmpl w:val="38AA6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103A49"/>
    <w:multiLevelType w:val="hybridMultilevel"/>
    <w:tmpl w:val="F87A086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D643D27"/>
    <w:multiLevelType w:val="hybridMultilevel"/>
    <w:tmpl w:val="7C0EC9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88813304">
    <w:abstractNumId w:val="10"/>
  </w:num>
  <w:num w:numId="2" w16cid:durableId="1947619634">
    <w:abstractNumId w:val="11"/>
  </w:num>
  <w:num w:numId="3" w16cid:durableId="24796604">
    <w:abstractNumId w:val="7"/>
  </w:num>
  <w:num w:numId="4" w16cid:durableId="1697149020">
    <w:abstractNumId w:val="2"/>
  </w:num>
  <w:num w:numId="5" w16cid:durableId="1654724737">
    <w:abstractNumId w:val="14"/>
  </w:num>
  <w:num w:numId="6" w16cid:durableId="67072499">
    <w:abstractNumId w:val="13"/>
  </w:num>
  <w:num w:numId="7" w16cid:durableId="269974623">
    <w:abstractNumId w:val="1"/>
  </w:num>
  <w:num w:numId="8" w16cid:durableId="84885497">
    <w:abstractNumId w:val="9"/>
  </w:num>
  <w:num w:numId="9" w16cid:durableId="891771183">
    <w:abstractNumId w:val="3"/>
  </w:num>
  <w:num w:numId="10" w16cid:durableId="715399335">
    <w:abstractNumId w:val="4"/>
  </w:num>
  <w:num w:numId="11" w16cid:durableId="419063998">
    <w:abstractNumId w:val="6"/>
  </w:num>
  <w:num w:numId="12" w16cid:durableId="1004086953">
    <w:abstractNumId w:val="0"/>
  </w:num>
  <w:num w:numId="13" w16cid:durableId="1110006668">
    <w:abstractNumId w:val="12"/>
  </w:num>
  <w:num w:numId="14" w16cid:durableId="585847895">
    <w:abstractNumId w:val="8"/>
  </w:num>
  <w:num w:numId="15" w16cid:durableId="518011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A52"/>
    <w:rsid w:val="00021108"/>
    <w:rsid w:val="000740EA"/>
    <w:rsid w:val="00124BD5"/>
    <w:rsid w:val="001F3FB4"/>
    <w:rsid w:val="00233A52"/>
    <w:rsid w:val="002341BB"/>
    <w:rsid w:val="00266062"/>
    <w:rsid w:val="00296239"/>
    <w:rsid w:val="003026E6"/>
    <w:rsid w:val="003139D7"/>
    <w:rsid w:val="0037293B"/>
    <w:rsid w:val="003734F8"/>
    <w:rsid w:val="00392D1A"/>
    <w:rsid w:val="00397609"/>
    <w:rsid w:val="003D323D"/>
    <w:rsid w:val="00423E51"/>
    <w:rsid w:val="0043673D"/>
    <w:rsid w:val="00480625"/>
    <w:rsid w:val="004B2CF5"/>
    <w:rsid w:val="004F6325"/>
    <w:rsid w:val="00625870"/>
    <w:rsid w:val="006C6A90"/>
    <w:rsid w:val="006D5A4F"/>
    <w:rsid w:val="006F582A"/>
    <w:rsid w:val="00852627"/>
    <w:rsid w:val="00875A66"/>
    <w:rsid w:val="008A6A05"/>
    <w:rsid w:val="0091087F"/>
    <w:rsid w:val="00935B75"/>
    <w:rsid w:val="009472A5"/>
    <w:rsid w:val="00955DEB"/>
    <w:rsid w:val="00987A1B"/>
    <w:rsid w:val="009B5A20"/>
    <w:rsid w:val="009C7C65"/>
    <w:rsid w:val="009E07CC"/>
    <w:rsid w:val="00A60590"/>
    <w:rsid w:val="00B20E4D"/>
    <w:rsid w:val="00B56D96"/>
    <w:rsid w:val="00BB15E5"/>
    <w:rsid w:val="00BC768C"/>
    <w:rsid w:val="00BD4D06"/>
    <w:rsid w:val="00BD7A94"/>
    <w:rsid w:val="00C51368"/>
    <w:rsid w:val="00D3444A"/>
    <w:rsid w:val="00D4465E"/>
    <w:rsid w:val="00D5637C"/>
    <w:rsid w:val="00D83844"/>
    <w:rsid w:val="00ED6E96"/>
    <w:rsid w:val="00F60CA3"/>
    <w:rsid w:val="00F87520"/>
    <w:rsid w:val="00FC167A"/>
    <w:rsid w:val="00FD13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2220"/>
  <w15:docId w15:val="{52300E35-5928-4648-90C7-087C1FEA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8A31AFA7695D4498A41A8E01ED0FB5" ma:contentTypeVersion="4" ma:contentTypeDescription="Create a new document." ma:contentTypeScope="" ma:versionID="66652970ce35eeb969ecdccabb104ca6">
  <xsd:schema xmlns:xsd="http://www.w3.org/2001/XMLSchema" xmlns:xs="http://www.w3.org/2001/XMLSchema" xmlns:p="http://schemas.microsoft.com/office/2006/metadata/properties" xmlns:ns2="ca62cbab-bc59-446b-ba56-3846724200a3" targetNamespace="http://schemas.microsoft.com/office/2006/metadata/properties" ma:root="true" ma:fieldsID="d28fe9ffa261d967bbb7f9ad3ab540b7" ns2:_="">
    <xsd:import namespace="ca62cbab-bc59-446b-ba56-3846724200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2cbab-bc59-446b-ba56-384672420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75E6E3-B38F-420F-9CB0-973C9D76D851}"/>
</file>

<file path=customXml/itemProps2.xml><?xml version="1.0" encoding="utf-8"?>
<ds:datastoreItem xmlns:ds="http://schemas.openxmlformats.org/officeDocument/2006/customXml" ds:itemID="{894B4ADF-A1D6-4487-A2AA-FDEF09853CBB}"/>
</file>

<file path=customXml/itemProps3.xml><?xml version="1.0" encoding="utf-8"?>
<ds:datastoreItem xmlns:ds="http://schemas.openxmlformats.org/officeDocument/2006/customXml" ds:itemID="{D4D5DF91-E560-48F7-A10A-275F86B53A90}"/>
</file>

<file path=docProps/app.xml><?xml version="1.0" encoding="utf-8"?>
<Properties xmlns="http://schemas.openxmlformats.org/officeDocument/2006/extended-properties" xmlns:vt="http://schemas.openxmlformats.org/officeDocument/2006/docPropsVTypes">
  <Template>Normal</Template>
  <TotalTime>135</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 Tanuan</dc:creator>
  <cp:lastModifiedBy>Shubham Singh</cp:lastModifiedBy>
  <cp:revision>52</cp:revision>
  <dcterms:created xsi:type="dcterms:W3CDTF">2015-02-02T15:21:00Z</dcterms:created>
  <dcterms:modified xsi:type="dcterms:W3CDTF">2022-04-09T22:56:00Z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0x010100D18A31AFA7695D4498A41A8E01ED0FB5</vt:lpwstr>
  </property>
</Properties>
</file>