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0A62" w14:textId="1A785C6D" w:rsidR="008A6A05" w:rsidRPr="00B56D96" w:rsidRDefault="009320CE" w:rsidP="00686790">
      <w:pPr>
        <w:jc w:val="center"/>
        <w:rPr>
          <w:b/>
        </w:rPr>
      </w:pPr>
      <w:r>
        <w:rPr>
          <w:b/>
        </w:rPr>
        <w:t>A</w:t>
      </w:r>
      <w:r w:rsidR="00233A52" w:rsidRPr="00B56D96">
        <w:rPr>
          <w:b/>
        </w:rPr>
        <w:t>gile Iteration</w:t>
      </w:r>
      <w:r w:rsidR="00B422FF">
        <w:rPr>
          <w:b/>
        </w:rPr>
        <w:t xml:space="preserve"> #1</w:t>
      </w:r>
      <w:r w:rsidR="00233A52" w:rsidRPr="00B56D96">
        <w:rPr>
          <w:b/>
        </w:rPr>
        <w:t xml:space="preserve"> </w:t>
      </w:r>
      <w:r w:rsidR="00B56D96">
        <w:rPr>
          <w:b/>
        </w:rPr>
        <w:t xml:space="preserve">Plan </w:t>
      </w:r>
      <w:r w:rsidR="00233A52" w:rsidRPr="00B56D96">
        <w:rPr>
          <w:b/>
        </w:rPr>
        <w:t>Guide</w:t>
      </w:r>
    </w:p>
    <w:p w14:paraId="02461951" w14:textId="38E5549F" w:rsidR="00C44A2A" w:rsidRPr="00C44A2A" w:rsidRDefault="00C44A2A" w:rsidP="00686790">
      <w:pPr>
        <w:jc w:val="both"/>
      </w:pPr>
      <w:r>
        <w:t>The point of the Iteration Plan is to have a goal to be set for each iteration that can be assessed at the end of each iteration. Iteration Plans should be created at the start of each iteration (week 4, week 7 and week 10). Iteration Plans can repeat work items if necessary (</w:t>
      </w:r>
      <w:r w:rsidR="008778BE">
        <w:t>i.e.,</w:t>
      </w:r>
      <w:r>
        <w:t xml:space="preserve"> if a planned work item is not completed in Iteration 1, it can then be included in Iteration 2).</w:t>
      </w:r>
    </w:p>
    <w:p w14:paraId="5645EF1F" w14:textId="218730AB" w:rsidR="00233A52" w:rsidRPr="008C2C52" w:rsidRDefault="00233A52" w:rsidP="008C2C52">
      <w:pPr>
        <w:jc w:val="both"/>
        <w:rPr>
          <w:b/>
          <w:color w:val="0000CC"/>
        </w:rPr>
      </w:pPr>
      <w:r w:rsidRPr="008C2C52">
        <w:rPr>
          <w:b/>
          <w:color w:val="0000CC"/>
        </w:rPr>
        <w:t>Iteration Plan</w:t>
      </w:r>
    </w:p>
    <w:p w14:paraId="0D68E21D" w14:textId="5114511D" w:rsidR="00B422FF" w:rsidRDefault="00233A52" w:rsidP="00205849">
      <w:pPr>
        <w:pStyle w:val="ListParagraph"/>
        <w:numPr>
          <w:ilvl w:val="0"/>
          <w:numId w:val="6"/>
        </w:numPr>
        <w:jc w:val="both"/>
      </w:pPr>
      <w:r>
        <w:t xml:space="preserve">What </w:t>
      </w:r>
      <w:r w:rsidR="00D3444A">
        <w:t>work items did</w:t>
      </w:r>
      <w:r>
        <w:t xml:space="preserve"> the team </w:t>
      </w:r>
      <w:r w:rsidR="00D3444A">
        <w:t xml:space="preserve">plan </w:t>
      </w:r>
      <w:r>
        <w:t>to complete by the end of the iteration</w:t>
      </w:r>
      <w:r w:rsidR="00B422FF">
        <w:t xml:space="preserve"> 1)</w:t>
      </w:r>
      <w:r>
        <w:t>?</w:t>
      </w:r>
      <w:r w:rsidR="00D3444A">
        <w:t xml:space="preserve"> </w:t>
      </w:r>
    </w:p>
    <w:p w14:paraId="562DD7AF" w14:textId="4F37A643" w:rsidR="0061250D" w:rsidRDefault="0061250D" w:rsidP="006C727C">
      <w:pPr>
        <w:pStyle w:val="ListParagraph"/>
        <w:numPr>
          <w:ilvl w:val="0"/>
          <w:numId w:val="13"/>
        </w:numPr>
        <w:jc w:val="both"/>
      </w:pPr>
      <w:r>
        <w:t>Use case diagram</w:t>
      </w:r>
    </w:p>
    <w:p w14:paraId="24F24151" w14:textId="46588B05" w:rsidR="00FD6F3B" w:rsidRDefault="00FD6F3B" w:rsidP="006C727C">
      <w:pPr>
        <w:pStyle w:val="ListParagraph"/>
        <w:numPr>
          <w:ilvl w:val="0"/>
          <w:numId w:val="13"/>
        </w:numPr>
        <w:jc w:val="both"/>
      </w:pPr>
      <w:r>
        <w:t>Project setup</w:t>
      </w:r>
    </w:p>
    <w:p w14:paraId="48FBD592" w14:textId="02F2D8C2" w:rsidR="0061250D" w:rsidRDefault="0061250D" w:rsidP="006C727C">
      <w:pPr>
        <w:pStyle w:val="ListParagraph"/>
        <w:numPr>
          <w:ilvl w:val="0"/>
          <w:numId w:val="13"/>
        </w:numPr>
        <w:jc w:val="both"/>
      </w:pPr>
      <w:r>
        <w:t>Analysis Level Class Diagram</w:t>
      </w:r>
    </w:p>
    <w:p w14:paraId="04C8CB7A" w14:textId="1C257853" w:rsidR="0061250D" w:rsidRDefault="0061250D" w:rsidP="006C727C">
      <w:pPr>
        <w:pStyle w:val="ListParagraph"/>
        <w:numPr>
          <w:ilvl w:val="0"/>
          <w:numId w:val="13"/>
        </w:numPr>
        <w:jc w:val="both"/>
      </w:pPr>
      <w:r>
        <w:t>System Sequence Diagram</w:t>
      </w:r>
    </w:p>
    <w:p w14:paraId="6485C8AA" w14:textId="0289048E" w:rsidR="0061250D" w:rsidRDefault="0061250D" w:rsidP="006C727C">
      <w:pPr>
        <w:pStyle w:val="ListParagraph"/>
        <w:numPr>
          <w:ilvl w:val="0"/>
          <w:numId w:val="13"/>
        </w:numPr>
        <w:jc w:val="both"/>
      </w:pPr>
      <w:r>
        <w:t>State Chart Diagram</w:t>
      </w:r>
    </w:p>
    <w:p w14:paraId="2AE8C409" w14:textId="6F958575" w:rsidR="006C727C" w:rsidRDefault="006C727C" w:rsidP="006C727C">
      <w:pPr>
        <w:pStyle w:val="ListParagraph"/>
        <w:numPr>
          <w:ilvl w:val="0"/>
          <w:numId w:val="13"/>
        </w:numPr>
        <w:jc w:val="both"/>
      </w:pPr>
      <w:r>
        <w:t>Design login page</w:t>
      </w:r>
    </w:p>
    <w:p w14:paraId="1A810A00" w14:textId="12881413" w:rsidR="006C727C" w:rsidRDefault="006C727C" w:rsidP="006C727C">
      <w:pPr>
        <w:pStyle w:val="ListParagraph"/>
        <w:numPr>
          <w:ilvl w:val="0"/>
          <w:numId w:val="13"/>
        </w:numPr>
        <w:jc w:val="both"/>
      </w:pPr>
      <w:r>
        <w:t>Design Registration page</w:t>
      </w:r>
    </w:p>
    <w:p w14:paraId="0976E24A" w14:textId="64D4A1A6" w:rsidR="006C727C" w:rsidRDefault="006C727C" w:rsidP="006C727C">
      <w:pPr>
        <w:pStyle w:val="ListParagraph"/>
        <w:numPr>
          <w:ilvl w:val="0"/>
          <w:numId w:val="13"/>
        </w:numPr>
        <w:jc w:val="both"/>
      </w:pPr>
      <w:r>
        <w:t>Email Validation for registration</w:t>
      </w:r>
    </w:p>
    <w:p w14:paraId="4C4A4F92" w14:textId="0A22AEB8" w:rsidR="006C727C" w:rsidRDefault="0061250D" w:rsidP="006C727C">
      <w:pPr>
        <w:pStyle w:val="ListParagraph"/>
        <w:numPr>
          <w:ilvl w:val="0"/>
          <w:numId w:val="13"/>
        </w:numPr>
        <w:jc w:val="both"/>
      </w:pPr>
      <w:r>
        <w:t>Design Database</w:t>
      </w:r>
    </w:p>
    <w:p w14:paraId="4D6F9C8E" w14:textId="67C58DC2" w:rsidR="00205849" w:rsidRDefault="00FD6F3B" w:rsidP="00FD6F3B">
      <w:pPr>
        <w:spacing w:after="0" w:line="240" w:lineRule="auto"/>
        <w:jc w:val="both"/>
      </w:pPr>
      <w:r w:rsidRPr="00800CE4">
        <w:rPr>
          <w:b/>
          <w:bCs/>
        </w:rPr>
        <w:t>Q:</w:t>
      </w:r>
      <w:r>
        <w:t xml:space="preserve"> </w:t>
      </w:r>
      <w:r w:rsidR="00D3444A" w:rsidRPr="002341BB">
        <w:t>Did Iteration Plan include other work items (e.g., setup development environment, bug fixing) in the Iteration backlog list?</w:t>
      </w:r>
    </w:p>
    <w:p w14:paraId="45047EC7" w14:textId="7EBD87BD" w:rsidR="00FD6F3B" w:rsidRDefault="00FD6F3B" w:rsidP="0049782C">
      <w:pPr>
        <w:spacing w:after="0" w:line="240" w:lineRule="auto"/>
        <w:ind w:firstLine="360"/>
        <w:jc w:val="both"/>
      </w:pPr>
      <w:r w:rsidRPr="00800CE4">
        <w:rPr>
          <w:b/>
          <w:bCs/>
        </w:rPr>
        <w:t>Ans:</w:t>
      </w:r>
      <w:r>
        <w:t xml:space="preserve"> Yes</w:t>
      </w:r>
      <w:r w:rsidR="00511990">
        <w:t>, setup development environment is included in this phase.</w:t>
      </w:r>
    </w:p>
    <w:p w14:paraId="218C1D95" w14:textId="77777777" w:rsidR="00FD6F3B" w:rsidRDefault="00FD6F3B" w:rsidP="00FD6F3B">
      <w:pPr>
        <w:spacing w:after="0" w:line="240" w:lineRule="auto"/>
        <w:jc w:val="both"/>
      </w:pPr>
    </w:p>
    <w:p w14:paraId="7A804020" w14:textId="7C3AD0DD" w:rsidR="00D0014B" w:rsidRDefault="00014E4D" w:rsidP="00205849">
      <w:pPr>
        <w:pStyle w:val="ListParagraph"/>
        <w:numPr>
          <w:ilvl w:val="0"/>
          <w:numId w:val="6"/>
        </w:numPr>
        <w:jc w:val="both"/>
      </w:pPr>
      <w:r>
        <w:t>Are the work items for this iteration included on this iteration's agile release summary?</w:t>
      </w:r>
    </w:p>
    <w:p w14:paraId="776B9768" w14:textId="1A59DCAF" w:rsidR="00511990" w:rsidRDefault="00511990" w:rsidP="0049782C">
      <w:pPr>
        <w:pStyle w:val="ListParagraph"/>
        <w:ind w:left="0" w:firstLine="360"/>
        <w:jc w:val="both"/>
      </w:pPr>
      <w:r w:rsidRPr="00511990">
        <w:rPr>
          <w:b/>
          <w:bCs/>
        </w:rPr>
        <w:t>Ans:</w:t>
      </w:r>
      <w:r>
        <w:t xml:space="preserve"> Yes.</w:t>
      </w:r>
    </w:p>
    <w:p w14:paraId="0473F214" w14:textId="77777777" w:rsidR="0049782C" w:rsidRDefault="0049782C" w:rsidP="0049782C">
      <w:pPr>
        <w:pStyle w:val="ListParagraph"/>
        <w:ind w:left="0" w:firstLine="360"/>
        <w:jc w:val="both"/>
      </w:pPr>
    </w:p>
    <w:p w14:paraId="25290097" w14:textId="23A3EC09" w:rsidR="00D0014B" w:rsidRDefault="00D0014B" w:rsidP="00205849">
      <w:pPr>
        <w:pStyle w:val="ListParagraph"/>
        <w:numPr>
          <w:ilvl w:val="0"/>
          <w:numId w:val="6"/>
        </w:numPr>
        <w:jc w:val="both"/>
      </w:pPr>
      <w:r>
        <w:t>Coordination Meetings</w:t>
      </w:r>
    </w:p>
    <w:p w14:paraId="3108692A" w14:textId="475F9F2D" w:rsidR="00D0014B" w:rsidRDefault="00D0014B" w:rsidP="00205849">
      <w:pPr>
        <w:pStyle w:val="ListParagraph"/>
        <w:numPr>
          <w:ilvl w:val="0"/>
          <w:numId w:val="12"/>
        </w:numPr>
        <w:jc w:val="both"/>
      </w:pPr>
      <w:r>
        <w:t xml:space="preserve">Expected number of coordination team meetings:  </w:t>
      </w:r>
      <w:r w:rsidR="004E396D">
        <w:t>5</w:t>
      </w:r>
      <w:r w:rsidR="00511990">
        <w:t xml:space="preserve"> per week</w:t>
      </w:r>
      <w:r>
        <w:t xml:space="preserve"> </w:t>
      </w:r>
    </w:p>
    <w:p w14:paraId="7491D9FD" w14:textId="64C7EA14" w:rsidR="0049782C" w:rsidRDefault="00D0014B" w:rsidP="0049782C">
      <w:pPr>
        <w:pStyle w:val="ListParagraph"/>
        <w:numPr>
          <w:ilvl w:val="0"/>
          <w:numId w:val="12"/>
        </w:numPr>
        <w:jc w:val="both"/>
      </w:pPr>
      <w:r>
        <w:t xml:space="preserve">Expected time per meeting: </w:t>
      </w:r>
      <w:r w:rsidR="00511990">
        <w:t>15 minutes</w:t>
      </w:r>
    </w:p>
    <w:p w14:paraId="646BFB06" w14:textId="77777777" w:rsidR="0049782C" w:rsidRDefault="0049782C" w:rsidP="0049782C">
      <w:pPr>
        <w:pStyle w:val="ListParagraph"/>
        <w:ind w:left="1080"/>
        <w:jc w:val="both"/>
      </w:pPr>
    </w:p>
    <w:p w14:paraId="50838237" w14:textId="3C31A77B" w:rsidR="00D0014B" w:rsidRDefault="00D0014B" w:rsidP="0049782C">
      <w:pPr>
        <w:pStyle w:val="ListParagraph"/>
        <w:numPr>
          <w:ilvl w:val="0"/>
          <w:numId w:val="6"/>
        </w:numPr>
        <w:spacing w:after="0" w:line="240" w:lineRule="auto"/>
        <w:jc w:val="both"/>
      </w:pPr>
      <w:r w:rsidRPr="00A60590">
        <w:t xml:space="preserve">Did the team verify the architecture early? </w:t>
      </w:r>
    </w:p>
    <w:p w14:paraId="4602570A" w14:textId="162A3694" w:rsidR="0049782C" w:rsidRDefault="0049782C" w:rsidP="0049782C">
      <w:pPr>
        <w:spacing w:after="0" w:line="240" w:lineRule="auto"/>
        <w:ind w:firstLine="360"/>
        <w:jc w:val="both"/>
      </w:pPr>
      <w:r w:rsidRPr="0049782C">
        <w:rPr>
          <w:b/>
          <w:bCs/>
        </w:rPr>
        <w:t>Ans:</w:t>
      </w:r>
      <w:r>
        <w:t xml:space="preserve"> Our product is on analysis phase, and we are working on designing the most efficient architecture. The report will be included in next phase.</w:t>
      </w:r>
    </w:p>
    <w:p w14:paraId="6C7C97D1" w14:textId="77777777" w:rsidR="0049782C" w:rsidRPr="00A60590" w:rsidRDefault="0049782C" w:rsidP="0049782C">
      <w:pPr>
        <w:spacing w:after="0" w:line="240" w:lineRule="auto"/>
        <w:ind w:firstLine="360"/>
        <w:jc w:val="both"/>
      </w:pPr>
    </w:p>
    <w:p w14:paraId="602761A1" w14:textId="62D1E1E3" w:rsidR="00233A52" w:rsidRDefault="00D3444A" w:rsidP="00205849">
      <w:pPr>
        <w:pStyle w:val="ListParagraph"/>
        <w:numPr>
          <w:ilvl w:val="0"/>
          <w:numId w:val="6"/>
        </w:numPr>
        <w:jc w:val="both"/>
      </w:pPr>
      <w:r>
        <w:t>Did</w:t>
      </w:r>
      <w:r w:rsidR="00233A52">
        <w:t xml:space="preserve"> the team visually track progress</w:t>
      </w:r>
      <w:r>
        <w:t xml:space="preserve"> (</w:t>
      </w:r>
      <w:r w:rsidR="00233A52">
        <w:t>E.g., Trello</w:t>
      </w:r>
      <w:r>
        <w:t xml:space="preserve">)? What software tool was used (if whiteboard was used, take snapshots using a phone camera, etc.)? Did the visual tracking help the team? </w:t>
      </w:r>
    </w:p>
    <w:p w14:paraId="28D3B7B4" w14:textId="0E31599B" w:rsidR="0049782C" w:rsidRDefault="0049782C" w:rsidP="0049782C">
      <w:pPr>
        <w:pStyle w:val="ListParagraph"/>
        <w:ind w:left="360"/>
        <w:jc w:val="both"/>
      </w:pPr>
      <w:r w:rsidRPr="0049782C">
        <w:rPr>
          <w:b/>
          <w:bCs/>
        </w:rPr>
        <w:t>Ans:</w:t>
      </w:r>
      <w:r>
        <w:rPr>
          <w:b/>
          <w:bCs/>
        </w:rPr>
        <w:t xml:space="preserve"> </w:t>
      </w:r>
      <w:r>
        <w:t>We are using Azure DevOps to tract our progress – documents, code</w:t>
      </w:r>
      <w:r w:rsidR="007606DF">
        <w:t>s,</w:t>
      </w:r>
      <w:r>
        <w:t xml:space="preserve"> and work items.</w:t>
      </w:r>
    </w:p>
    <w:p w14:paraId="2DAE83C1" w14:textId="300F91DD" w:rsidR="0049782C" w:rsidRPr="0049782C" w:rsidRDefault="0049782C" w:rsidP="0049782C">
      <w:pPr>
        <w:pStyle w:val="ListParagraph"/>
        <w:ind w:left="360"/>
        <w:jc w:val="both"/>
        <w:rPr>
          <w:b/>
          <w:bCs/>
        </w:rPr>
      </w:pPr>
      <w:r>
        <w:rPr>
          <w:b/>
          <w:bCs/>
        </w:rPr>
        <w:t>Link</w:t>
      </w:r>
      <w:r w:rsidR="003D43F1">
        <w:rPr>
          <w:b/>
          <w:bCs/>
        </w:rPr>
        <w:t xml:space="preserve"> to</w:t>
      </w:r>
      <w:r w:rsidR="003A1F0A">
        <w:rPr>
          <w:b/>
          <w:bCs/>
        </w:rPr>
        <w:t xml:space="preserve"> private</w:t>
      </w:r>
      <w:r w:rsidR="003D43F1">
        <w:rPr>
          <w:b/>
          <w:bCs/>
        </w:rPr>
        <w:t xml:space="preserve"> repository</w:t>
      </w:r>
      <w:r>
        <w:rPr>
          <w:b/>
          <w:bCs/>
        </w:rPr>
        <w:t>:</w:t>
      </w:r>
      <w:r>
        <w:t xml:space="preserve"> </w:t>
      </w:r>
      <w:r w:rsidR="007606DF" w:rsidRPr="007606DF">
        <w:t>https://dev.azure.com/capstoneTeam6/Whim</w:t>
      </w:r>
    </w:p>
    <w:p w14:paraId="5CFEE6D7" w14:textId="77777777" w:rsidR="0049782C" w:rsidRPr="0049782C" w:rsidRDefault="0049782C" w:rsidP="0049782C">
      <w:pPr>
        <w:pStyle w:val="ListParagraph"/>
        <w:ind w:left="360"/>
        <w:jc w:val="both"/>
      </w:pPr>
    </w:p>
    <w:p w14:paraId="61D93BAC" w14:textId="5E92DCE4" w:rsidR="00233A52" w:rsidRDefault="00D3444A" w:rsidP="00205849">
      <w:pPr>
        <w:pStyle w:val="ListParagraph"/>
        <w:numPr>
          <w:ilvl w:val="0"/>
          <w:numId w:val="6"/>
        </w:numPr>
        <w:jc w:val="both"/>
      </w:pPr>
      <w:r>
        <w:t xml:space="preserve">Did the team prepare </w:t>
      </w:r>
      <w:r w:rsidR="00233A52">
        <w:t>burn down chart</w:t>
      </w:r>
      <w:r>
        <w:t>s?</w:t>
      </w:r>
      <w:r w:rsidR="00233A52">
        <w:t xml:space="preserve"> (</w:t>
      </w:r>
      <w:proofErr w:type="gramStart"/>
      <w:r w:rsidR="00233A52">
        <w:t>at</w:t>
      </w:r>
      <w:proofErr w:type="gramEnd"/>
      <w:r w:rsidR="00233A52">
        <w:t xml:space="preserve"> a minimum, </w:t>
      </w:r>
      <w:r>
        <w:t>update the chart</w:t>
      </w:r>
      <w:r w:rsidR="00233A52">
        <w:t xml:space="preserve"> weekly and show progress to advisor)</w:t>
      </w:r>
    </w:p>
    <w:p w14:paraId="4331098B" w14:textId="5AB467FF" w:rsidR="003A1F0A" w:rsidRDefault="003A1F0A" w:rsidP="003A1F0A">
      <w:pPr>
        <w:pStyle w:val="ListParagraph"/>
        <w:ind w:left="360"/>
        <w:jc w:val="both"/>
      </w:pPr>
      <w:r w:rsidRPr="003A1F0A">
        <w:rPr>
          <w:b/>
          <w:bCs/>
        </w:rPr>
        <w:t>Ans:</w:t>
      </w:r>
      <w:r>
        <w:t xml:space="preserve"> Yes, we have that option on Azure DevOps and we will be sharing the report to our advisor.</w:t>
      </w:r>
    </w:p>
    <w:sectPr w:rsidR="003A1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9B4"/>
    <w:multiLevelType w:val="hybridMultilevel"/>
    <w:tmpl w:val="E5D0FA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7425F"/>
    <w:multiLevelType w:val="hybridMultilevel"/>
    <w:tmpl w:val="C324B7EE"/>
    <w:lvl w:ilvl="0" w:tplc="95F440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43F9"/>
    <w:multiLevelType w:val="hybridMultilevel"/>
    <w:tmpl w:val="E3EC9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141EBC"/>
    <w:multiLevelType w:val="hybridMultilevel"/>
    <w:tmpl w:val="549EC86C"/>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8107B9"/>
    <w:multiLevelType w:val="hybridMultilevel"/>
    <w:tmpl w:val="F08A6D06"/>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9361C61"/>
    <w:multiLevelType w:val="hybridMultilevel"/>
    <w:tmpl w:val="B53E9D1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4832A1D"/>
    <w:multiLevelType w:val="hybridMultilevel"/>
    <w:tmpl w:val="A7F87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71304B"/>
    <w:multiLevelType w:val="hybridMultilevel"/>
    <w:tmpl w:val="F8F8CA7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AB4A1E"/>
    <w:multiLevelType w:val="hybridMultilevel"/>
    <w:tmpl w:val="54387F9E"/>
    <w:lvl w:ilvl="0" w:tplc="10090019">
      <w:start w:val="1"/>
      <w:numFmt w:val="lowerLetter"/>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CE5684A"/>
    <w:multiLevelType w:val="hybridMultilevel"/>
    <w:tmpl w:val="7B2CE7A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726310A8"/>
    <w:multiLevelType w:val="hybridMultilevel"/>
    <w:tmpl w:val="22DA82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5103A49"/>
    <w:multiLevelType w:val="hybridMultilevel"/>
    <w:tmpl w:val="26F02D00"/>
    <w:lvl w:ilvl="0" w:tplc="DF80DE32">
      <w:start w:val="1"/>
      <w:numFmt w:val="decimal"/>
      <w:lvlText w:val="%1."/>
      <w:lvlJc w:val="left"/>
      <w:pPr>
        <w:ind w:left="360" w:hanging="360"/>
      </w:pPr>
      <w:rPr>
        <w:rFonts w:asciiTheme="minorHAnsi" w:eastAsiaTheme="minorHAnsi" w:hAnsiTheme="minorHAnsi" w:cstheme="minorBidi"/>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D643D27"/>
    <w:multiLevelType w:val="hybridMultilevel"/>
    <w:tmpl w:val="7C0EC9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12"/>
  </w:num>
  <w:num w:numId="6">
    <w:abstractNumId w:val="11"/>
  </w:num>
  <w:num w:numId="7">
    <w:abstractNumId w:val="2"/>
  </w:num>
  <w:num w:numId="8">
    <w:abstractNumId w:val="8"/>
  </w:num>
  <w:num w:numId="9">
    <w:abstractNumId w:val="5"/>
  </w:num>
  <w:num w:numId="10">
    <w:abstractNumId w:val="6"/>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A52"/>
    <w:rsid w:val="00014E4D"/>
    <w:rsid w:val="00187DA0"/>
    <w:rsid w:val="001F3FB4"/>
    <w:rsid w:val="00205849"/>
    <w:rsid w:val="00233A52"/>
    <w:rsid w:val="002341BB"/>
    <w:rsid w:val="00266062"/>
    <w:rsid w:val="003A1F0A"/>
    <w:rsid w:val="003D43F1"/>
    <w:rsid w:val="00480625"/>
    <w:rsid w:val="0049782C"/>
    <w:rsid w:val="004E396D"/>
    <w:rsid w:val="00511990"/>
    <w:rsid w:val="0061250D"/>
    <w:rsid w:val="00686790"/>
    <w:rsid w:val="006C727C"/>
    <w:rsid w:val="006F582A"/>
    <w:rsid w:val="007606DF"/>
    <w:rsid w:val="00800CE4"/>
    <w:rsid w:val="008778BE"/>
    <w:rsid w:val="008A6A05"/>
    <w:rsid w:val="008C2C52"/>
    <w:rsid w:val="009320CE"/>
    <w:rsid w:val="00A60590"/>
    <w:rsid w:val="00B20E4D"/>
    <w:rsid w:val="00B422FF"/>
    <w:rsid w:val="00B56D96"/>
    <w:rsid w:val="00BD4D06"/>
    <w:rsid w:val="00BD7A94"/>
    <w:rsid w:val="00C44A2A"/>
    <w:rsid w:val="00D0014B"/>
    <w:rsid w:val="00D3444A"/>
    <w:rsid w:val="00D4465E"/>
    <w:rsid w:val="00FC167A"/>
    <w:rsid w:val="00FD6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FF7C"/>
  <w15:docId w15:val="{52300E35-5928-4648-90C7-087C1FEA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A31AFA7695D4498A41A8E01ED0FB5" ma:contentTypeVersion="2" ma:contentTypeDescription="Create a new document." ma:contentTypeScope="" ma:versionID="06987eaf140a4472d42c6bf0903eeac1">
  <xsd:schema xmlns:xsd="http://www.w3.org/2001/XMLSchema" xmlns:xs="http://www.w3.org/2001/XMLSchema" xmlns:p="http://schemas.microsoft.com/office/2006/metadata/properties" xmlns:ns2="ca62cbab-bc59-446b-ba56-3846724200a3" targetNamespace="http://schemas.microsoft.com/office/2006/metadata/properties" ma:root="true" ma:fieldsID="962661649b26aee800a054b048896ef5" ns2:_="">
    <xsd:import namespace="ca62cbab-bc59-446b-ba56-3846724200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2cbab-bc59-446b-ba56-384672420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5F994-BE67-48EB-A821-E79047214D43}"/>
</file>

<file path=customXml/itemProps2.xml><?xml version="1.0" encoding="utf-8"?>
<ds:datastoreItem xmlns:ds="http://schemas.openxmlformats.org/officeDocument/2006/customXml" ds:itemID="{320C12CA-2165-40CC-85CC-E4A794E4F1C6}"/>
</file>

<file path=customXml/itemProps3.xml><?xml version="1.0" encoding="utf-8"?>
<ds:datastoreItem xmlns:ds="http://schemas.openxmlformats.org/officeDocument/2006/customXml" ds:itemID="{623E046A-E49F-4965-936C-C5937C331FA4}"/>
</file>

<file path=docProps/app.xml><?xml version="1.0" encoding="utf-8"?>
<Properties xmlns="http://schemas.openxmlformats.org/officeDocument/2006/extended-properties" xmlns:vt="http://schemas.openxmlformats.org/officeDocument/2006/docPropsVTypes">
  <Template>Normal</Template>
  <TotalTime>99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Tanuan</dc:creator>
  <cp:lastModifiedBy>Swagat Samal</cp:lastModifiedBy>
  <cp:revision>26</cp:revision>
  <dcterms:created xsi:type="dcterms:W3CDTF">2015-02-02T15:21:00Z</dcterms:created>
  <dcterms:modified xsi:type="dcterms:W3CDTF">2022-02-03T21:17:00Z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0x010100D18A31AFA7695D4498A41A8E01ED0FB5</vt:lpwstr>
  </property>
</Properties>
</file>