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21" w:rsidRPr="00CB1672" w:rsidRDefault="00F71821" w:rsidP="00CB1672">
      <w:pPr>
        <w:ind w:left="800" w:firstLineChars="400" w:firstLine="1440"/>
        <w:rPr>
          <w:b/>
          <w:sz w:val="36"/>
        </w:rPr>
      </w:pPr>
      <w:r w:rsidRPr="00CB1672">
        <w:rPr>
          <w:b/>
          <w:sz w:val="36"/>
        </w:rPr>
        <w:t xml:space="preserve">Tower Defense 2D </w:t>
      </w:r>
    </w:p>
    <w:p w:rsidR="00F71821" w:rsidRDefault="00F71821">
      <w:r>
        <w:t xml:space="preserve">Demo.....................................................................................................................................................................................2 </w:t>
      </w:r>
      <w:r>
        <w:br/>
        <w:t xml:space="preserve">Code organization overall chart................................................................................................................................2 </w:t>
      </w:r>
      <w:r>
        <w:br/>
        <w:t xml:space="preserve">Editor windows..................................................................................................................................................................2 </w:t>
      </w:r>
      <w:r>
        <w:br/>
        <w:t xml:space="preserve">Scripts description...........................................................................................................................................................3 </w:t>
      </w:r>
      <w:r>
        <w:br/>
        <w:t xml:space="preserve">  TD2D Editor....................................................................................................................................................................3</w:t>
      </w:r>
      <w:r>
        <w:br/>
        <w:t xml:space="preserve">  Inspectors........................................................................................................................................................................3</w:t>
      </w:r>
      <w:r>
        <w:br/>
        <w:t xml:space="preserve">  EventManager................................................................................................................................................................3</w:t>
      </w:r>
      <w:r>
        <w:br/>
        <w:t xml:space="preserve">  UiManager.......................................................................................................................................................................3</w:t>
      </w:r>
      <w:r>
        <w:br/>
        <w:t xml:space="preserve">  LevelManager.................................................................................................................................................................3</w:t>
      </w:r>
      <w:r>
        <w:br/>
        <w:t xml:space="preserve">  AudioManager...............................................................................................................................................................4</w:t>
      </w:r>
      <w:r>
        <w:br/>
        <w:t xml:space="preserve">  DataManager.................................................................................................................................................................4 AI.............................................................................................................................................................................................4</w:t>
      </w:r>
      <w:r>
        <w:br/>
        <w:t xml:space="preserve">  AiBehavior.......................................................................................................................................................................4</w:t>
      </w:r>
      <w:r>
        <w:br/>
        <w:t xml:space="preserve">  NavAgent........................................................................................................................................................................4</w:t>
      </w:r>
      <w:r>
        <w:br/>
        <w:t>AI States...............................................................................................................................................................................4</w:t>
      </w:r>
      <w:r>
        <w:br/>
        <w:t xml:space="preserve">  AiStateIdle......................................................................................................................................................................4</w:t>
      </w:r>
      <w:r>
        <w:br/>
        <w:t xml:space="preserve">  AiStateMove..................................................................................................................................................................5</w:t>
      </w:r>
      <w:r>
        <w:br/>
        <w:t xml:space="preserve">  AiStatePatrol..................................................................................................................................................................5</w:t>
      </w:r>
      <w:r>
        <w:br/>
        <w:t xml:space="preserve">  AiStateAttack................................................................................................................................................................5</w:t>
      </w:r>
      <w:r>
        <w:br/>
        <w:t xml:space="preserve">Towers..................................................................................................................................................................................5 </w:t>
      </w:r>
      <w:r>
        <w:br/>
        <w:t xml:space="preserve">  BuildingPlace................................................................................................................................................................5 </w:t>
      </w:r>
      <w:r>
        <w:br/>
        <w:t xml:space="preserve">  DefendPoint..................................................................................................................................................................5 </w:t>
      </w:r>
      <w:r>
        <w:br/>
        <w:t xml:space="preserve">  DefenderSpawner.......................................................................................................................................................5 </w:t>
      </w:r>
      <w:r>
        <w:br/>
        <w:t xml:space="preserve">  Tower Actions..............................................................................................................................................................5 </w:t>
      </w:r>
      <w:r>
        <w:br/>
        <w:t>Pathway...............................................................................................................................................................................5</w:t>
      </w:r>
      <w:r>
        <w:br/>
        <w:t xml:space="preserve">  Pathway...............................................................................................................................................................5 </w:t>
      </w:r>
      <w:r>
        <w:br/>
        <w:t xml:space="preserve">  SpawnPoint..........................................................................................................................................................5 </w:t>
      </w:r>
      <w:r>
        <w:br/>
        <w:t xml:space="preserve">  Waypoint..............................................................................................................................................................6 </w:t>
      </w:r>
      <w:r>
        <w:br/>
        <w:t xml:space="preserve">  CapturePoint........................................................................................................................................................6 </w:t>
      </w:r>
      <w:r>
        <w:br/>
        <w:t xml:space="preserve">Bullets.......................................................................................................................................................................6 </w:t>
      </w:r>
      <w:r>
        <w:br/>
        <w:t xml:space="preserve">  BulletArrow.........................................................................................................................................................6 </w:t>
      </w:r>
      <w:r>
        <w:br/>
        <w:t xml:space="preserve">  BulletBold............................................................................................................................................................6 </w:t>
      </w:r>
      <w:r>
        <w:br/>
        <w:t xml:space="preserve">  AoeDamage.........................................................................................................................................................6 </w:t>
      </w:r>
      <w:r>
        <w:br/>
        <w:t xml:space="preserve">  AoeEffect.............................................................................................................................................................6 </w:t>
      </w:r>
      <w:r>
        <w:br/>
        <w:t xml:space="preserve">Enemies....................................................................................................................................................................6 </w:t>
      </w:r>
      <w:r>
        <w:br/>
        <w:t xml:space="preserve">  EffectControl.......................................................................................................................................................6 </w:t>
      </w:r>
      <w:r>
        <w:br/>
        <w:t xml:space="preserve">  AloneSpeedUp.....................................................................................................................................................6  </w:t>
      </w:r>
      <w:r>
        <w:br/>
        <w:t xml:space="preserve">  AoeHealer............................................................................................................................................................6 </w:t>
      </w:r>
      <w:r>
        <w:br/>
        <w:t xml:space="preserve">  Healer...................................................................................................................................................................6 </w:t>
      </w:r>
      <w:r>
        <w:br/>
      </w:r>
      <w:r>
        <w:lastRenderedPageBreak/>
        <w:t xml:space="preserve">  Clouded and CloudOnDamage............................................................................................................................6 </w:t>
      </w:r>
      <w:r>
        <w:br/>
        <w:t xml:space="preserve">User actions (Spells).................................................................................................................................................7 </w:t>
      </w:r>
      <w:r>
        <w:br/>
        <w:t xml:space="preserve">  UserActionIcon....................................................................................................................................................7 </w:t>
      </w:r>
      <w:r>
        <w:br/>
        <w:t xml:space="preserve">  AirStrike..............................................................................................................................................................7 </w:t>
      </w:r>
      <w:r>
        <w:br/>
        <w:t xml:space="preserve">Other scripts.............................................................................................................................................................7 </w:t>
      </w:r>
      <w:r>
        <w:br/>
        <w:t xml:space="preserve">  DamageTaker.......................................................................................................................................................7 </w:t>
      </w:r>
      <w:r>
        <w:br/>
        <w:t xml:space="preserve">  Price.....................................................................................................................................................................7 SpriteSorting........................................................................................................................................................7 CameraControl.....................................................................................................................................................7 MainMenu............................................................................................................................................................7 LevelChoose........................................................................................................................................................7 UnitInfo...............................................................................................................................................................7 ShowInfo.............................................................................................................................................................8 ButtonHandler......................................................................................................................................................8 WavesTimer.........................................................................................................................................................8 8D animations...............................................................................................................................................................8 </w:t>
      </w:r>
      <w:r>
        <w:br/>
      </w:r>
    </w:p>
    <w:p w:rsidR="00CB1672" w:rsidRDefault="00CB1672">
      <w:pPr>
        <w:widowControl/>
        <w:wordWrap/>
        <w:autoSpaceDE/>
        <w:autoSpaceDN/>
        <w:rPr>
          <w:b/>
          <w:sz w:val="32"/>
        </w:rPr>
      </w:pPr>
      <w:r>
        <w:rPr>
          <w:b/>
          <w:sz w:val="32"/>
        </w:rPr>
        <w:br w:type="page"/>
      </w:r>
    </w:p>
    <w:p w:rsidR="00CB1672" w:rsidRDefault="00F71821" w:rsidP="00CB1672">
      <w:pPr>
        <w:ind w:firstLineChars="1050" w:firstLine="3360"/>
      </w:pPr>
      <w:r w:rsidRPr="00CB1672">
        <w:rPr>
          <w:b/>
          <w:sz w:val="32"/>
        </w:rPr>
        <w:lastRenderedPageBreak/>
        <w:t>Demo</w:t>
      </w:r>
      <w:r>
        <w:t xml:space="preserve"> </w:t>
      </w:r>
      <w:r w:rsidR="00CB1672">
        <w:br/>
      </w:r>
      <w:r>
        <w:t xml:space="preserve">The following scenes are available: </w:t>
      </w:r>
      <w:r>
        <w:br/>
        <w:t xml:space="preserve">– MainMenu - initial UI scene with “Start New Game” option; </w:t>
      </w:r>
      <w:r w:rsidR="004C4419" w:rsidRPr="004C4419">
        <w:rPr>
          <w:rFonts w:hint="eastAsia"/>
          <w:i/>
        </w:rPr>
        <w:t xml:space="preserve">게임시작 옵션이 있는 </w:t>
      </w:r>
      <w:r w:rsidR="004C4419" w:rsidRPr="004C4419">
        <w:rPr>
          <w:i/>
        </w:rPr>
        <w:t>UI</w:t>
      </w:r>
      <w:r w:rsidR="004C4419" w:rsidRPr="004C4419">
        <w:rPr>
          <w:rFonts w:hint="eastAsia"/>
          <w:i/>
        </w:rPr>
        <w:t>씬</w:t>
      </w:r>
      <w:r>
        <w:br/>
        <w:t xml:space="preserve">– LevelChoose – sheet with allowed game levels; </w:t>
      </w:r>
      <w:r w:rsidR="004C4419" w:rsidRPr="004C4419">
        <w:rPr>
          <w:rFonts w:hint="eastAsia"/>
          <w:i/>
        </w:rPr>
        <w:t>레벨 선택</w:t>
      </w:r>
      <w:r>
        <w:br/>
        <w:t xml:space="preserve">– LevelUI – interface for game levels. It loads when level started; </w:t>
      </w:r>
      <w:r w:rsidR="007668F2">
        <w:rPr>
          <w:rFonts w:hint="eastAsia"/>
        </w:rPr>
        <w:t>게임레벨용 인터페이스 레벨이 시작시로드</w:t>
      </w:r>
      <w:r w:rsidR="00614571">
        <w:br/>
      </w:r>
      <w:r>
        <w:t xml:space="preserve">– Level0 – template for game level; </w:t>
      </w:r>
      <w:r w:rsidR="007668F2">
        <w:rPr>
          <w:rFonts w:hint="eastAsia"/>
        </w:rPr>
        <w:t>게임레벨 템플릿</w:t>
      </w:r>
      <w:r w:rsidR="00614571">
        <w:br/>
      </w:r>
      <w:r>
        <w:t xml:space="preserve">– Level1 – scene with game level on simplest tower defense map; </w:t>
      </w:r>
      <w:r w:rsidR="007668F2">
        <w:rPr>
          <w:rFonts w:hint="eastAsia"/>
        </w:rPr>
        <w:t>단순한 디펜스 맵 씬</w:t>
      </w:r>
      <w:r w:rsidR="00614571">
        <w:br/>
      </w:r>
      <w:r>
        <w:t xml:space="preserve">– Level2 – one more game level with single pathway; </w:t>
      </w:r>
      <w:r w:rsidR="007668F2">
        <w:rPr>
          <w:rFonts w:hint="eastAsia"/>
        </w:rPr>
        <w:t>한가지 경로</w:t>
      </w:r>
      <w:r w:rsidR="00614571">
        <w:br/>
      </w:r>
      <w:r>
        <w:t xml:space="preserve">– Level3 – one more game level with two pathways. </w:t>
      </w:r>
      <w:r w:rsidR="007668F2">
        <w:t>2</w:t>
      </w:r>
      <w:r w:rsidR="007668F2">
        <w:rPr>
          <w:rFonts w:hint="eastAsia"/>
        </w:rPr>
        <w:t>가지 경로</w:t>
      </w:r>
    </w:p>
    <w:p w:rsidR="00CB1672" w:rsidRDefault="00614571" w:rsidP="00CB1672">
      <w:pPr>
        <w:ind w:firstLineChars="1050" w:firstLine="2100"/>
      </w:pPr>
      <w:r>
        <w:br/>
      </w:r>
      <w:r w:rsidR="00F71821">
        <w:t xml:space="preserve">Run “MainMenu” scene for asset's features demonstration. </w:t>
      </w:r>
    </w:p>
    <w:p w:rsidR="00CB1672" w:rsidRDefault="00614571" w:rsidP="00CB1672">
      <w:pPr>
        <w:ind w:firstLineChars="1050" w:firstLine="2100"/>
        <w:rPr>
          <w:b/>
        </w:rPr>
      </w:pPr>
      <w:r>
        <w:br/>
      </w:r>
      <w:r w:rsidR="00E06C57">
        <w:t xml:space="preserve"> </w:t>
      </w:r>
      <w:r w:rsidR="00E06C57">
        <w:tab/>
      </w:r>
      <w:r w:rsidR="00E06C57">
        <w:tab/>
      </w:r>
      <w:r w:rsidR="00F71821" w:rsidRPr="00E06C57">
        <w:rPr>
          <w:b/>
          <w:sz w:val="32"/>
        </w:rPr>
        <w:t>Code organization overall chart</w:t>
      </w:r>
      <w:r w:rsidR="00F71821" w:rsidRPr="00E06C57">
        <w:rPr>
          <w:sz w:val="32"/>
        </w:rPr>
        <w:t xml:space="preserve"> </w:t>
      </w:r>
      <w:r w:rsidR="007668F2" w:rsidRPr="007668F2">
        <w:rPr>
          <w:rFonts w:ascii="Noto Sans KR" w:eastAsia="Noto Sans KR" w:hAnsi="Noto Sans KR" w:hint="eastAsia"/>
          <w:color w:val="000000"/>
          <w:szCs w:val="27"/>
          <w:shd w:val="clear" w:color="auto" w:fill="FDFDFD"/>
        </w:rPr>
        <w:t>코드 구성 전체 차트</w:t>
      </w:r>
      <w:r>
        <w:br/>
      </w:r>
      <w:r w:rsidR="00E06C57">
        <w:rPr>
          <w:noProof/>
        </w:rPr>
        <w:drawing>
          <wp:inline distT="0" distB="0" distL="0" distR="0" wp14:anchorId="171DED4E" wp14:editId="1349E3ED">
            <wp:extent cx="5731510" cy="331025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10255"/>
                    </a:xfrm>
                    <a:prstGeom prst="rect">
                      <a:avLst/>
                    </a:prstGeom>
                  </pic:spPr>
                </pic:pic>
              </a:graphicData>
            </a:graphic>
          </wp:inline>
        </w:drawing>
      </w:r>
      <w:r>
        <w:br/>
      </w:r>
    </w:p>
    <w:p w:rsidR="00CB1672" w:rsidRDefault="00CB1672">
      <w:pPr>
        <w:widowControl/>
        <w:wordWrap/>
        <w:autoSpaceDE/>
        <w:autoSpaceDN/>
        <w:rPr>
          <w:b/>
        </w:rPr>
      </w:pPr>
      <w:r>
        <w:rPr>
          <w:b/>
        </w:rPr>
        <w:br w:type="page"/>
      </w:r>
    </w:p>
    <w:p w:rsidR="00614571" w:rsidRDefault="00F71821" w:rsidP="001B55BB">
      <w:pPr>
        <w:ind w:firstLineChars="1650" w:firstLine="3300"/>
      </w:pPr>
      <w:r w:rsidRPr="00CB1672">
        <w:rPr>
          <w:b/>
        </w:rPr>
        <w:lastRenderedPageBreak/>
        <w:t>Editor windows</w:t>
      </w:r>
      <w:r>
        <w:t xml:space="preserve"> </w:t>
      </w:r>
      <w:r w:rsidR="00614571">
        <w:br/>
      </w:r>
      <w:r>
        <w:t xml:space="preserve">Editor windows is a user friendly interface that helps you to create tower defense game. </w:t>
      </w:r>
      <w:r w:rsidR="00614571">
        <w:br/>
      </w:r>
      <w:r>
        <w:t xml:space="preserve">Go to “Window-&gt;TD2D” to open the necessary editor. </w:t>
      </w:r>
      <w:r w:rsidR="00614571">
        <w:br/>
      </w:r>
      <w:r w:rsidR="00E06C57">
        <w:rPr>
          <w:noProof/>
        </w:rPr>
        <w:drawing>
          <wp:inline distT="0" distB="0" distL="0" distR="0" wp14:anchorId="75CA02EB" wp14:editId="2B1A2A0C">
            <wp:extent cx="5731510" cy="362204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2040"/>
                    </a:xfrm>
                    <a:prstGeom prst="rect">
                      <a:avLst/>
                    </a:prstGeom>
                  </pic:spPr>
                </pic:pic>
              </a:graphicData>
            </a:graphic>
          </wp:inline>
        </w:drawing>
      </w:r>
    </w:p>
    <w:p w:rsidR="00CF4707" w:rsidRDefault="00F71821" w:rsidP="00CB1672">
      <w:pPr>
        <w:ind w:firstLineChars="1000" w:firstLine="2800"/>
        <w:jc w:val="left"/>
      </w:pPr>
      <w:r w:rsidRPr="00CB1672">
        <w:rPr>
          <w:b/>
          <w:sz w:val="28"/>
          <w:szCs w:val="28"/>
        </w:rPr>
        <w:t xml:space="preserve">Scripts description </w:t>
      </w:r>
      <w:r w:rsidR="00614571" w:rsidRPr="00CB1672">
        <w:rPr>
          <w:sz w:val="28"/>
          <w:szCs w:val="28"/>
        </w:rPr>
        <w:br/>
      </w:r>
      <w:r w:rsidRPr="007668F2">
        <w:rPr>
          <w:b/>
        </w:rPr>
        <w:t>TD2D Editor</w:t>
      </w:r>
      <w:r>
        <w:t xml:space="preserve"> </w:t>
      </w:r>
      <w:r w:rsidR="00614571">
        <w:br/>
      </w:r>
      <w:r>
        <w:t xml:space="preserve">TD2D_Levels - Editor script for </w:t>
      </w:r>
      <w:r w:rsidRPr="00E101AF">
        <w:rPr>
          <w:b/>
          <w:u w:val="single"/>
        </w:rPr>
        <w:t>levels editor</w:t>
      </w:r>
      <w:r>
        <w:t xml:space="preserve"> window visualization. It operates only in editor mode. </w:t>
      </w:r>
      <w:r w:rsidR="00614571">
        <w:br/>
      </w:r>
      <w:r>
        <w:t xml:space="preserve">TD2D_Units - Editor script for </w:t>
      </w:r>
      <w:r w:rsidRPr="007668F2">
        <w:rPr>
          <w:b/>
          <w:u w:val="single"/>
        </w:rPr>
        <w:t>units and towers editor</w:t>
      </w:r>
      <w:r>
        <w:t xml:space="preserve"> window visualization. It operates only in editor mode. </w:t>
      </w:r>
      <w:r w:rsidR="00614571">
        <w:br/>
      </w:r>
      <w:r>
        <w:t xml:space="preserve">TD2D_Tiles - Editor script for </w:t>
      </w:r>
      <w:r w:rsidRPr="00E101AF">
        <w:rPr>
          <w:b/>
          <w:u w:val="single"/>
        </w:rPr>
        <w:t>map background prototyping</w:t>
      </w:r>
      <w:r>
        <w:t xml:space="preserve">. It operates only in editor mode. </w:t>
      </w:r>
      <w:r w:rsidR="00614571">
        <w:br/>
      </w:r>
      <w:r w:rsidR="00614571">
        <w:br/>
      </w:r>
      <w:r>
        <w:t xml:space="preserve">Inspectors </w:t>
      </w:r>
      <w:r w:rsidR="00614571">
        <w:br/>
      </w:r>
      <w:r>
        <w:t xml:space="preserve">Set of scripts that are interlayer between </w:t>
      </w:r>
      <w:r w:rsidRPr="00E101AF">
        <w:rPr>
          <w:u w:val="single"/>
        </w:rPr>
        <w:t>editor script</w:t>
      </w:r>
      <w:r>
        <w:t xml:space="preserve"> and </w:t>
      </w:r>
      <w:r w:rsidRPr="00E101AF">
        <w:rPr>
          <w:u w:val="single"/>
        </w:rPr>
        <w:t>gameplay scripts</w:t>
      </w:r>
      <w:r>
        <w:t xml:space="preserve">. </w:t>
      </w:r>
      <w:r w:rsidRPr="00E101AF">
        <w:rPr>
          <w:u w:val="single"/>
        </w:rPr>
        <w:t>They operate only in editor mode</w:t>
      </w:r>
      <w:r>
        <w:t xml:space="preserve">. </w:t>
      </w:r>
      <w:r w:rsidR="00614571">
        <w:br/>
      </w:r>
      <w:r w:rsidR="00614571">
        <w:br/>
      </w:r>
      <w:r w:rsidRPr="00E101AF">
        <w:rPr>
          <w:b/>
        </w:rPr>
        <w:t>EventManager</w:t>
      </w:r>
      <w:r>
        <w:t xml:space="preserve"> </w:t>
      </w:r>
      <w:r w:rsidR="00614571">
        <w:br/>
      </w:r>
      <w:r>
        <w:t xml:space="preserve">This is a little modified code from Unity3d tutorials. </w:t>
      </w:r>
      <w:r w:rsidR="00614571">
        <w:br/>
      </w:r>
      <w:r>
        <w:t xml:space="preserve">It uses to organize data transactions for all code parts without dependencies between each other. </w:t>
      </w:r>
      <w:r w:rsidR="00E101AF" w:rsidRPr="00E101AF">
        <w:rPr>
          <w:i/>
          <w:szCs w:val="20"/>
        </w:rPr>
        <w:br/>
      </w:r>
      <w:r w:rsidR="00E101AF" w:rsidRPr="00E101AF">
        <w:rPr>
          <w:rFonts w:ascii="Noto Sans KR" w:eastAsia="Noto Sans KR" w:hAnsi="Noto Sans KR" w:hint="eastAsia"/>
          <w:i/>
          <w:color w:val="000000"/>
          <w:szCs w:val="20"/>
          <w:shd w:val="clear" w:color="auto" w:fill="FDFDFD"/>
        </w:rPr>
        <w:t>서로 종속되지 않고 모든 코드 부분에 대한 데이터 트랜잭션을 구성하는 데 사용됩니다.</w:t>
      </w:r>
      <w:r w:rsidR="00E101AF">
        <w:br/>
      </w:r>
      <w:r w:rsidRPr="00CF4707">
        <w:rPr>
          <w:highlight w:val="yellow"/>
        </w:rPr>
        <w:t>https://unity3d.com/ru/learn/tutorials/topics/scripting/events-creating-simple-messaging-system</w:t>
      </w:r>
      <w:r>
        <w:t xml:space="preserve"> </w:t>
      </w:r>
      <w:r w:rsidR="00614571">
        <w:br/>
      </w:r>
      <w:r>
        <w:t xml:space="preserve">There are next events in game: </w:t>
      </w:r>
      <w:r w:rsidR="00614571">
        <w:br/>
      </w:r>
      <w:r>
        <w:t xml:space="preserve">– UnitDie - triggers on game object with AiBehavior component destroy; </w:t>
      </w:r>
      <w:r w:rsidR="00614571">
        <w:br/>
      </w:r>
      <w:r>
        <w:t xml:space="preserve">– UnitKilled – triggers when unit killed on damage taken; </w:t>
      </w:r>
      <w:r w:rsidR="00614571">
        <w:br/>
      </w:r>
      <w:r>
        <w:t xml:space="preserve">– Captured – enemy reaches capture point; </w:t>
      </w:r>
      <w:r w:rsidR="00E101AF">
        <w:rPr>
          <w:rFonts w:hint="eastAsia"/>
        </w:rPr>
        <w:t>적들이 캡쳐포인트에 도착</w:t>
      </w:r>
      <w:r w:rsidR="00614571">
        <w:br/>
      </w:r>
      <w:r>
        <w:t xml:space="preserve">– Defeat – calls when player lose the game level; </w:t>
      </w:r>
      <w:r w:rsidR="00E101AF">
        <w:rPr>
          <w:rFonts w:hint="eastAsia"/>
        </w:rPr>
        <w:t>패배-플레이어야 졌을 때 호출</w:t>
      </w:r>
      <w:r w:rsidR="00614571">
        <w:br/>
      </w:r>
      <w:r>
        <w:t xml:space="preserve">– Victory – calls when game level completed; </w:t>
      </w:r>
      <w:r w:rsidR="00614571">
        <w:br/>
      </w:r>
      <w:r>
        <w:t xml:space="preserve">– TowerBuils – new tower is built; </w:t>
      </w:r>
      <w:r w:rsidR="00E101AF">
        <w:rPr>
          <w:rFonts w:hint="eastAsia"/>
        </w:rPr>
        <w:t>타워건설</w:t>
      </w:r>
      <w:r w:rsidR="00614571">
        <w:br/>
      </w:r>
      <w:r>
        <w:t xml:space="preserve">– TowerSell – tower was sold; </w:t>
      </w:r>
      <w:r w:rsidR="00E101AF">
        <w:rPr>
          <w:rFonts w:hint="eastAsia"/>
        </w:rPr>
        <w:t>타워팔다</w:t>
      </w:r>
      <w:r w:rsidR="00614571">
        <w:br/>
      </w:r>
      <w:r>
        <w:lastRenderedPageBreak/>
        <w:t xml:space="preserve">– AllEnemiesAreDead – every spawn point will send this event when all specified enemies are dead; </w:t>
      </w:r>
      <w:r w:rsidR="00E101AF" w:rsidRPr="00E101AF">
        <w:rPr>
          <w:szCs w:val="20"/>
        </w:rPr>
        <w:br/>
        <w:t xml:space="preserve">                      </w:t>
      </w:r>
      <w:r w:rsidR="00E101AF" w:rsidRPr="00E101AF">
        <w:rPr>
          <w:rFonts w:ascii="Noto Sans KR" w:eastAsia="Noto Sans KR" w:hAnsi="Noto Sans KR" w:hint="eastAsia"/>
          <w:color w:val="000000"/>
          <w:szCs w:val="20"/>
          <w:shd w:val="clear" w:color="auto" w:fill="FDFDFD"/>
        </w:rPr>
        <w:t>지정된 적이 모두 죽었을 때 모든 발생 지점이 이 이벤트를 전송</w:t>
      </w:r>
      <w:r w:rsidR="00614571">
        <w:br/>
      </w:r>
      <w:r>
        <w:t xml:space="preserve">– ButtonPressed – information about pressed UI button; </w:t>
      </w:r>
      <w:r w:rsidR="007A21DC">
        <w:rPr>
          <w:rFonts w:hint="eastAsia"/>
        </w:rPr>
        <w:t xml:space="preserve">눌려진 </w:t>
      </w:r>
      <w:r w:rsidR="007A21DC">
        <w:t>UI</w:t>
      </w:r>
      <w:r w:rsidR="007A21DC">
        <w:rPr>
          <w:rFonts w:hint="eastAsia"/>
        </w:rPr>
        <w:t>버튼의 정보</w:t>
      </w:r>
      <w:r w:rsidR="00614571">
        <w:br/>
      </w:r>
      <w:r>
        <w:t xml:space="preserve">– UserClick – user click action occurred (excluding UI click); </w:t>
      </w:r>
      <w:r w:rsidR="007A21DC" w:rsidRPr="007A21DC">
        <w:rPr>
          <w:rFonts w:ascii="Noto Sans KR" w:eastAsia="Noto Sans KR" w:hAnsi="Noto Sans KR" w:hint="eastAsia"/>
          <w:color w:val="000000"/>
          <w:szCs w:val="20"/>
          <w:shd w:val="clear" w:color="auto" w:fill="FDFDFD"/>
        </w:rPr>
        <w:t>사용자 클릭 동작 발생(UI 클릭 제외)</w:t>
      </w:r>
      <w:r w:rsidR="00614571" w:rsidRPr="007A21DC">
        <w:rPr>
          <w:szCs w:val="20"/>
        </w:rPr>
        <w:br/>
      </w:r>
      <w:r>
        <w:t xml:space="preserve">– UserUiClick – user UI click action occurred; </w:t>
      </w:r>
      <w:r w:rsidR="007A21DC">
        <w:t xml:space="preserve"> </w:t>
      </w:r>
      <w:r w:rsidR="007A21DC" w:rsidRPr="007A21DC">
        <w:rPr>
          <w:rFonts w:ascii="Noto Sans KR" w:eastAsia="Noto Sans KR" w:hAnsi="Noto Sans KR" w:hint="eastAsia"/>
          <w:color w:val="000000"/>
          <w:szCs w:val="20"/>
          <w:shd w:val="clear" w:color="auto" w:fill="FDFDFD"/>
        </w:rPr>
        <w:t>사용자 UI 클릭 동작이 발생</w:t>
      </w:r>
      <w:r w:rsidR="00614571" w:rsidRPr="007A21DC">
        <w:rPr>
          <w:szCs w:val="20"/>
        </w:rPr>
        <w:br/>
      </w:r>
      <w:r>
        <w:t xml:space="preserve">– SceneQuit – new scene will load at this frame; </w:t>
      </w:r>
      <w:r w:rsidR="007A21DC">
        <w:rPr>
          <w:rFonts w:hint="eastAsia"/>
        </w:rPr>
        <w:t>이 프레임에서 새로운씬로드</w:t>
      </w:r>
      <w:r w:rsidR="00614571">
        <w:br/>
      </w:r>
      <w:r>
        <w:t xml:space="preserve">– GamePaused – game paused / resumed; </w:t>
      </w:r>
      <w:r w:rsidR="00614571">
        <w:br/>
      </w:r>
      <w:r>
        <w:t xml:space="preserve">– WaveStart – global wave start event from timer: </w:t>
      </w:r>
      <w:r w:rsidR="00614571">
        <w:br/>
      </w:r>
      <w:r>
        <w:t xml:space="preserve">– TimerEnd – wave timer stop counting; </w:t>
      </w:r>
      <w:r w:rsidR="00614571">
        <w:br/>
      </w:r>
      <w:r>
        <w:t xml:space="preserve">– ActionStart – user action (spell) started; </w:t>
      </w:r>
      <w:r w:rsidR="007A21DC">
        <w:t xml:space="preserve"> </w:t>
      </w:r>
      <w:r w:rsidR="00614571">
        <w:br/>
      </w:r>
      <w:r>
        <w:t xml:space="preserve">– ActionCancel – user action (spell) canceled. </w:t>
      </w:r>
      <w:r w:rsidR="00614571">
        <w:br/>
      </w:r>
      <w:r w:rsidR="00614571">
        <w:br/>
      </w:r>
      <w:r w:rsidRPr="007A21DC">
        <w:rPr>
          <w:b/>
        </w:rPr>
        <w:t xml:space="preserve">UiManager </w:t>
      </w:r>
      <w:r w:rsidR="00614571">
        <w:br/>
      </w:r>
      <w:r>
        <w:t xml:space="preserve">This script is responsible for GUI displaying and for all player interactions, such as pointer click and camera drag. </w:t>
      </w:r>
      <w:r w:rsidR="007A21DC">
        <w:br/>
      </w:r>
      <w:r w:rsidR="007A21DC" w:rsidRPr="007A21DC">
        <w:rPr>
          <w:rFonts w:ascii="Noto Sans KR" w:eastAsia="Noto Sans KR" w:hAnsi="Noto Sans KR" w:hint="eastAsia"/>
          <w:color w:val="000000"/>
          <w:szCs w:val="20"/>
          <w:shd w:val="clear" w:color="auto" w:fill="FDFDFD"/>
        </w:rPr>
        <w:t>GUI 표시와 포인터 클릭 및 카메라 끌기와 같은 모든 플레이어 상호 작용을 담당</w:t>
      </w:r>
      <w:r w:rsidR="007A21DC">
        <w:rPr>
          <w:rFonts w:ascii="Noto Sans KR" w:eastAsia="Noto Sans KR" w:hAnsi="Noto Sans KR"/>
          <w:color w:val="000000"/>
          <w:sz w:val="27"/>
          <w:szCs w:val="27"/>
          <w:shd w:val="clear" w:color="auto" w:fill="FDFDFD"/>
        </w:rPr>
        <w:br/>
      </w:r>
      <w:r>
        <w:t xml:space="preserve">It coordinates transitions to: </w:t>
      </w:r>
      <w:r w:rsidR="00614571">
        <w:br/>
      </w:r>
      <w:r>
        <w:t xml:space="preserve">– Pause menu </w:t>
      </w:r>
      <w:r w:rsidR="001B55BB">
        <w:tab/>
      </w:r>
      <w:r>
        <w:t xml:space="preserve">– Victory menu </w:t>
      </w:r>
      <w:r w:rsidR="001B55BB">
        <w:tab/>
      </w:r>
      <w:r>
        <w:t xml:space="preserve">– Defeat menu </w:t>
      </w:r>
      <w:r w:rsidR="001B55BB">
        <w:tab/>
      </w:r>
      <w:r>
        <w:t xml:space="preserve">– Quit to main menu </w:t>
      </w:r>
      <w:r w:rsidR="00614571">
        <w:br/>
      </w:r>
      <w:r>
        <w:t xml:space="preserve">Also UiManager monitors gold amount for towers construction. </w:t>
      </w:r>
      <w:r w:rsidR="007A21DC" w:rsidRPr="007A21DC">
        <w:rPr>
          <w:rFonts w:ascii="Noto Sans KR" w:eastAsia="Noto Sans KR" w:hAnsi="Noto Sans KR" w:hint="eastAsia"/>
          <w:color w:val="000000"/>
          <w:szCs w:val="20"/>
          <w:shd w:val="clear" w:color="auto" w:fill="FDFDFD"/>
        </w:rPr>
        <w:t>또한 UiManager는 타워 건설에 대한 금의 양을 감시한다</w:t>
      </w:r>
      <w:r w:rsidR="00614571" w:rsidRPr="007A21DC">
        <w:rPr>
          <w:szCs w:val="20"/>
        </w:rPr>
        <w:br/>
      </w:r>
      <w:r w:rsidR="00614571">
        <w:br/>
      </w:r>
      <w:r w:rsidRPr="007A21DC">
        <w:rPr>
          <w:b/>
        </w:rPr>
        <w:t xml:space="preserve">LevelManager </w:t>
      </w:r>
      <w:r w:rsidR="00614571">
        <w:br/>
      </w:r>
      <w:r>
        <w:t xml:space="preserve">Controls level progress and conditions, such as: </w:t>
      </w:r>
      <w:r w:rsidR="00614571">
        <w:br/>
      </w:r>
      <w:r>
        <w:t xml:space="preserve">– Defeat conditions and victory conditions; </w:t>
      </w:r>
      <w:r w:rsidR="007A21DC">
        <w:rPr>
          <w:rFonts w:hint="eastAsia"/>
        </w:rPr>
        <w:t>패배조건과 승리조건</w:t>
      </w:r>
      <w:r w:rsidR="00614571">
        <w:br/>
      </w:r>
      <w:r>
        <w:t xml:space="preserve">– Starting gold amount for level; </w:t>
      </w:r>
      <w:r w:rsidR="007A21DC">
        <w:rPr>
          <w:rFonts w:hint="eastAsia"/>
        </w:rPr>
        <w:t>시작시 골드 금액</w:t>
      </w:r>
      <w:r w:rsidR="00614571">
        <w:br/>
      </w:r>
      <w:r>
        <w:t xml:space="preserve">– Allowed enemies types for this level (they will be randomly generated by spawn points) </w:t>
      </w:r>
      <w:r w:rsidR="007A21DC" w:rsidRPr="007A21DC">
        <w:rPr>
          <w:rFonts w:ascii="Noto Sans KR" w:eastAsia="Noto Sans KR" w:hAnsi="Noto Sans KR" w:hint="eastAsia"/>
          <w:color w:val="000000"/>
          <w:szCs w:val="20"/>
          <w:shd w:val="clear" w:color="auto" w:fill="FDFDFD"/>
        </w:rPr>
        <w:t>이 수준에 대해 허용된 적 유형(생성 지점에 의해 임의로 생성됨)</w:t>
      </w:r>
      <w:r w:rsidR="00614571" w:rsidRPr="007A21DC">
        <w:rPr>
          <w:szCs w:val="20"/>
        </w:rPr>
        <w:br/>
      </w:r>
      <w:r>
        <w:t xml:space="preserve">On level start LevelUI also adds into scene. Every level also need WavesInfo to specify timeouts between enemy waves. </w:t>
      </w:r>
      <w:r w:rsidR="007A21DC" w:rsidRPr="007A21DC">
        <w:rPr>
          <w:rFonts w:ascii="Noto Sans KR" w:eastAsia="Noto Sans KR" w:hAnsi="Noto Sans KR" w:hint="eastAsia"/>
          <w:color w:val="000000"/>
          <w:szCs w:val="20"/>
          <w:shd w:val="clear" w:color="auto" w:fill="FDFDFD"/>
        </w:rPr>
        <w:t>레벨 시작 레벨UI도 씬(scene)에 추가됩니다. 또한 모든 레벨에는 WavesInfo가 있어야 적 파형 간 타임아웃을 지정할 수 있습니다.</w:t>
      </w:r>
      <w:r w:rsidR="00614571" w:rsidRPr="007A21DC">
        <w:rPr>
          <w:szCs w:val="20"/>
        </w:rPr>
        <w:br/>
      </w:r>
      <w:r w:rsidR="00614571">
        <w:br/>
      </w:r>
      <w:r w:rsidRPr="00CF4707">
        <w:rPr>
          <w:b/>
        </w:rPr>
        <w:t>AudioManager</w:t>
      </w:r>
      <w:r>
        <w:t xml:space="preserve"> </w:t>
      </w:r>
      <w:r w:rsidR="00614571">
        <w:br/>
      </w:r>
      <w:r>
        <w:t>This script used for all sound effects playing. It has two audio source: one for soundtrack and one for all sound effects. It plays and stop soundtrack on game pause. Also it limits the number of simultaneous sound effects (such as attack and die). The volume settings are available for music and for sounds</w:t>
      </w:r>
    </w:p>
    <w:p w:rsidR="001B55BB" w:rsidRDefault="00CF4707" w:rsidP="00CF4707">
      <w:pPr>
        <w:jc w:val="left"/>
        <w:rPr>
          <w:b/>
        </w:rPr>
      </w:pPr>
      <w:r w:rsidRPr="00CF4707">
        <w:rPr>
          <w:rFonts w:ascii="Noto Sans KR" w:eastAsia="Noto Sans KR" w:hAnsi="Noto Sans KR" w:hint="eastAsia"/>
          <w:color w:val="000000"/>
          <w:szCs w:val="20"/>
          <w:shd w:val="clear" w:color="auto" w:fill="FDFDFD"/>
        </w:rPr>
        <w:t>이 스크립트는 모든 사운드 효과 재생에 사용됩니다. 그것은 두 개의 오디오 소스를 가지고 있다.</w:t>
      </w:r>
      <w:r>
        <w:rPr>
          <w:rFonts w:ascii="Noto Sans KR" w:eastAsia="Noto Sans KR" w:hAnsi="Noto Sans KR"/>
          <w:color w:val="000000"/>
          <w:szCs w:val="20"/>
          <w:shd w:val="clear" w:color="auto" w:fill="FDFDFD"/>
        </w:rPr>
        <w:t xml:space="preserve"> </w:t>
      </w:r>
      <w:r w:rsidRPr="00CF4707">
        <w:rPr>
          <w:rFonts w:ascii="Noto Sans KR" w:eastAsia="Noto Sans KR" w:hAnsi="Noto Sans KR" w:hint="eastAsia"/>
          <w:color w:val="000000"/>
          <w:szCs w:val="20"/>
          <w:shd w:val="clear" w:color="auto" w:fill="FDFDFD"/>
        </w:rPr>
        <w:t>사운드트랙과 모든 음향효과에 대한 것.</w:t>
      </w:r>
      <w:r>
        <w:rPr>
          <w:rFonts w:ascii="Noto Sans KR" w:eastAsia="Noto Sans KR" w:hAnsi="Noto Sans KR"/>
          <w:color w:val="000000"/>
          <w:szCs w:val="20"/>
          <w:shd w:val="clear" w:color="auto" w:fill="FDFDFD"/>
        </w:rPr>
        <w:t xml:space="preserve"> </w:t>
      </w:r>
      <w:r w:rsidRPr="00CF4707">
        <w:rPr>
          <w:rFonts w:ascii="Noto Sans KR" w:eastAsia="Noto Sans KR" w:hAnsi="Noto Sans KR" w:hint="eastAsia"/>
          <w:color w:val="000000"/>
          <w:szCs w:val="20"/>
          <w:shd w:val="clear" w:color="auto" w:fill="FDFDFD"/>
        </w:rPr>
        <w:t xml:space="preserve">게임 일시 중지 시 사운드 트랙을 재생하고 중지합니다. 또한 공격 및 </w:t>
      </w:r>
      <w:r w:rsidR="001B55BB">
        <w:rPr>
          <w:rFonts w:ascii="Noto Sans KR" w:eastAsia="Noto Sans KR" w:hAnsi="Noto Sans KR" w:hint="eastAsia"/>
          <w:color w:val="000000"/>
          <w:szCs w:val="20"/>
          <w:shd w:val="clear" w:color="auto" w:fill="FDFDFD"/>
        </w:rPr>
        <w:t>사망과</w:t>
      </w:r>
      <w:r w:rsidRPr="00CF4707">
        <w:rPr>
          <w:rFonts w:ascii="Noto Sans KR" w:eastAsia="Noto Sans KR" w:hAnsi="Noto Sans KR" w:hint="eastAsia"/>
          <w:color w:val="000000"/>
          <w:szCs w:val="20"/>
          <w:shd w:val="clear" w:color="auto" w:fill="FDFDFD"/>
        </w:rPr>
        <w:t xml:space="preserve"> 같은 동시 음향 효과의 수를 제한합니다. 볼륨 설정은 음악 및 사운드에 사용할 수 있습니다.</w:t>
      </w:r>
      <w:r w:rsidR="00614571">
        <w:br/>
      </w:r>
      <w:r w:rsidR="00614571">
        <w:br/>
      </w:r>
    </w:p>
    <w:p w:rsidR="001B55BB" w:rsidRDefault="00F71821" w:rsidP="00CF4707">
      <w:pPr>
        <w:jc w:val="left"/>
      </w:pPr>
      <w:r w:rsidRPr="00CF4707">
        <w:rPr>
          <w:b/>
        </w:rPr>
        <w:lastRenderedPageBreak/>
        <w:t xml:space="preserve">DataManager </w:t>
      </w:r>
      <w:r w:rsidR="00614571">
        <w:br/>
      </w:r>
      <w:r>
        <w:t xml:space="preserve">Modified script from Unity3d tutorials. Allows to save and load game progress. </w:t>
      </w:r>
      <w:r w:rsidR="00CF4707" w:rsidRPr="00CF4707">
        <w:rPr>
          <w:rFonts w:ascii="Noto Sans KR" w:eastAsia="Noto Sans KR" w:hAnsi="Noto Sans KR" w:hint="eastAsia"/>
          <w:color w:val="000000"/>
          <w:sz w:val="18"/>
          <w:szCs w:val="18"/>
          <w:shd w:val="clear" w:color="auto" w:fill="FDFDFD"/>
        </w:rPr>
        <w:t>Unity3d 자습서에서 스크립트를 수정했습니다. 게임 진행률을 저장하고 로드할 수 있습니다</w:t>
      </w:r>
      <w:r w:rsidR="00614571" w:rsidRPr="00CF4707">
        <w:rPr>
          <w:sz w:val="18"/>
          <w:szCs w:val="18"/>
        </w:rPr>
        <w:br/>
      </w:r>
      <w:r w:rsidRPr="00CF4707">
        <w:rPr>
          <w:shd w:val="pct15" w:color="auto" w:fill="FFFFFF"/>
        </w:rPr>
        <w:t>https://unity3d.com/ru/learn/tutorials/topics/scripting/persistence-saving-and-loading-data</w:t>
      </w:r>
      <w:r>
        <w:t xml:space="preserve"> </w:t>
      </w:r>
    </w:p>
    <w:p w:rsidR="00162652" w:rsidRPr="00162652" w:rsidRDefault="00614571" w:rsidP="00CF4707">
      <w:pPr>
        <w:jc w:val="left"/>
        <w:rPr>
          <w:rFonts w:asciiTheme="majorHAnsi" w:eastAsiaTheme="majorHAnsi" w:hAnsiTheme="majorHAnsi"/>
          <w:sz w:val="18"/>
          <w:szCs w:val="18"/>
          <w:shd w:val="pct15" w:color="auto" w:fill="FFFFFF"/>
        </w:rPr>
      </w:pPr>
      <w:r>
        <w:br/>
      </w:r>
      <w:r w:rsidR="00CB1672">
        <w:t xml:space="preserve"> </w:t>
      </w:r>
      <w:r w:rsidR="00CB1672">
        <w:tab/>
      </w:r>
      <w:r w:rsidR="00CB1672">
        <w:tab/>
      </w:r>
      <w:r w:rsidR="00CB1672">
        <w:tab/>
      </w:r>
      <w:r w:rsidR="00CB1672">
        <w:tab/>
      </w:r>
      <w:r w:rsidR="00CB1672">
        <w:tab/>
      </w:r>
      <w:r w:rsidR="00F71821" w:rsidRPr="00CB1672">
        <w:rPr>
          <w:b/>
          <w:sz w:val="32"/>
        </w:rPr>
        <w:t>AI</w:t>
      </w:r>
      <w:r w:rsidR="00F71821">
        <w:t xml:space="preserve"> </w:t>
      </w:r>
      <w:r>
        <w:br/>
      </w:r>
      <w:r w:rsidR="00F71821">
        <w:t>There is combination of scripts that helps to organize Artificial Intelligence for all units in game: towers, enemies and defenders.</w:t>
      </w:r>
      <w:r w:rsidR="00CF4707" w:rsidRPr="00CF4707">
        <w:rPr>
          <w:rFonts w:ascii="Noto Sans KR" w:eastAsia="Noto Sans KR" w:hAnsi="Noto Sans KR" w:hint="eastAsia"/>
          <w:color w:val="000000"/>
          <w:sz w:val="27"/>
          <w:szCs w:val="27"/>
          <w:shd w:val="clear" w:color="auto" w:fill="FDFDFD"/>
        </w:rPr>
        <w:t xml:space="preserve"> </w:t>
      </w:r>
      <w:r w:rsidR="00CF4707" w:rsidRPr="00CF4707">
        <w:rPr>
          <w:rFonts w:ascii="Noto Sans KR" w:eastAsia="Noto Sans KR" w:hAnsi="Noto Sans KR" w:hint="eastAsia"/>
          <w:color w:val="000000"/>
          <w:sz w:val="18"/>
          <w:szCs w:val="18"/>
          <w:highlight w:val="yellow"/>
          <w:shd w:val="clear" w:color="auto" w:fill="FDFDFD"/>
        </w:rPr>
        <w:t>게임 내 모든 유닛을 위한 인공지능(타워, 적, 수비수)을 조직하는 데 도움이 되는 스크립트의 조합이 있다.</w:t>
      </w:r>
      <w:r w:rsidRPr="00CF4707">
        <w:rPr>
          <w:sz w:val="18"/>
          <w:szCs w:val="18"/>
        </w:rPr>
        <w:br/>
      </w:r>
      <w:r w:rsidR="00CB1672">
        <w:rPr>
          <w:noProof/>
        </w:rPr>
        <w:drawing>
          <wp:inline distT="0" distB="0" distL="0" distR="0" wp14:anchorId="6791F0AC" wp14:editId="70A8E9A4">
            <wp:extent cx="2786400" cy="49788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400" cy="4978800"/>
                    </a:xfrm>
                    <a:prstGeom prst="rect">
                      <a:avLst/>
                    </a:prstGeom>
                  </pic:spPr>
                </pic:pic>
              </a:graphicData>
            </a:graphic>
          </wp:inline>
        </w:drawing>
      </w:r>
      <w:r w:rsidR="00CB1672">
        <w:t xml:space="preserve">  </w:t>
      </w:r>
      <w:r w:rsidR="00CB1672">
        <w:rPr>
          <w:noProof/>
        </w:rPr>
        <w:drawing>
          <wp:inline distT="0" distB="0" distL="0" distR="0" wp14:anchorId="6BE9452F" wp14:editId="56229819">
            <wp:extent cx="2757600" cy="4226400"/>
            <wp:effectExtent l="0" t="0" r="508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600" cy="4226400"/>
                    </a:xfrm>
                    <a:prstGeom prst="rect">
                      <a:avLst/>
                    </a:prstGeom>
                  </pic:spPr>
                </pic:pic>
              </a:graphicData>
            </a:graphic>
          </wp:inline>
        </w:drawing>
      </w:r>
      <w:r>
        <w:br/>
      </w:r>
      <w:r>
        <w:br/>
      </w:r>
      <w:r w:rsidR="00F71821" w:rsidRPr="001B55BB">
        <w:rPr>
          <w:b/>
        </w:rPr>
        <w:t xml:space="preserve"> AiBehavior</w:t>
      </w:r>
      <w:r w:rsidR="00F71821">
        <w:t xml:space="preserve"> </w:t>
      </w:r>
      <w:r>
        <w:br/>
      </w:r>
      <w:r w:rsidR="00F71821">
        <w:t xml:space="preserve">This is mandatory script for AI operation. It controls AI states switching and provides one active state at the moment. AI Behavior must have default AI State that is activated on game start. </w:t>
      </w:r>
      <w:r w:rsidR="00CF4707" w:rsidRPr="001B55BB">
        <w:rPr>
          <w:rFonts w:ascii="Noto Sans KR" w:eastAsia="Noto Sans KR" w:hAnsi="Noto Sans KR" w:hint="eastAsia"/>
          <w:i/>
          <w:color w:val="000000"/>
          <w:sz w:val="18"/>
          <w:szCs w:val="18"/>
          <w:shd w:val="pct15" w:color="auto" w:fill="FFFFFF"/>
        </w:rPr>
        <w:t>이것은 AI 작동을 위한 필수 스크립트입니다. 그것은 AI 상태 전환을 제어하고 현재 하나의 활성 상태를 제공한다. AI 동작은 게임 시작 시 활성화되는 기본 AI 상태를 가져야 합니다.</w:t>
      </w:r>
      <w:r w:rsidRPr="001B55BB">
        <w:rPr>
          <w:i/>
          <w:sz w:val="18"/>
          <w:szCs w:val="18"/>
          <w:shd w:val="pct15" w:color="auto" w:fill="FFFFFF"/>
        </w:rPr>
        <w:br/>
      </w:r>
      <w:r>
        <w:br/>
      </w:r>
      <w:r w:rsidR="00F71821" w:rsidRPr="001B55BB">
        <w:rPr>
          <w:b/>
        </w:rPr>
        <w:t xml:space="preserve">NavAgent </w:t>
      </w:r>
      <w:r>
        <w:br/>
      </w:r>
      <w:r w:rsidR="00F71821">
        <w:t>This script operates movement and turning in 2D space, based on destination controlled by other scripts.</w:t>
      </w:r>
      <w:r w:rsidR="001B55BB">
        <w:br/>
      </w:r>
      <w:r w:rsidR="001B55BB" w:rsidRPr="001B55BB">
        <w:rPr>
          <w:rFonts w:ascii="Noto Sans KR" w:eastAsia="Noto Sans KR" w:hAnsi="Noto Sans KR" w:hint="eastAsia"/>
          <w:color w:val="000000"/>
          <w:szCs w:val="20"/>
          <w:shd w:val="clear" w:color="auto" w:fill="FDFDFD"/>
        </w:rPr>
        <w:t>이 스크립트는 다른 스크립트에 의해 제어되는 대상을 기준으로 2D 공간에서 이동 및 회전 작업을 수행합니다.</w:t>
      </w:r>
      <w:r w:rsidR="00F71821">
        <w:t xml:space="preserve"> </w:t>
      </w:r>
      <w:r>
        <w:br/>
      </w:r>
      <w:r>
        <w:br/>
      </w:r>
      <w:r w:rsidR="00F71821" w:rsidRPr="001B55BB">
        <w:rPr>
          <w:b/>
        </w:rPr>
        <w:lastRenderedPageBreak/>
        <w:t>AI States</w:t>
      </w:r>
      <w:r w:rsidR="00F71821">
        <w:t xml:space="preserve"> </w:t>
      </w:r>
      <w:r>
        <w:br/>
      </w:r>
      <w:r w:rsidR="00F71821">
        <w:t xml:space="preserve">The combination of AI States determines behavior of unit. Each state is individual component added to GameObject. Switching between states is determined by states themselves and specified triggers. </w:t>
      </w:r>
      <w:r>
        <w:br/>
      </w:r>
      <w:r w:rsidR="001B55BB" w:rsidRPr="001B55BB">
        <w:rPr>
          <w:rFonts w:ascii="Noto Sans KR" w:eastAsia="Noto Sans KR" w:hAnsi="Noto Sans KR" w:hint="eastAsia"/>
          <w:color w:val="000000"/>
          <w:sz w:val="18"/>
          <w:szCs w:val="20"/>
          <w:shd w:val="pct15" w:color="auto" w:fill="FFFFFF"/>
        </w:rPr>
        <w:t>AI 상태의 조합이 장치의 동작을 결정합니다. 각 상태는 GameObject에 추가된 개별 구성 요소입니다. 상태 간 전환은 상태 자체와 지정된 트리거에 의해 결정됩니다.</w:t>
      </w:r>
      <w:r>
        <w:br/>
      </w:r>
      <w:r w:rsidR="00F71821" w:rsidRPr="001B55BB">
        <w:rPr>
          <w:b/>
        </w:rPr>
        <w:t>AiStateIdle</w:t>
      </w:r>
      <w:r w:rsidR="00F71821">
        <w:t xml:space="preserve"> </w:t>
      </w:r>
      <w:r>
        <w:br/>
      </w:r>
      <w:r w:rsidR="00F71821">
        <w:t xml:space="preserve">The simplest AI State. Unit does not perform any actions, waiting for some events. </w:t>
      </w:r>
      <w:r>
        <w:br/>
      </w:r>
      <w:r>
        <w:br/>
      </w:r>
      <w:r w:rsidR="00F71821" w:rsidRPr="001B55BB">
        <w:rPr>
          <w:b/>
        </w:rPr>
        <w:t>AiStateMove</w:t>
      </w:r>
      <w:r w:rsidR="00F71821">
        <w:t xml:space="preserve"> </w:t>
      </w:r>
      <w:r>
        <w:br/>
      </w:r>
      <w:r w:rsidR="00F71821">
        <w:t xml:space="preserve">This state is used for moving defenders after spawning. Unit moves to destination (defend point) and then go to passiveState. </w:t>
      </w:r>
      <w:r>
        <w:br/>
      </w:r>
      <w:r>
        <w:br/>
      </w:r>
      <w:r w:rsidR="00F71821" w:rsidRPr="001B55BB">
        <w:rPr>
          <w:b/>
        </w:rPr>
        <w:t xml:space="preserve">AiStatePatrol </w:t>
      </w:r>
      <w:r>
        <w:br/>
      </w:r>
      <w:r w:rsidR="00F71821">
        <w:t>This state requires specified Pathway on scene. Unit moves along pathway from one Waypoint to another.</w:t>
      </w:r>
      <w:r>
        <w:br/>
      </w:r>
      <w:r w:rsidR="00162652" w:rsidRPr="00162652">
        <w:rPr>
          <w:rFonts w:hint="eastAsia"/>
          <w:sz w:val="18"/>
          <w:szCs w:val="18"/>
          <w:shd w:val="pct15" w:color="auto" w:fill="FFFFFF"/>
        </w:rPr>
        <w:t>이 상태는 씬에 지정된 경로가 필요하다.</w:t>
      </w:r>
      <w:r w:rsidR="00162652" w:rsidRPr="00162652">
        <w:rPr>
          <w:sz w:val="18"/>
          <w:szCs w:val="18"/>
          <w:shd w:val="pct15" w:color="auto" w:fill="FFFFFF"/>
        </w:rPr>
        <w:t xml:space="preserve"> </w:t>
      </w:r>
      <w:r w:rsidR="00162652" w:rsidRPr="00162652">
        <w:rPr>
          <w:rFonts w:hint="eastAsia"/>
          <w:sz w:val="18"/>
          <w:szCs w:val="18"/>
          <w:shd w:val="pct15" w:color="auto" w:fill="FFFFFF"/>
        </w:rPr>
        <w:t>유닛이</w:t>
      </w:r>
      <w:r w:rsidR="00162652" w:rsidRPr="00162652">
        <w:rPr>
          <w:sz w:val="18"/>
          <w:szCs w:val="18"/>
          <w:shd w:val="pct15" w:color="auto" w:fill="FFFFFF"/>
        </w:rPr>
        <w:t xml:space="preserve"> </w:t>
      </w:r>
      <w:r w:rsidR="00162652" w:rsidRPr="00162652">
        <w:rPr>
          <w:rFonts w:hint="eastAsia"/>
          <w:sz w:val="18"/>
          <w:szCs w:val="18"/>
          <w:shd w:val="pct15" w:color="auto" w:fill="FFFFFF"/>
        </w:rPr>
        <w:t>웨이포인트에서 다른 포인트로 경로를 따라 움직인다.</w:t>
      </w:r>
      <w:r>
        <w:br/>
      </w:r>
      <w:r w:rsidR="00162652">
        <w:br/>
      </w:r>
      <w:r w:rsidR="00F71821" w:rsidRPr="00162652">
        <w:rPr>
          <w:b/>
        </w:rPr>
        <w:t>AiStateAttack</w:t>
      </w:r>
      <w:r w:rsidR="00F71821">
        <w:t xml:space="preserve"> </w:t>
      </w:r>
      <w:r>
        <w:br/>
      </w:r>
      <w:r w:rsidR="00F71821">
        <w:t xml:space="preserve">This state allows unit to attack other GameObjects. Attack state operates two attack types: melee attack and ranged attack. GameObject must have at least one attack type (ore both types). Attack types are attached components with IAttack compatibility (AttackMelee, AttackRanged). Targets that can be attacked (collide) are specified by one more script AiColliderTrigger. This component has a list of variables that determines allowed targets tags (for example: there can be different targets specified for melee attack and ranged attack). </w:t>
      </w:r>
      <w:r w:rsidR="00665120">
        <w:br/>
      </w:r>
      <w:r w:rsidR="00162652" w:rsidRPr="00162652">
        <w:rPr>
          <w:rFonts w:asciiTheme="majorHAnsi" w:eastAsiaTheme="majorHAnsi" w:hAnsiTheme="majorHAnsi" w:hint="eastAsia"/>
          <w:shd w:val="pct15" w:color="auto" w:fill="FFFFFF"/>
        </w:rPr>
        <w:t>이상태에서 유닛은 다른 유닛을 공격할수 있다.</w:t>
      </w:r>
      <w:r w:rsidR="00162652" w:rsidRPr="00162652">
        <w:rPr>
          <w:rFonts w:asciiTheme="majorHAnsi" w:eastAsiaTheme="majorHAnsi" w:hAnsiTheme="majorHAnsi"/>
          <w:shd w:val="pct15" w:color="auto" w:fill="FFFFFF"/>
        </w:rPr>
        <w:t xml:space="preserve"> </w:t>
      </w:r>
      <w:r w:rsidR="00162652" w:rsidRPr="00162652">
        <w:rPr>
          <w:rFonts w:asciiTheme="majorHAnsi" w:eastAsiaTheme="majorHAnsi" w:hAnsiTheme="majorHAnsi" w:hint="eastAsia"/>
          <w:shd w:val="pct15" w:color="auto" w:fill="FFFFFF"/>
        </w:rPr>
        <w:t>두가지 타입의 공격이 있다:근거리 공격과 범위 공격. 게임오브젝트에는 공격유형이 하나 이상(또는 둘다)있어야한다.</w:t>
      </w:r>
      <w:r w:rsidR="00162652" w:rsidRPr="00162652">
        <w:rPr>
          <w:rFonts w:asciiTheme="majorHAnsi" w:eastAsiaTheme="majorHAnsi" w:hAnsiTheme="majorHAnsi"/>
          <w:shd w:val="pct15" w:color="auto" w:fill="FFFFFF"/>
        </w:rPr>
        <w:t xml:space="preserve"> </w:t>
      </w:r>
      <w:r w:rsidR="00162652" w:rsidRPr="00162652">
        <w:rPr>
          <w:rFonts w:asciiTheme="majorHAnsi" w:eastAsiaTheme="majorHAnsi" w:hAnsiTheme="majorHAnsi" w:hint="eastAsia"/>
          <w:color w:val="000000"/>
          <w:sz w:val="18"/>
          <w:szCs w:val="18"/>
          <w:shd w:val="pct15" w:color="auto" w:fill="FFFFFF"/>
        </w:rPr>
        <w:t>공격 유형은 IAtack 호환성(AttackMele,AttackRange)을 가진 연결된 구성 요소입니다. 공격(충돌)할 수 있는 대상은 하나 이상의 스크립트 AiCollider Trigger에 의해 지정됩니다. 이 구성 요소에는 허용된 대상 태그를 결정하는 변수 목록이 있습니다(예: 근거리 공격 및 원거리 공격에 대해 다른 대상이 지정될 수 있음).</w:t>
      </w:r>
    </w:p>
    <w:p w:rsidR="00665120" w:rsidRDefault="00665120" w:rsidP="00CF4707">
      <w:pPr>
        <w:jc w:val="left"/>
      </w:pPr>
      <w:r>
        <w:br/>
      </w:r>
      <w:r w:rsidR="00F71821" w:rsidRPr="00162652">
        <w:rPr>
          <w:b/>
        </w:rPr>
        <w:t xml:space="preserve">Towers </w:t>
      </w:r>
      <w:r>
        <w:br/>
      </w:r>
      <w:r w:rsidR="00F71821">
        <w:t xml:space="preserve">Towers are static units that are interactive for player. They can be </w:t>
      </w:r>
      <w:r w:rsidR="00F71821" w:rsidRPr="00162652">
        <w:rPr>
          <w:u w:val="single"/>
        </w:rPr>
        <w:t>built</w:t>
      </w:r>
      <w:r w:rsidR="00F71821">
        <w:t xml:space="preserve"> and </w:t>
      </w:r>
      <w:r w:rsidR="00F71821" w:rsidRPr="00441FEF">
        <w:rPr>
          <w:u w:val="single"/>
        </w:rPr>
        <w:t>upgraded.</w:t>
      </w:r>
    </w:p>
    <w:p w:rsidR="00665120" w:rsidRDefault="00665120" w:rsidP="00614571">
      <w:pPr>
        <w:jc w:val="left"/>
      </w:pPr>
      <w:r>
        <w:rPr>
          <w:noProof/>
        </w:rPr>
        <w:drawing>
          <wp:inline distT="0" distB="0" distL="0" distR="0" wp14:anchorId="24D1F363" wp14:editId="62B8E978">
            <wp:extent cx="3533775" cy="16859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685925"/>
                    </a:xfrm>
                    <a:prstGeom prst="rect">
                      <a:avLst/>
                    </a:prstGeom>
                  </pic:spPr>
                </pic:pic>
              </a:graphicData>
            </a:graphic>
          </wp:inline>
        </w:drawing>
      </w:r>
    </w:p>
    <w:p w:rsidR="00665120" w:rsidRDefault="00F71821" w:rsidP="00614571">
      <w:pPr>
        <w:jc w:val="left"/>
      </w:pPr>
      <w:r w:rsidRPr="00441FEF">
        <w:rPr>
          <w:b/>
        </w:rPr>
        <w:t>BuildingPlace</w:t>
      </w:r>
      <w:r>
        <w:t xml:space="preserve"> </w:t>
      </w:r>
      <w:r w:rsidR="00665120">
        <w:br/>
      </w:r>
      <w:r>
        <w:t xml:space="preserve">Empty script is used to organize parent GameObject for tower building place. </w:t>
      </w:r>
      <w:r w:rsidR="00441FEF" w:rsidRPr="00441FEF">
        <w:rPr>
          <w:rFonts w:asciiTheme="majorHAnsi" w:eastAsiaTheme="majorHAnsi" w:hAnsiTheme="majorHAnsi" w:hint="eastAsia"/>
          <w:color w:val="000000"/>
          <w:sz w:val="18"/>
          <w:szCs w:val="18"/>
          <w:shd w:val="pct15" w:color="auto" w:fill="FFFFFF"/>
        </w:rPr>
        <w:t xml:space="preserve">빈 스크립트는 타워 빌드 </w:t>
      </w:r>
      <w:r w:rsidR="00441FEF">
        <w:rPr>
          <w:rFonts w:asciiTheme="majorHAnsi" w:eastAsiaTheme="majorHAnsi" w:hAnsiTheme="majorHAnsi" w:hint="eastAsia"/>
          <w:color w:val="000000"/>
          <w:sz w:val="18"/>
          <w:szCs w:val="18"/>
          <w:shd w:val="pct15" w:color="auto" w:fill="FFFFFF"/>
        </w:rPr>
        <w:t>자리</w:t>
      </w:r>
      <w:r w:rsidR="00441FEF" w:rsidRPr="00441FEF">
        <w:rPr>
          <w:rFonts w:asciiTheme="majorHAnsi" w:eastAsiaTheme="majorHAnsi" w:hAnsiTheme="majorHAnsi" w:hint="eastAsia"/>
          <w:color w:val="000000"/>
          <w:sz w:val="18"/>
          <w:szCs w:val="18"/>
          <w:shd w:val="pct15" w:color="auto" w:fill="FFFFFF"/>
        </w:rPr>
        <w:t>에 대한 상위 GameObject를 구성하는 데 사용됩니다.</w:t>
      </w:r>
      <w:r w:rsidR="00665120" w:rsidRPr="00441FEF">
        <w:rPr>
          <w:rFonts w:asciiTheme="majorHAnsi" w:eastAsiaTheme="majorHAnsi" w:hAnsiTheme="majorHAnsi"/>
          <w:sz w:val="18"/>
          <w:szCs w:val="18"/>
          <w:shd w:val="pct15" w:color="auto" w:fill="FFFFFF"/>
        </w:rPr>
        <w:br/>
      </w:r>
      <w:r w:rsidR="00665120">
        <w:br/>
      </w:r>
      <w:r w:rsidRPr="00441FEF">
        <w:rPr>
          <w:b/>
        </w:rPr>
        <w:lastRenderedPageBreak/>
        <w:t xml:space="preserve">DefendPoint </w:t>
      </w:r>
      <w:r w:rsidR="00665120">
        <w:br/>
      </w:r>
      <w:r>
        <w:t xml:space="preserve">Every building place must have defend point. It is used for Barracks when defenders are spawned. Every defend point may have positions for several defenders. </w:t>
      </w:r>
      <w:r w:rsidR="00441FEF" w:rsidRPr="00441FEF">
        <w:rPr>
          <w:rFonts w:hint="eastAsia"/>
          <w:shd w:val="pct15" w:color="auto" w:fill="FFFFFF"/>
        </w:rPr>
        <w:t>모든건물에는 방어지점이 있어야된다.</w:t>
      </w:r>
      <w:r w:rsidR="00441FEF" w:rsidRPr="00441FEF">
        <w:rPr>
          <w:shd w:val="pct15" w:color="auto" w:fill="FFFFFF"/>
        </w:rPr>
        <w:t xml:space="preserve"> </w:t>
      </w:r>
      <w:r w:rsidR="00441FEF" w:rsidRPr="00441FEF">
        <w:rPr>
          <w:rFonts w:hint="eastAsia"/>
          <w:shd w:val="pct15" w:color="auto" w:fill="FFFFFF"/>
        </w:rPr>
        <w:t>배럭에서 방어자가 생성될 때 사용된다.</w:t>
      </w:r>
      <w:r w:rsidR="00441FEF" w:rsidRPr="00441FEF">
        <w:rPr>
          <w:shd w:val="pct15" w:color="auto" w:fill="FFFFFF"/>
        </w:rPr>
        <w:t xml:space="preserve"> </w:t>
      </w:r>
      <w:r w:rsidR="00441FEF" w:rsidRPr="00441FEF">
        <w:rPr>
          <w:rFonts w:hint="eastAsia"/>
          <w:shd w:val="pct15" w:color="auto" w:fill="FFFFFF"/>
        </w:rPr>
        <w:t>방어위치는 여러명의 병사들의 포지션</w:t>
      </w:r>
      <w:r w:rsidR="00441FEF">
        <w:rPr>
          <w:rFonts w:hint="eastAsia"/>
          <w:shd w:val="pct15" w:color="auto" w:fill="FFFFFF"/>
        </w:rPr>
        <w:t xml:space="preserve">일 수 </w:t>
      </w:r>
      <w:r w:rsidR="00441FEF" w:rsidRPr="00441FEF">
        <w:rPr>
          <w:rFonts w:hint="eastAsia"/>
          <w:shd w:val="pct15" w:color="auto" w:fill="FFFFFF"/>
        </w:rPr>
        <w:t>있다.</w:t>
      </w:r>
      <w:r w:rsidR="00665120">
        <w:br/>
      </w:r>
      <w:r w:rsidR="00665120">
        <w:br/>
      </w:r>
      <w:r w:rsidRPr="00441FEF">
        <w:rPr>
          <w:b/>
        </w:rPr>
        <w:t xml:space="preserve">DefenderSpawner </w:t>
      </w:r>
      <w:r w:rsidR="00665120">
        <w:br/>
      </w:r>
      <w:r>
        <w:t xml:space="preserve">It used by Barracks Tower for defenders spawning. It requires defender prefab, specified spawning cooldown and defenders maximum number (at one moment on scene). </w:t>
      </w:r>
      <w:r w:rsidR="00665120">
        <w:br/>
      </w:r>
    </w:p>
    <w:p w:rsidR="00665120" w:rsidRDefault="00F71821" w:rsidP="00614571">
      <w:pPr>
        <w:jc w:val="left"/>
      </w:pPr>
      <w:r w:rsidRPr="00441FEF">
        <w:rPr>
          <w:b/>
        </w:rPr>
        <w:t xml:space="preserve">Tower Actions </w:t>
      </w:r>
      <w:r w:rsidR="00665120" w:rsidRPr="00441FEF">
        <w:rPr>
          <w:b/>
        </w:rPr>
        <w:br/>
      </w:r>
      <w:r>
        <w:t xml:space="preserve">Set of scripts for tower actions tree (upgrade, sell and active skills). </w:t>
      </w:r>
      <w:r w:rsidR="00441FEF" w:rsidRPr="00FC3EE4">
        <w:rPr>
          <w:rFonts w:hint="eastAsia"/>
          <w:shd w:val="pct15" w:color="auto" w:fill="FFFFFF"/>
        </w:rPr>
        <w:t>타워액션</w:t>
      </w:r>
      <w:r w:rsidR="00FC3EE4" w:rsidRPr="00FC3EE4">
        <w:rPr>
          <w:rFonts w:hint="eastAsia"/>
          <w:shd w:val="pct15" w:color="auto" w:fill="FFFFFF"/>
        </w:rPr>
        <w:t xml:space="preserve">트리 </w:t>
      </w:r>
      <w:r w:rsidR="00441FEF" w:rsidRPr="00FC3EE4">
        <w:rPr>
          <w:rFonts w:hint="eastAsia"/>
          <w:shd w:val="pct15" w:color="auto" w:fill="FFFFFF"/>
        </w:rPr>
        <w:t>스크립트셋(업그레이드,판매,액티브스킬)</w:t>
      </w:r>
    </w:p>
    <w:p w:rsidR="00665120" w:rsidRDefault="00665120" w:rsidP="00614571">
      <w:pPr>
        <w:jc w:val="left"/>
      </w:pPr>
    </w:p>
    <w:p w:rsidR="00665120" w:rsidRPr="00FC3EE4" w:rsidRDefault="00F71821" w:rsidP="00614571">
      <w:pPr>
        <w:jc w:val="left"/>
        <w:rPr>
          <w:shd w:val="pct15" w:color="auto" w:fill="FFFFFF"/>
        </w:rPr>
      </w:pPr>
      <w:r w:rsidRPr="00441FEF">
        <w:rPr>
          <w:b/>
        </w:rPr>
        <w:t xml:space="preserve">Pathway </w:t>
      </w:r>
      <w:r w:rsidR="00665120" w:rsidRPr="00441FEF">
        <w:br/>
      </w:r>
      <w:r>
        <w:t xml:space="preserve">This is a set of GameObjects which organize enemies waves. </w:t>
      </w:r>
      <w:r w:rsidR="00FC3EE4" w:rsidRPr="00FC3EE4">
        <w:rPr>
          <w:rFonts w:hint="eastAsia"/>
          <w:shd w:val="pct15" w:color="auto" w:fill="FFFFFF"/>
        </w:rPr>
        <w:t>적들의 웨이브를 조직하는 게임 객체셋</w:t>
      </w:r>
    </w:p>
    <w:p w:rsidR="00665120" w:rsidRDefault="00665120" w:rsidP="00614571">
      <w:pPr>
        <w:jc w:val="left"/>
      </w:pPr>
    </w:p>
    <w:p w:rsidR="0002413D" w:rsidRDefault="00F71821" w:rsidP="00614571">
      <w:pPr>
        <w:jc w:val="left"/>
      </w:pPr>
      <w:r w:rsidRPr="00441FEF">
        <w:rPr>
          <w:b/>
        </w:rPr>
        <w:t xml:space="preserve">Pathway </w:t>
      </w:r>
      <w:r w:rsidR="00665120">
        <w:br/>
      </w:r>
      <w:r>
        <w:t xml:space="preserve">The parent GameObject, includes spawn point and way points. It is possible to have several pathways on scene. </w:t>
      </w:r>
      <w:r w:rsidR="00FC3EE4">
        <w:br/>
      </w:r>
      <w:r w:rsidR="00FC3EE4" w:rsidRPr="00FC3EE4">
        <w:rPr>
          <w:rFonts w:hint="eastAsia"/>
          <w:shd w:val="pct15" w:color="auto" w:fill="FFFFFF"/>
        </w:rPr>
        <w:t>상위 게임오브젝트에는 리스폰위치와 경유지가 포함되어 있다.</w:t>
      </w:r>
      <w:r w:rsidR="00FC3EE4" w:rsidRPr="00FC3EE4">
        <w:rPr>
          <w:shd w:val="pct15" w:color="auto" w:fill="FFFFFF"/>
        </w:rPr>
        <w:t xml:space="preserve"> </w:t>
      </w:r>
      <w:r w:rsidR="00FC3EE4" w:rsidRPr="00FC3EE4">
        <w:rPr>
          <w:rFonts w:hint="eastAsia"/>
          <w:shd w:val="pct15" w:color="auto" w:fill="FFFFFF"/>
        </w:rPr>
        <w:t>씬에서 몇가지의 경로를 가질 수 있다</w:t>
      </w:r>
      <w:r w:rsidR="00665120">
        <w:br/>
      </w:r>
      <w:r w:rsidR="00665120">
        <w:br/>
      </w:r>
      <w:r w:rsidRPr="00441FEF">
        <w:rPr>
          <w:b/>
        </w:rPr>
        <w:t>SpawnPoint</w:t>
      </w:r>
      <w:r>
        <w:t xml:space="preserve"> </w:t>
      </w:r>
      <w:r w:rsidR="00665120">
        <w:br/>
      </w:r>
      <w:r>
        <w:t xml:space="preserve">This is an enemies waves generator for current pathway. Enemy waves have settings for waves number, personal delay before every wave, enemies counter and enemies prefabs. If enemy prefab not set the random enemy will be randomly generated from list, specified in LevelManager. The global timeouts between waves is controlled by WavesTimer script. </w:t>
      </w:r>
      <w:r w:rsidR="00FC3EE4" w:rsidRPr="00FC3EE4">
        <w:rPr>
          <w:rFonts w:asciiTheme="majorHAnsi" w:eastAsiaTheme="majorHAnsi" w:hAnsiTheme="majorHAnsi" w:hint="eastAsia"/>
          <w:color w:val="000000"/>
          <w:sz w:val="18"/>
          <w:szCs w:val="18"/>
          <w:shd w:val="pct15" w:color="auto" w:fill="FFFFFF"/>
        </w:rPr>
        <w:t xml:space="preserve">이것은 현재 경로에 대한 </w:t>
      </w:r>
      <w:r w:rsidR="00FC3EE4">
        <w:rPr>
          <w:rFonts w:asciiTheme="majorHAnsi" w:eastAsiaTheme="majorHAnsi" w:hAnsiTheme="majorHAnsi" w:hint="eastAsia"/>
          <w:color w:val="000000"/>
          <w:sz w:val="18"/>
          <w:szCs w:val="18"/>
          <w:shd w:val="pct15" w:color="auto" w:fill="FFFFFF"/>
        </w:rPr>
        <w:t>적의 웨이브 포인트</w:t>
      </w:r>
      <w:r w:rsidR="00FC3EE4" w:rsidRPr="00FC3EE4">
        <w:rPr>
          <w:rFonts w:asciiTheme="majorHAnsi" w:eastAsiaTheme="majorHAnsi" w:hAnsiTheme="majorHAnsi" w:hint="eastAsia"/>
          <w:color w:val="000000"/>
          <w:sz w:val="18"/>
          <w:szCs w:val="18"/>
          <w:shd w:val="pct15" w:color="auto" w:fill="FFFFFF"/>
        </w:rPr>
        <w:t xml:space="preserve">입니다. </w:t>
      </w:r>
      <w:r w:rsidR="00FC3EE4">
        <w:rPr>
          <w:rFonts w:asciiTheme="majorHAnsi" w:eastAsiaTheme="majorHAnsi" w:hAnsiTheme="majorHAnsi" w:hint="eastAsia"/>
          <w:color w:val="000000"/>
          <w:sz w:val="18"/>
          <w:szCs w:val="18"/>
          <w:shd w:val="pct15" w:color="auto" w:fill="FFFFFF"/>
        </w:rPr>
        <w:t>적 웨이브</w:t>
      </w:r>
      <w:r w:rsidR="00FC3EE4" w:rsidRPr="00FC3EE4">
        <w:rPr>
          <w:rFonts w:asciiTheme="majorHAnsi" w:eastAsiaTheme="majorHAnsi" w:hAnsiTheme="majorHAnsi" w:hint="eastAsia"/>
          <w:color w:val="000000"/>
          <w:sz w:val="18"/>
          <w:szCs w:val="18"/>
          <w:shd w:val="pct15" w:color="auto" w:fill="FFFFFF"/>
        </w:rPr>
        <w:t xml:space="preserve">는 </w:t>
      </w:r>
      <w:r w:rsidR="00FC3EE4">
        <w:rPr>
          <w:rFonts w:asciiTheme="majorHAnsi" w:eastAsiaTheme="majorHAnsi" w:hAnsiTheme="majorHAnsi" w:hint="eastAsia"/>
          <w:color w:val="000000"/>
          <w:sz w:val="18"/>
          <w:szCs w:val="18"/>
          <w:shd w:val="pct15" w:color="auto" w:fill="FFFFFF"/>
        </w:rPr>
        <w:t>웨이브 넘버, 딜레이 값</w:t>
      </w:r>
      <w:r w:rsidR="00FC3EE4" w:rsidRPr="00FC3EE4">
        <w:rPr>
          <w:rFonts w:asciiTheme="majorHAnsi" w:eastAsiaTheme="majorHAnsi" w:hAnsiTheme="majorHAnsi" w:hint="eastAsia"/>
          <w:color w:val="000000"/>
          <w:sz w:val="18"/>
          <w:szCs w:val="18"/>
          <w:shd w:val="pct15" w:color="auto" w:fill="FFFFFF"/>
        </w:rPr>
        <w:t>, 적</w:t>
      </w:r>
      <w:r w:rsidR="00FC3EE4">
        <w:rPr>
          <w:rFonts w:asciiTheme="majorHAnsi" w:eastAsiaTheme="majorHAnsi" w:hAnsiTheme="majorHAnsi" w:hint="eastAsia"/>
          <w:color w:val="000000"/>
          <w:sz w:val="18"/>
          <w:szCs w:val="18"/>
          <w:shd w:val="pct15" w:color="auto" w:fill="FFFFFF"/>
        </w:rPr>
        <w:t>숫자</w:t>
      </w:r>
      <w:r w:rsidR="006C35DF">
        <w:rPr>
          <w:rFonts w:asciiTheme="majorHAnsi" w:eastAsiaTheme="majorHAnsi" w:hAnsiTheme="majorHAnsi" w:hint="eastAsia"/>
          <w:color w:val="000000"/>
          <w:sz w:val="18"/>
          <w:szCs w:val="18"/>
          <w:shd w:val="pct15" w:color="auto" w:fill="FFFFFF"/>
        </w:rPr>
        <w:t>,</w:t>
      </w:r>
      <w:r w:rsidR="006C35DF">
        <w:rPr>
          <w:rFonts w:asciiTheme="majorHAnsi" w:eastAsiaTheme="majorHAnsi" w:hAnsiTheme="majorHAnsi"/>
          <w:color w:val="000000"/>
          <w:sz w:val="18"/>
          <w:szCs w:val="18"/>
          <w:shd w:val="pct15" w:color="auto" w:fill="FFFFFF"/>
        </w:rPr>
        <w:t xml:space="preserve"> </w:t>
      </w:r>
      <w:r w:rsidR="006C35DF">
        <w:rPr>
          <w:rFonts w:asciiTheme="majorHAnsi" w:eastAsiaTheme="majorHAnsi" w:hAnsiTheme="majorHAnsi" w:hint="eastAsia"/>
          <w:color w:val="000000"/>
          <w:sz w:val="18"/>
          <w:szCs w:val="18"/>
          <w:shd w:val="pct15" w:color="auto" w:fill="FFFFFF"/>
        </w:rPr>
        <w:t>프리펩들이 셋팅되어 있다.</w:t>
      </w:r>
      <w:r w:rsidR="006C35DF">
        <w:rPr>
          <w:rFonts w:asciiTheme="majorHAnsi" w:eastAsiaTheme="majorHAnsi" w:hAnsiTheme="majorHAnsi"/>
          <w:color w:val="000000"/>
          <w:sz w:val="18"/>
          <w:szCs w:val="18"/>
          <w:shd w:val="pct15" w:color="auto" w:fill="FFFFFF"/>
        </w:rPr>
        <w:t xml:space="preserve"> </w:t>
      </w:r>
      <w:r w:rsidR="00FC3EE4" w:rsidRPr="00FC3EE4">
        <w:rPr>
          <w:rFonts w:asciiTheme="majorHAnsi" w:eastAsiaTheme="majorHAnsi" w:hAnsiTheme="majorHAnsi" w:hint="eastAsia"/>
          <w:color w:val="000000"/>
          <w:sz w:val="18"/>
          <w:szCs w:val="18"/>
          <w:shd w:val="pct15" w:color="auto" w:fill="FFFFFF"/>
        </w:rPr>
        <w:t xml:space="preserve">적 </w:t>
      </w:r>
      <w:r w:rsidR="006C35DF">
        <w:rPr>
          <w:rFonts w:asciiTheme="majorHAnsi" w:eastAsiaTheme="majorHAnsi" w:hAnsiTheme="majorHAnsi" w:hint="eastAsia"/>
          <w:color w:val="000000"/>
          <w:sz w:val="18"/>
          <w:szCs w:val="18"/>
          <w:shd w:val="pct15" w:color="auto" w:fill="FFFFFF"/>
        </w:rPr>
        <w:t>프리팹</w:t>
      </w:r>
      <w:r w:rsidR="00FC3EE4" w:rsidRPr="00FC3EE4">
        <w:rPr>
          <w:rFonts w:asciiTheme="majorHAnsi" w:eastAsiaTheme="majorHAnsi" w:hAnsiTheme="majorHAnsi" w:hint="eastAsia"/>
          <w:color w:val="000000"/>
          <w:sz w:val="18"/>
          <w:szCs w:val="18"/>
          <w:shd w:val="pct15" w:color="auto" w:fill="FFFFFF"/>
        </w:rPr>
        <w:t>이 설정되지 않은 경우 레벨 매니저에 지정된 목록에서 랜덤 적이 생성</w:t>
      </w:r>
      <w:r w:rsidR="006C35DF">
        <w:rPr>
          <w:rFonts w:asciiTheme="majorHAnsi" w:eastAsiaTheme="majorHAnsi" w:hAnsiTheme="majorHAnsi" w:hint="eastAsia"/>
          <w:color w:val="000000"/>
          <w:sz w:val="18"/>
          <w:szCs w:val="18"/>
          <w:shd w:val="pct15" w:color="auto" w:fill="FFFFFF"/>
        </w:rPr>
        <w:t>된</w:t>
      </w:r>
      <w:r w:rsidR="00FC3EE4" w:rsidRPr="00FC3EE4">
        <w:rPr>
          <w:rFonts w:asciiTheme="majorHAnsi" w:eastAsiaTheme="majorHAnsi" w:hAnsiTheme="majorHAnsi" w:hint="eastAsia"/>
          <w:color w:val="000000"/>
          <w:sz w:val="18"/>
          <w:szCs w:val="18"/>
          <w:shd w:val="pct15" w:color="auto" w:fill="FFFFFF"/>
        </w:rPr>
        <w:t>다. 웨이브 사이의 전역 시간 초과는 WaveSimer 스크립트에 의해 제어</w:t>
      </w:r>
      <w:r w:rsidR="006C35DF">
        <w:rPr>
          <w:rFonts w:asciiTheme="majorHAnsi" w:eastAsiaTheme="majorHAnsi" w:hAnsiTheme="majorHAnsi" w:hint="eastAsia"/>
          <w:color w:val="000000"/>
          <w:sz w:val="18"/>
          <w:szCs w:val="18"/>
          <w:shd w:val="pct15" w:color="auto" w:fill="FFFFFF"/>
        </w:rPr>
        <w:t>된다</w:t>
      </w:r>
      <w:r w:rsidR="00FC3EE4" w:rsidRPr="00FC3EE4">
        <w:rPr>
          <w:rFonts w:asciiTheme="majorHAnsi" w:eastAsiaTheme="majorHAnsi" w:hAnsiTheme="majorHAnsi" w:hint="eastAsia"/>
          <w:color w:val="000000"/>
          <w:sz w:val="18"/>
          <w:szCs w:val="18"/>
          <w:shd w:val="pct15" w:color="auto" w:fill="FFFFFF"/>
        </w:rPr>
        <w:t>.</w:t>
      </w:r>
      <w:r w:rsidR="00665120" w:rsidRPr="00FC3EE4">
        <w:rPr>
          <w:rFonts w:asciiTheme="majorHAnsi" w:eastAsiaTheme="majorHAnsi" w:hAnsiTheme="majorHAnsi"/>
          <w:sz w:val="18"/>
          <w:szCs w:val="18"/>
          <w:shd w:val="pct15" w:color="auto" w:fill="FFFFFF"/>
        </w:rPr>
        <w:br/>
      </w:r>
      <w:r w:rsidR="00665120">
        <w:br/>
      </w:r>
      <w:r w:rsidRPr="00FC3EE4">
        <w:rPr>
          <w:b/>
        </w:rPr>
        <w:t xml:space="preserve">Waypoint </w:t>
      </w:r>
      <w:r w:rsidR="00665120" w:rsidRPr="00FC3EE4">
        <w:rPr>
          <w:b/>
        </w:rPr>
        <w:br/>
      </w:r>
      <w:r>
        <w:t xml:space="preserve">Local part of pathway. The first child Waypoint is the start of pathway. </w:t>
      </w:r>
      <w:r w:rsidR="00665120">
        <w:br/>
      </w:r>
      <w:r w:rsidR="00665120">
        <w:br/>
      </w:r>
      <w:r w:rsidRPr="006C35DF">
        <w:rPr>
          <w:b/>
        </w:rPr>
        <w:t>CapturePoint</w:t>
      </w:r>
      <w:r>
        <w:t xml:space="preserve"> </w:t>
      </w:r>
      <w:r w:rsidR="00665120">
        <w:br/>
      </w:r>
      <w:r>
        <w:t xml:space="preserve">This is defeat condition. If enemy reached this point – game will end. It is possible to set up the number of capture triggers before defeat (in LevelManager). </w:t>
      </w:r>
      <w:r w:rsidR="006C35DF" w:rsidRPr="006C35DF">
        <w:rPr>
          <w:rFonts w:hint="eastAsia"/>
          <w:sz w:val="18"/>
          <w:shd w:val="pct15" w:color="auto" w:fill="FFFFFF"/>
        </w:rPr>
        <w:t>패배조건.</w:t>
      </w:r>
      <w:r w:rsidR="006C35DF" w:rsidRPr="006C35DF">
        <w:rPr>
          <w:sz w:val="18"/>
          <w:shd w:val="pct15" w:color="auto" w:fill="FFFFFF"/>
        </w:rPr>
        <w:t xml:space="preserve"> </w:t>
      </w:r>
      <w:r w:rsidR="006C35DF" w:rsidRPr="006C35DF">
        <w:rPr>
          <w:rFonts w:hint="eastAsia"/>
          <w:sz w:val="18"/>
          <w:shd w:val="pct15" w:color="auto" w:fill="FFFFFF"/>
        </w:rPr>
        <w:t xml:space="preserve">적이 이포인트에 도착하면 게임이 종료된다 </w:t>
      </w:r>
      <w:r w:rsidR="006C35DF" w:rsidRPr="006C35DF">
        <w:rPr>
          <w:sz w:val="18"/>
          <w:shd w:val="pct15" w:color="auto" w:fill="FFFFFF"/>
        </w:rPr>
        <w:t xml:space="preserve">– </w:t>
      </w:r>
      <w:r w:rsidR="006C35DF" w:rsidRPr="006C35DF">
        <w:rPr>
          <w:rFonts w:hint="eastAsia"/>
          <w:sz w:val="18"/>
          <w:shd w:val="pct15" w:color="auto" w:fill="FFFFFF"/>
        </w:rPr>
        <w:t>레벨 메니져에서 패하기전 캡쳐트리거 수를 설정할 수 있다.</w:t>
      </w:r>
      <w:r w:rsidR="00665120">
        <w:br/>
      </w:r>
      <w:r w:rsidR="00665120">
        <w:br/>
      </w:r>
      <w:r w:rsidRPr="006C35DF">
        <w:rPr>
          <w:b/>
        </w:rPr>
        <w:t xml:space="preserve">Bullets </w:t>
      </w:r>
      <w:r w:rsidR="00665120">
        <w:br/>
      </w:r>
      <w:r>
        <w:t xml:space="preserve">All ranged attacks have bullets prefabs. IBullet components control bullet fly. </w:t>
      </w:r>
      <w:r w:rsidR="006C35DF" w:rsidRPr="006C35DF">
        <w:rPr>
          <w:rFonts w:hint="eastAsia"/>
          <w:sz w:val="18"/>
          <w:shd w:val="pct15" w:color="auto" w:fill="FFFFFF"/>
        </w:rPr>
        <w:t>모든 범위공격은 블렛 프리펩이 있다.</w:t>
      </w:r>
      <w:r w:rsidR="006C35DF" w:rsidRPr="006C35DF">
        <w:rPr>
          <w:sz w:val="18"/>
          <w:shd w:val="pct15" w:color="auto" w:fill="FFFFFF"/>
        </w:rPr>
        <w:t xml:space="preserve">  IBullet </w:t>
      </w:r>
      <w:r w:rsidR="006C35DF" w:rsidRPr="006C35DF">
        <w:rPr>
          <w:rFonts w:hint="eastAsia"/>
          <w:sz w:val="18"/>
          <w:shd w:val="pct15" w:color="auto" w:fill="FFFFFF"/>
        </w:rPr>
        <w:t>컴포넌트로 날알다니는 총알을 제어한다.</w:t>
      </w:r>
      <w:r w:rsidR="00665120">
        <w:br/>
      </w:r>
      <w:r w:rsidRPr="006C35DF">
        <w:rPr>
          <w:b/>
        </w:rPr>
        <w:lastRenderedPageBreak/>
        <w:t>BulletArrow</w:t>
      </w:r>
      <w:r>
        <w:t xml:space="preserve"> </w:t>
      </w:r>
      <w:r w:rsidR="00665120">
        <w:br/>
      </w:r>
      <w:r>
        <w:t xml:space="preserve">Allows to move bullet along ballistic trajectory; </w:t>
      </w:r>
      <w:r w:rsidR="006C35DF" w:rsidRPr="006C35DF">
        <w:rPr>
          <w:rFonts w:hint="eastAsia"/>
          <w:sz w:val="18"/>
          <w:shd w:val="pct15" w:color="auto" w:fill="FFFFFF"/>
        </w:rPr>
        <w:t>탄환을 탄도 궤적을 따라 이동할 수 있다</w:t>
      </w:r>
      <w:r w:rsidR="00665120">
        <w:br/>
      </w:r>
      <w:r w:rsidR="00665120">
        <w:br/>
      </w:r>
      <w:r w:rsidRPr="006C35DF">
        <w:rPr>
          <w:b/>
        </w:rPr>
        <w:t>BulletBold</w:t>
      </w:r>
      <w:r>
        <w:t xml:space="preserve"> </w:t>
      </w:r>
      <w:r w:rsidR="00665120">
        <w:br/>
      </w:r>
      <w:r>
        <w:t xml:space="preserve">It is identical BulletArrow, but bold can fly through targets. </w:t>
      </w:r>
      <w:r w:rsidR="006C35DF" w:rsidRPr="00DC26E7">
        <w:rPr>
          <w:rFonts w:hint="eastAsia"/>
          <w:sz w:val="18"/>
          <w:shd w:val="pct15" w:color="auto" w:fill="FFFFFF"/>
        </w:rPr>
        <w:t xml:space="preserve">동일한 </w:t>
      </w:r>
      <w:r w:rsidR="00DC26E7" w:rsidRPr="00DC26E7">
        <w:rPr>
          <w:rFonts w:hint="eastAsia"/>
          <w:sz w:val="18"/>
          <w:shd w:val="pct15" w:color="auto" w:fill="FFFFFF"/>
        </w:rPr>
        <w:t>탄두지만 굵은 것은 타겟을 뚫고 날아갈</w:t>
      </w:r>
      <w:r w:rsidR="00DC26E7">
        <w:rPr>
          <w:rFonts w:hint="eastAsia"/>
          <w:sz w:val="18"/>
          <w:shd w:val="pct15" w:color="auto" w:fill="FFFFFF"/>
        </w:rPr>
        <w:t xml:space="preserve"> </w:t>
      </w:r>
      <w:r w:rsidR="00DC26E7" w:rsidRPr="00DC26E7">
        <w:rPr>
          <w:rFonts w:hint="eastAsia"/>
          <w:sz w:val="18"/>
          <w:shd w:val="pct15" w:color="auto" w:fill="FFFFFF"/>
        </w:rPr>
        <w:t>수</w:t>
      </w:r>
      <w:r w:rsidR="00DC26E7">
        <w:rPr>
          <w:rFonts w:hint="eastAsia"/>
          <w:sz w:val="18"/>
          <w:shd w:val="pct15" w:color="auto" w:fill="FFFFFF"/>
        </w:rPr>
        <w:t xml:space="preserve"> </w:t>
      </w:r>
      <w:r w:rsidR="00DC26E7" w:rsidRPr="00DC26E7">
        <w:rPr>
          <w:rFonts w:hint="eastAsia"/>
          <w:sz w:val="18"/>
          <w:shd w:val="pct15" w:color="auto" w:fill="FFFFFF"/>
        </w:rPr>
        <w:t>있다</w:t>
      </w:r>
      <w:r w:rsidR="00665120">
        <w:br/>
      </w:r>
      <w:r w:rsidR="00665120">
        <w:br/>
      </w:r>
      <w:r w:rsidRPr="00DC26E7">
        <w:rPr>
          <w:b/>
        </w:rPr>
        <w:t>AoeDamage</w:t>
      </w:r>
      <w:r>
        <w:t xml:space="preserve"> </w:t>
      </w:r>
      <w:r w:rsidR="00665120">
        <w:br/>
      </w:r>
      <w:r>
        <w:t xml:space="preserve">Area of Effect damage. May be attached to any bullet. On destroy bullet will cause damage to nearest targets. </w:t>
      </w:r>
      <w:r w:rsidR="00DC26E7">
        <w:br/>
      </w:r>
      <w:r w:rsidR="00DC26E7" w:rsidRPr="00DC26E7">
        <w:rPr>
          <w:rFonts w:hint="eastAsia"/>
          <w:sz w:val="18"/>
          <w:shd w:val="pct15" w:color="auto" w:fill="FFFFFF"/>
        </w:rPr>
        <w:t>범위 데미지 이펙트.</w:t>
      </w:r>
      <w:r w:rsidR="00DC26E7" w:rsidRPr="00DC26E7">
        <w:rPr>
          <w:sz w:val="18"/>
          <w:shd w:val="pct15" w:color="auto" w:fill="FFFFFF"/>
        </w:rPr>
        <w:t xml:space="preserve"> </w:t>
      </w:r>
      <w:r w:rsidR="00DC26E7" w:rsidRPr="00DC26E7">
        <w:rPr>
          <w:rFonts w:hint="eastAsia"/>
          <w:sz w:val="18"/>
          <w:shd w:val="pct15" w:color="auto" w:fill="FFFFFF"/>
        </w:rPr>
        <w:t>불렛에 링크할 수 있다.</w:t>
      </w:r>
      <w:r w:rsidR="00DC26E7" w:rsidRPr="00DC26E7">
        <w:rPr>
          <w:sz w:val="18"/>
          <w:shd w:val="pct15" w:color="auto" w:fill="FFFFFF"/>
        </w:rPr>
        <w:t xml:space="preserve"> </w:t>
      </w:r>
      <w:r w:rsidR="00DC26E7" w:rsidRPr="00DC26E7">
        <w:rPr>
          <w:rFonts w:hint="eastAsia"/>
          <w:sz w:val="18"/>
          <w:shd w:val="pct15" w:color="auto" w:fill="FFFFFF"/>
        </w:rPr>
        <w:t>불렛이 터지면 가까운 타겟에 데미지를 준다.</w:t>
      </w:r>
      <w:r w:rsidR="00665120">
        <w:br/>
      </w:r>
      <w:r w:rsidR="00665120">
        <w:br/>
      </w:r>
      <w:r w:rsidRPr="00DC26E7">
        <w:rPr>
          <w:b/>
        </w:rPr>
        <w:t>AoeEffect</w:t>
      </w:r>
      <w:r>
        <w:t xml:space="preserve"> </w:t>
      </w:r>
      <w:r w:rsidR="00665120">
        <w:br/>
      </w:r>
      <w:r>
        <w:t xml:space="preserve">Area of Effect. May be attached to any bullet. On destroy bullet will apply effect to nearest targets. </w:t>
      </w:r>
      <w:r w:rsidR="00DC26E7">
        <w:br/>
      </w:r>
      <w:r w:rsidR="00DC26E7" w:rsidRPr="00DC26E7">
        <w:rPr>
          <w:rFonts w:hint="eastAsia"/>
          <w:sz w:val="18"/>
          <w:shd w:val="pct15" w:color="auto" w:fill="FFFFFF"/>
        </w:rPr>
        <w:t>범위이펙트,</w:t>
      </w:r>
      <w:r w:rsidR="00DC26E7" w:rsidRPr="00DC26E7">
        <w:rPr>
          <w:sz w:val="18"/>
          <w:shd w:val="pct15" w:color="auto" w:fill="FFFFFF"/>
        </w:rPr>
        <w:t xml:space="preserve"> </w:t>
      </w:r>
      <w:r w:rsidR="00DC26E7" w:rsidRPr="00DC26E7">
        <w:rPr>
          <w:rFonts w:hint="eastAsia"/>
          <w:sz w:val="18"/>
          <w:shd w:val="pct15" w:color="auto" w:fill="FFFFFF"/>
        </w:rPr>
        <w:t>블렛에 부착할수있고,</w:t>
      </w:r>
      <w:r w:rsidR="00DC26E7" w:rsidRPr="00DC26E7">
        <w:rPr>
          <w:sz w:val="18"/>
          <w:shd w:val="pct15" w:color="auto" w:fill="FFFFFF"/>
        </w:rPr>
        <w:t xml:space="preserve"> </w:t>
      </w:r>
      <w:r w:rsidR="00DC26E7" w:rsidRPr="00DC26E7">
        <w:rPr>
          <w:rFonts w:hint="eastAsia"/>
          <w:sz w:val="18"/>
          <w:shd w:val="pct15" w:color="auto" w:fill="FFFFFF"/>
        </w:rPr>
        <w:t>터질때 가장 가까운 타겟에 적용된다.</w:t>
      </w:r>
      <w:r w:rsidR="00665120">
        <w:br/>
      </w:r>
      <w:r w:rsidR="00665120">
        <w:br/>
      </w:r>
      <w:r w:rsidR="00E06C57">
        <w:rPr>
          <w:color w:val="FF0000"/>
        </w:rPr>
        <w:t xml:space="preserve"> </w:t>
      </w:r>
      <w:r w:rsidR="00E06C57">
        <w:rPr>
          <w:color w:val="FF0000"/>
        </w:rPr>
        <w:tab/>
      </w:r>
      <w:r w:rsidR="00E06C57">
        <w:rPr>
          <w:color w:val="FF0000"/>
        </w:rPr>
        <w:tab/>
      </w:r>
      <w:r w:rsidR="00E06C57">
        <w:rPr>
          <w:color w:val="FF0000"/>
        </w:rPr>
        <w:tab/>
      </w:r>
      <w:r w:rsidR="00E06C57">
        <w:rPr>
          <w:color w:val="FF0000"/>
        </w:rPr>
        <w:tab/>
      </w:r>
      <w:r w:rsidRPr="00DC26E7">
        <w:rPr>
          <w:b/>
        </w:rPr>
        <w:t xml:space="preserve">Enemies </w:t>
      </w:r>
      <w:r w:rsidR="00665120">
        <w:br/>
      </w:r>
      <w:r>
        <w:t xml:space="preserve">This scripts operates independently from AI states and help to organize additional functionality for enemies. </w:t>
      </w:r>
      <w:r w:rsidR="00DC26E7">
        <w:br/>
      </w:r>
      <w:r w:rsidR="00DC26E7" w:rsidRPr="00DC26E7">
        <w:rPr>
          <w:sz w:val="18"/>
          <w:shd w:val="pct15" w:color="auto" w:fill="FFFFFF"/>
        </w:rPr>
        <w:t>AI</w:t>
      </w:r>
      <w:r w:rsidR="00DC26E7" w:rsidRPr="00DC26E7">
        <w:rPr>
          <w:rFonts w:hint="eastAsia"/>
          <w:sz w:val="18"/>
          <w:shd w:val="pct15" w:color="auto" w:fill="FFFFFF"/>
        </w:rPr>
        <w:t>로부터 독립적으로 작동하며, 적을 위한 추가 기능을 구성하는데 도움이 된다</w:t>
      </w:r>
      <w:r w:rsidR="00E06C57">
        <w:br/>
      </w:r>
      <w:r w:rsidR="00E06C57">
        <w:br/>
      </w:r>
      <w:r w:rsidRPr="00DC26E7">
        <w:rPr>
          <w:b/>
        </w:rPr>
        <w:t xml:space="preserve">EffectControl </w:t>
      </w:r>
      <w:r w:rsidR="00E06C57">
        <w:br/>
      </w:r>
      <w:r>
        <w:t xml:space="preserve">This script must be used for applying effects (such as slowdown, stun, immobilize and so on). It controls duration of all effects and has necessary methods for effects handling. The effects can be two types: boolean (stun and so on) and float (slowdown and so on). </w:t>
      </w:r>
      <w:r w:rsidR="00DC26E7" w:rsidRPr="0002413D">
        <w:rPr>
          <w:rFonts w:hint="eastAsia"/>
          <w:sz w:val="18"/>
          <w:shd w:val="pct15" w:color="auto" w:fill="FFFFFF"/>
        </w:rPr>
        <w:t>이 스크립트는 속도저하,</w:t>
      </w:r>
      <w:r w:rsidR="00DC26E7" w:rsidRPr="0002413D">
        <w:rPr>
          <w:sz w:val="18"/>
          <w:shd w:val="pct15" w:color="auto" w:fill="FFFFFF"/>
        </w:rPr>
        <w:t xml:space="preserve"> </w:t>
      </w:r>
      <w:r w:rsidR="00DC26E7" w:rsidRPr="0002413D">
        <w:rPr>
          <w:rFonts w:hint="eastAsia"/>
          <w:sz w:val="18"/>
          <w:shd w:val="pct15" w:color="auto" w:fill="FFFFFF"/>
        </w:rPr>
        <w:t>스턴,</w:t>
      </w:r>
      <w:r w:rsidR="00DC26E7" w:rsidRPr="0002413D">
        <w:rPr>
          <w:sz w:val="18"/>
          <w:shd w:val="pct15" w:color="auto" w:fill="FFFFFF"/>
        </w:rPr>
        <w:t xml:space="preserve"> </w:t>
      </w:r>
      <w:r w:rsidR="00DC26E7" w:rsidRPr="0002413D">
        <w:rPr>
          <w:rFonts w:hint="eastAsia"/>
          <w:sz w:val="18"/>
          <w:shd w:val="pct15" w:color="auto" w:fill="FFFFFF"/>
        </w:rPr>
        <w:t>움직이지 못하게 하는 등의 효과를 적용할 때 사용해야</w:t>
      </w:r>
      <w:r w:rsidR="0002413D" w:rsidRPr="0002413D">
        <w:rPr>
          <w:rFonts w:hint="eastAsia"/>
          <w:sz w:val="18"/>
          <w:shd w:val="pct15" w:color="auto" w:fill="FFFFFF"/>
        </w:rPr>
        <w:t xml:space="preserve"> </w:t>
      </w:r>
      <w:r w:rsidR="00DC26E7" w:rsidRPr="0002413D">
        <w:rPr>
          <w:rFonts w:hint="eastAsia"/>
          <w:sz w:val="18"/>
          <w:shd w:val="pct15" w:color="auto" w:fill="FFFFFF"/>
        </w:rPr>
        <w:t>된다.</w:t>
      </w:r>
      <w:r w:rsidR="00DC26E7" w:rsidRPr="0002413D">
        <w:rPr>
          <w:sz w:val="18"/>
          <w:shd w:val="pct15" w:color="auto" w:fill="FFFFFF"/>
        </w:rPr>
        <w:t xml:space="preserve"> </w:t>
      </w:r>
      <w:r w:rsidR="0002413D" w:rsidRPr="0002413D">
        <w:rPr>
          <w:rFonts w:hint="eastAsia"/>
          <w:sz w:val="18"/>
          <w:shd w:val="pct15" w:color="auto" w:fill="FFFFFF"/>
        </w:rPr>
        <w:t>모든 효과의 지속시간을 제어하고 효과처리에 필요한 방법을 제공한다.</w:t>
      </w:r>
      <w:r w:rsidR="0002413D" w:rsidRPr="0002413D">
        <w:rPr>
          <w:sz w:val="18"/>
          <w:shd w:val="pct15" w:color="auto" w:fill="FFFFFF"/>
        </w:rPr>
        <w:t xml:space="preserve"> </w:t>
      </w:r>
      <w:r w:rsidR="0002413D" w:rsidRPr="0002413D">
        <w:rPr>
          <w:rFonts w:hint="eastAsia"/>
          <w:sz w:val="18"/>
          <w:shd w:val="pct15" w:color="auto" w:fill="FFFFFF"/>
        </w:rPr>
        <w:t>효과는 두가지 유형,</w:t>
      </w:r>
      <w:r w:rsidR="0002413D" w:rsidRPr="0002413D">
        <w:rPr>
          <w:sz w:val="18"/>
          <w:shd w:val="pct15" w:color="auto" w:fill="FFFFFF"/>
        </w:rPr>
        <w:t xml:space="preserve"> </w:t>
      </w:r>
      <w:r w:rsidR="0002413D" w:rsidRPr="0002413D">
        <w:rPr>
          <w:rFonts w:hint="eastAsia"/>
          <w:sz w:val="18"/>
          <w:shd w:val="pct15" w:color="auto" w:fill="FFFFFF"/>
        </w:rPr>
        <w:t>불린과 플롯</w:t>
      </w:r>
      <w:r w:rsidR="00E06C57">
        <w:br/>
      </w:r>
      <w:r w:rsidR="00E06C57">
        <w:br/>
      </w:r>
      <w:r w:rsidRPr="00DC26E7">
        <w:rPr>
          <w:b/>
        </w:rPr>
        <w:t xml:space="preserve">AloneSpeedUp </w:t>
      </w:r>
      <w:r w:rsidR="00E06C57">
        <w:br/>
      </w:r>
      <w:r>
        <w:t xml:space="preserve">If there is no other units around the unit speed will be increased. </w:t>
      </w:r>
      <w:r w:rsidR="0002413D" w:rsidRPr="0002413D">
        <w:rPr>
          <w:rFonts w:hint="eastAsia"/>
          <w:sz w:val="18"/>
          <w:shd w:val="pct15" w:color="auto" w:fill="FFFFFF"/>
        </w:rPr>
        <w:t>주변에 다른 장치가 없을</w:t>
      </w:r>
      <w:r w:rsidR="0002413D">
        <w:rPr>
          <w:rFonts w:hint="eastAsia"/>
          <w:sz w:val="18"/>
          <w:shd w:val="pct15" w:color="auto" w:fill="FFFFFF"/>
        </w:rPr>
        <w:t xml:space="preserve"> </w:t>
      </w:r>
      <w:r w:rsidR="0002413D" w:rsidRPr="0002413D">
        <w:rPr>
          <w:rFonts w:hint="eastAsia"/>
          <w:sz w:val="18"/>
          <w:shd w:val="pct15" w:color="auto" w:fill="FFFFFF"/>
        </w:rPr>
        <w:t>경우 장치</w:t>
      </w:r>
      <w:r w:rsidR="0002413D">
        <w:rPr>
          <w:rFonts w:hint="eastAsia"/>
          <w:sz w:val="18"/>
          <w:shd w:val="pct15" w:color="auto" w:fill="FFFFFF"/>
        </w:rPr>
        <w:t xml:space="preserve"> </w:t>
      </w:r>
      <w:r w:rsidR="0002413D" w:rsidRPr="0002413D">
        <w:rPr>
          <w:rFonts w:hint="eastAsia"/>
          <w:sz w:val="18"/>
          <w:shd w:val="pct15" w:color="auto" w:fill="FFFFFF"/>
        </w:rPr>
        <w:t>속도 증가</w:t>
      </w:r>
      <w:r w:rsidR="00E06C57" w:rsidRPr="0002413D">
        <w:rPr>
          <w:b/>
          <w:sz w:val="18"/>
        </w:rPr>
        <w:br/>
      </w:r>
      <w:r w:rsidR="00E06C57">
        <w:br/>
      </w:r>
      <w:r w:rsidRPr="00DC26E7">
        <w:rPr>
          <w:b/>
        </w:rPr>
        <w:t xml:space="preserve">AoeHealer </w:t>
      </w:r>
      <w:r w:rsidR="0002413D">
        <w:rPr>
          <w:b/>
        </w:rPr>
        <w:t xml:space="preserve">– </w:t>
      </w:r>
      <w:r w:rsidR="0002413D">
        <w:rPr>
          <w:rFonts w:hint="eastAsia"/>
          <w:b/>
        </w:rPr>
        <w:t>범위 힐</w:t>
      </w:r>
      <w:r w:rsidR="00E06C57">
        <w:br/>
      </w:r>
      <w:r>
        <w:t xml:space="preserve">Heals all nearest units on cooldown. </w:t>
      </w:r>
      <w:r w:rsidR="0002413D" w:rsidRPr="0002413D">
        <w:rPr>
          <w:rFonts w:hint="eastAsia"/>
          <w:sz w:val="18"/>
          <w:shd w:val="pct15" w:color="auto" w:fill="FFFFFF"/>
        </w:rPr>
        <w:t>쿨다운이 활성화되면 주변 유닛에 힐</w:t>
      </w:r>
      <w:r w:rsidR="00E06C57">
        <w:br/>
      </w:r>
      <w:r w:rsidR="00E06C57">
        <w:br/>
      </w:r>
      <w:r w:rsidRPr="00DC26E7">
        <w:rPr>
          <w:b/>
        </w:rPr>
        <w:t xml:space="preserve">Healer </w:t>
      </w:r>
      <w:r w:rsidR="00E06C57">
        <w:br/>
      </w:r>
      <w:r>
        <w:t xml:space="preserve">Heals one random unit on cooldown. </w:t>
      </w:r>
      <w:r w:rsidR="0002413D" w:rsidRPr="0002413D">
        <w:rPr>
          <w:rFonts w:hint="eastAsia"/>
          <w:sz w:val="18"/>
          <w:shd w:val="pct15" w:color="auto" w:fill="FFFFFF"/>
        </w:rPr>
        <w:t>랜덤 힐</w:t>
      </w:r>
      <w:r w:rsidR="00E06C57">
        <w:br/>
      </w:r>
      <w:r w:rsidR="00E06C57">
        <w:br/>
      </w:r>
      <w:r w:rsidRPr="00DC26E7">
        <w:rPr>
          <w:b/>
        </w:rPr>
        <w:t>Clouded and CloudOnDamage</w:t>
      </w:r>
      <w:r>
        <w:t xml:space="preserve"> </w:t>
      </w:r>
      <w:r w:rsidR="00E06C57">
        <w:br/>
      </w:r>
      <w:r>
        <w:t xml:space="preserve">CloudOnDamage script make clouds that cover all the nearest units. </w:t>
      </w:r>
      <w:r w:rsidR="0002413D" w:rsidRPr="0002413D">
        <w:rPr>
          <w:rFonts w:hint="eastAsia"/>
          <w:sz w:val="18"/>
          <w:shd w:val="pct15" w:color="auto" w:fill="FFFFFF"/>
        </w:rPr>
        <w:t>데미지</w:t>
      </w:r>
      <w:r w:rsidR="00F117A6">
        <w:rPr>
          <w:rFonts w:hint="eastAsia"/>
          <w:sz w:val="18"/>
          <w:shd w:val="pct15" w:color="auto" w:fill="FFFFFF"/>
        </w:rPr>
        <w:t xml:space="preserve"> </w:t>
      </w:r>
      <w:r w:rsidR="0002413D" w:rsidRPr="0002413D">
        <w:rPr>
          <w:rFonts w:hint="eastAsia"/>
          <w:sz w:val="18"/>
          <w:shd w:val="pct15" w:color="auto" w:fill="FFFFFF"/>
        </w:rPr>
        <w:t>구름</w:t>
      </w:r>
      <w:r w:rsidR="00E06C57">
        <w:br/>
      </w:r>
      <w:r w:rsidR="00E06C57">
        <w:br/>
        <w:t xml:space="preserve"> </w:t>
      </w:r>
      <w:r w:rsidR="00E06C57">
        <w:tab/>
      </w:r>
      <w:r w:rsidR="00E06C57">
        <w:tab/>
      </w:r>
      <w:r w:rsidR="00E06C57">
        <w:tab/>
      </w:r>
    </w:p>
    <w:p w:rsidR="0002413D" w:rsidRDefault="0002413D">
      <w:pPr>
        <w:widowControl/>
        <w:wordWrap/>
        <w:autoSpaceDE/>
        <w:autoSpaceDN/>
      </w:pPr>
      <w:r>
        <w:br w:type="page"/>
      </w:r>
    </w:p>
    <w:p w:rsidR="00C208B0" w:rsidRDefault="00F71821" w:rsidP="000824D4">
      <w:pPr>
        <w:ind w:firstLineChars="1500" w:firstLine="3000"/>
        <w:jc w:val="left"/>
      </w:pPr>
      <w:r w:rsidRPr="00E06C57">
        <w:rPr>
          <w:b/>
        </w:rPr>
        <w:lastRenderedPageBreak/>
        <w:t xml:space="preserve">User actions (Spells) </w:t>
      </w:r>
      <w:r w:rsidR="00E06C57">
        <w:br/>
      </w:r>
      <w:r>
        <w:t xml:space="preserve">Spells help user to defeat the enemies. </w:t>
      </w:r>
      <w:r w:rsidR="0002413D" w:rsidRPr="0002413D">
        <w:rPr>
          <w:rFonts w:hint="eastAsia"/>
          <w:sz w:val="18"/>
          <w:shd w:val="pct15" w:color="auto" w:fill="FFFFFF"/>
        </w:rPr>
        <w:t>주문을 사용하면 적을 물리칠 수 있다.</w:t>
      </w:r>
      <w:r w:rsidR="00E06C57">
        <w:br/>
        <w:t xml:space="preserve">                     </w:t>
      </w:r>
      <w:r w:rsidR="00E06C57">
        <w:rPr>
          <w:noProof/>
        </w:rPr>
        <w:drawing>
          <wp:inline distT="0" distB="0" distL="0" distR="0" wp14:anchorId="7AAE20A6" wp14:editId="4DADB1A4">
            <wp:extent cx="3262062" cy="20574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332" cy="2067031"/>
                    </a:xfrm>
                    <a:prstGeom prst="rect">
                      <a:avLst/>
                    </a:prstGeom>
                  </pic:spPr>
                </pic:pic>
              </a:graphicData>
            </a:graphic>
          </wp:inline>
        </w:drawing>
      </w:r>
      <w:r w:rsidR="00E06C57">
        <w:br/>
      </w:r>
      <w:r w:rsidRPr="00F62B0F">
        <w:rPr>
          <w:b/>
        </w:rPr>
        <w:t>UserActionIcon</w:t>
      </w:r>
      <w:r>
        <w:t xml:space="preserve"> </w:t>
      </w:r>
      <w:r w:rsidR="00E06C57">
        <w:br/>
      </w:r>
      <w:r>
        <w:t xml:space="preserve">Operates spell icon interactive and controls cooldown. </w:t>
      </w:r>
      <w:r w:rsidR="0036685C">
        <w:t xml:space="preserve"> </w:t>
      </w:r>
      <w:r w:rsidR="0036685C" w:rsidRPr="0002413D">
        <w:rPr>
          <w:rFonts w:hint="eastAsia"/>
          <w:sz w:val="18"/>
          <w:shd w:val="pct15" w:color="auto" w:fill="FFFFFF"/>
        </w:rPr>
        <w:t>아이스마법을 제어</w:t>
      </w:r>
      <w:r w:rsidR="00E06C57">
        <w:br/>
      </w:r>
      <w:r w:rsidR="00E06C57">
        <w:br/>
      </w:r>
      <w:r w:rsidRPr="00F62B0F">
        <w:rPr>
          <w:b/>
        </w:rPr>
        <w:t xml:space="preserve">AirStrike </w:t>
      </w:r>
      <w:r w:rsidR="00E06C57">
        <w:br/>
      </w:r>
      <w:r>
        <w:t xml:space="preserve">The type of spell suitable for meteorite, starburst and so on spells. </w:t>
      </w:r>
      <w:r w:rsidR="0036685C">
        <w:t xml:space="preserve"> </w:t>
      </w:r>
      <w:r w:rsidR="0036685C" w:rsidRPr="0002413D">
        <w:rPr>
          <w:rFonts w:hint="eastAsia"/>
          <w:sz w:val="18"/>
          <w:shd w:val="pct15" w:color="auto" w:fill="FFFFFF"/>
        </w:rPr>
        <w:t>운석,폭발 등에 적합한 주문</w:t>
      </w:r>
      <w:r w:rsidR="00E06C57">
        <w:br/>
      </w:r>
      <w:r w:rsidR="00E06C57">
        <w:br/>
        <w:t xml:space="preserve"> </w:t>
      </w:r>
      <w:r w:rsidR="00E06C57">
        <w:tab/>
      </w:r>
      <w:r w:rsidR="00E06C57">
        <w:tab/>
      </w:r>
      <w:r w:rsidR="00E06C57">
        <w:tab/>
      </w:r>
      <w:r w:rsidRPr="00E06C57">
        <w:rPr>
          <w:b/>
        </w:rPr>
        <w:t>Other scripts</w:t>
      </w:r>
      <w:r>
        <w:t xml:space="preserve"> </w:t>
      </w:r>
      <w:r w:rsidR="00E06C57">
        <w:br/>
      </w:r>
      <w:r>
        <w:t xml:space="preserve">This component's owner can receive damage and die. This script also controls the health bar. </w:t>
      </w:r>
      <w:r w:rsidR="00F62B0F" w:rsidRPr="0002413D">
        <w:rPr>
          <w:rFonts w:asciiTheme="majorHAnsi" w:eastAsiaTheme="majorHAnsi" w:hAnsiTheme="majorHAnsi" w:hint="eastAsia"/>
          <w:color w:val="000000"/>
          <w:sz w:val="18"/>
          <w:szCs w:val="20"/>
          <w:shd w:val="pct15" w:color="auto" w:fill="FFFFFF"/>
        </w:rPr>
        <w:t>이 구성 요소의 소유자는 손상을 입고 사망할 수 있습니다. 이 스크립트는 상태 표시줄도 제어합니다.</w:t>
      </w:r>
      <w:r w:rsidR="00E06C57" w:rsidRPr="00F62B0F">
        <w:rPr>
          <w:sz w:val="18"/>
          <w:szCs w:val="20"/>
        </w:rPr>
        <w:br/>
      </w:r>
      <w:r w:rsidR="00E06C57">
        <w:br/>
      </w:r>
      <w:r w:rsidRPr="0002413D">
        <w:rPr>
          <w:b/>
        </w:rPr>
        <w:t>Price</w:t>
      </w:r>
      <w:r>
        <w:t xml:space="preserve"> </w:t>
      </w:r>
      <w:r w:rsidR="00E06C57">
        <w:br/>
      </w:r>
      <w:r>
        <w:t xml:space="preserve">This simple script with one variable “price”. It is used for towers building and also for gold increment on unit die. </w:t>
      </w:r>
      <w:r w:rsidR="0002413D" w:rsidRPr="0002413D">
        <w:rPr>
          <w:rFonts w:asciiTheme="majorHAnsi" w:eastAsiaTheme="majorHAnsi" w:hAnsiTheme="majorHAnsi" w:hint="eastAsia"/>
          <w:color w:val="000000"/>
          <w:sz w:val="18"/>
          <w:szCs w:val="18"/>
          <w:shd w:val="pct15" w:color="auto" w:fill="FFFFFF"/>
        </w:rPr>
        <w:t>하나의 변수 "가격"이 있는 간단한 스크립트</w:t>
      </w:r>
      <w:r w:rsidR="0002413D">
        <w:rPr>
          <w:rFonts w:asciiTheme="majorHAnsi" w:eastAsiaTheme="majorHAnsi" w:hAnsiTheme="majorHAnsi" w:hint="eastAsia"/>
          <w:color w:val="000000"/>
          <w:sz w:val="18"/>
          <w:szCs w:val="18"/>
          <w:shd w:val="pct15" w:color="auto" w:fill="FFFFFF"/>
        </w:rPr>
        <w:t>이</w:t>
      </w:r>
      <w:r w:rsidR="0002413D" w:rsidRPr="0002413D">
        <w:rPr>
          <w:rFonts w:asciiTheme="majorHAnsi" w:eastAsiaTheme="majorHAnsi" w:hAnsiTheme="majorHAnsi" w:hint="eastAsia"/>
          <w:color w:val="000000"/>
          <w:sz w:val="18"/>
          <w:szCs w:val="18"/>
          <w:shd w:val="pct15" w:color="auto" w:fill="FFFFFF"/>
        </w:rPr>
        <w:t xml:space="preserve">다. </w:t>
      </w:r>
      <w:r w:rsidR="0002413D">
        <w:rPr>
          <w:rFonts w:asciiTheme="majorHAnsi" w:eastAsiaTheme="majorHAnsi" w:hAnsiTheme="majorHAnsi" w:hint="eastAsia"/>
          <w:color w:val="000000"/>
          <w:sz w:val="18"/>
          <w:szCs w:val="18"/>
          <w:shd w:val="pct15" w:color="auto" w:fill="FFFFFF"/>
        </w:rPr>
        <w:t>타워</w:t>
      </w:r>
      <w:r w:rsidR="0002413D" w:rsidRPr="0002413D">
        <w:rPr>
          <w:rFonts w:asciiTheme="majorHAnsi" w:eastAsiaTheme="majorHAnsi" w:hAnsiTheme="majorHAnsi" w:hint="eastAsia"/>
          <w:color w:val="000000"/>
          <w:sz w:val="18"/>
          <w:szCs w:val="18"/>
          <w:shd w:val="pct15" w:color="auto" w:fill="FFFFFF"/>
        </w:rPr>
        <w:t>건축에 사용되며 유닛</w:t>
      </w:r>
      <w:r w:rsidR="0065283C">
        <w:rPr>
          <w:rFonts w:asciiTheme="majorHAnsi" w:eastAsiaTheme="majorHAnsi" w:hAnsiTheme="majorHAnsi" w:hint="eastAsia"/>
          <w:color w:val="000000"/>
          <w:sz w:val="18"/>
          <w:szCs w:val="18"/>
          <w:shd w:val="pct15" w:color="auto" w:fill="FFFFFF"/>
        </w:rPr>
        <w:t>을 죽이면 골드증가에</w:t>
      </w:r>
      <w:r w:rsidR="0002413D" w:rsidRPr="0002413D">
        <w:rPr>
          <w:rFonts w:asciiTheme="majorHAnsi" w:eastAsiaTheme="majorHAnsi" w:hAnsiTheme="majorHAnsi" w:hint="eastAsia"/>
          <w:color w:val="000000"/>
          <w:sz w:val="18"/>
          <w:szCs w:val="18"/>
          <w:shd w:val="pct15" w:color="auto" w:fill="FFFFFF"/>
        </w:rPr>
        <w:t xml:space="preserve"> 사용</w:t>
      </w:r>
      <w:r w:rsidR="0065283C">
        <w:rPr>
          <w:rFonts w:asciiTheme="majorHAnsi" w:eastAsiaTheme="majorHAnsi" w:hAnsiTheme="majorHAnsi" w:hint="eastAsia"/>
          <w:color w:val="000000"/>
          <w:sz w:val="18"/>
          <w:szCs w:val="18"/>
          <w:shd w:val="pct15" w:color="auto" w:fill="FFFFFF"/>
        </w:rPr>
        <w:t>된</w:t>
      </w:r>
      <w:r w:rsidR="0002413D" w:rsidRPr="0002413D">
        <w:rPr>
          <w:rFonts w:asciiTheme="majorHAnsi" w:eastAsiaTheme="majorHAnsi" w:hAnsiTheme="majorHAnsi" w:hint="eastAsia"/>
          <w:color w:val="000000"/>
          <w:sz w:val="18"/>
          <w:szCs w:val="18"/>
          <w:shd w:val="pct15" w:color="auto" w:fill="FFFFFF"/>
        </w:rPr>
        <w:t>다.</w:t>
      </w:r>
      <w:r w:rsidR="00E06C57">
        <w:br/>
      </w:r>
      <w:r w:rsidR="00E06C57">
        <w:br/>
      </w:r>
      <w:r w:rsidRPr="0065283C">
        <w:rPr>
          <w:b/>
        </w:rPr>
        <w:t>SpriteSorting</w:t>
      </w:r>
      <w:r>
        <w:t xml:space="preserve"> </w:t>
      </w:r>
      <w:r w:rsidR="00E06C57">
        <w:br/>
      </w:r>
      <w:r>
        <w:t>This script controls unit position on screen and sets sprite sorting order depending on Y position. Units with larger Y position will be overlapped by other units.</w:t>
      </w:r>
      <w:r w:rsidRPr="0065283C">
        <w:rPr>
          <w:rFonts w:asciiTheme="majorHAnsi" w:eastAsiaTheme="majorHAnsi" w:hAnsiTheme="majorHAnsi"/>
          <w:sz w:val="18"/>
          <w:szCs w:val="18"/>
          <w:shd w:val="pct15" w:color="auto" w:fill="FFFFFF"/>
        </w:rPr>
        <w:t xml:space="preserve"> </w:t>
      </w:r>
      <w:r w:rsidR="0065283C" w:rsidRPr="0065283C">
        <w:rPr>
          <w:rFonts w:asciiTheme="majorHAnsi" w:eastAsiaTheme="majorHAnsi" w:hAnsiTheme="majorHAnsi" w:hint="eastAsia"/>
          <w:color w:val="000000"/>
          <w:sz w:val="18"/>
          <w:szCs w:val="18"/>
          <w:shd w:val="pct15" w:color="auto" w:fill="FFFFFF"/>
        </w:rPr>
        <w:t>이 스크립트는 화면의 장치 위치를 제어하고 Y 위치에 따라 스프라이트 정렬 순서를 설정</w:t>
      </w:r>
      <w:r w:rsidR="0065283C">
        <w:rPr>
          <w:rFonts w:asciiTheme="majorHAnsi" w:eastAsiaTheme="majorHAnsi" w:hAnsiTheme="majorHAnsi" w:hint="eastAsia"/>
          <w:color w:val="000000"/>
          <w:sz w:val="18"/>
          <w:szCs w:val="18"/>
          <w:shd w:val="pct15" w:color="auto" w:fill="FFFFFF"/>
        </w:rPr>
        <w:t>한</w:t>
      </w:r>
      <w:r w:rsidR="0065283C" w:rsidRPr="0065283C">
        <w:rPr>
          <w:rFonts w:asciiTheme="majorHAnsi" w:eastAsiaTheme="majorHAnsi" w:hAnsiTheme="majorHAnsi" w:hint="eastAsia"/>
          <w:color w:val="000000"/>
          <w:sz w:val="18"/>
          <w:szCs w:val="18"/>
          <w:shd w:val="pct15" w:color="auto" w:fill="FFFFFF"/>
        </w:rPr>
        <w:t>다. Y 위치가 더 큰 단위는 다른 단위에 의해 겹</w:t>
      </w:r>
      <w:r w:rsidR="0065283C">
        <w:rPr>
          <w:rFonts w:asciiTheme="majorHAnsi" w:eastAsiaTheme="majorHAnsi" w:hAnsiTheme="majorHAnsi" w:hint="eastAsia"/>
          <w:color w:val="000000"/>
          <w:sz w:val="18"/>
          <w:szCs w:val="18"/>
          <w:shd w:val="pct15" w:color="auto" w:fill="FFFFFF"/>
        </w:rPr>
        <w:t>친</w:t>
      </w:r>
      <w:r w:rsidR="0065283C" w:rsidRPr="0065283C">
        <w:rPr>
          <w:rFonts w:asciiTheme="majorHAnsi" w:eastAsiaTheme="majorHAnsi" w:hAnsiTheme="majorHAnsi" w:hint="eastAsia"/>
          <w:color w:val="000000"/>
          <w:sz w:val="18"/>
          <w:szCs w:val="18"/>
          <w:shd w:val="pct15" w:color="auto" w:fill="FFFFFF"/>
        </w:rPr>
        <w:t>다.</w:t>
      </w:r>
      <w:r w:rsidR="0065283C">
        <w:rPr>
          <w:rFonts w:asciiTheme="majorHAnsi" w:eastAsiaTheme="majorHAnsi" w:hAnsiTheme="majorHAnsi"/>
          <w:color w:val="000000"/>
          <w:sz w:val="18"/>
          <w:szCs w:val="18"/>
          <w:shd w:val="pct15" w:color="auto" w:fill="FFFFFF"/>
        </w:rPr>
        <w:br/>
      </w:r>
      <w:r w:rsidR="00E06C57">
        <w:br/>
      </w:r>
      <w:r w:rsidRPr="0065283C">
        <w:rPr>
          <w:b/>
        </w:rPr>
        <w:t xml:space="preserve">CameraControl </w:t>
      </w:r>
      <w:r w:rsidR="00E06C57" w:rsidRPr="0065283C">
        <w:rPr>
          <w:b/>
        </w:rPr>
        <w:br/>
      </w:r>
      <w:r>
        <w:t xml:space="preserve">This script resizes camera to fit the game map and operates camera moving. </w:t>
      </w:r>
      <w:r w:rsidR="0065283C" w:rsidRPr="0065283C">
        <w:rPr>
          <w:rFonts w:hint="eastAsia"/>
          <w:sz w:val="18"/>
          <w:shd w:val="pct15" w:color="auto" w:fill="FFFFFF"/>
        </w:rPr>
        <w:t>게임맵에 맞게 카메라 크기를 조정하고 카메라움직임을 조정한다</w:t>
      </w:r>
      <w:r w:rsidR="00E06C57" w:rsidRPr="0065283C">
        <w:rPr>
          <w:sz w:val="18"/>
          <w:shd w:val="pct15" w:color="auto" w:fill="FFFFFF"/>
        </w:rPr>
        <w:br/>
      </w:r>
      <w:r w:rsidR="00E06C57">
        <w:br/>
      </w:r>
      <w:r w:rsidRPr="0065283C">
        <w:rPr>
          <w:b/>
        </w:rPr>
        <w:t>MainMenu</w:t>
      </w:r>
      <w:r>
        <w:t xml:space="preserve"> </w:t>
      </w:r>
      <w:r w:rsidR="00E06C57">
        <w:br/>
      </w:r>
      <w:r>
        <w:t xml:space="preserve">It is used in Main Menu scene to control new game start and application exit. </w:t>
      </w:r>
      <w:r w:rsidR="00E06C57">
        <w:br/>
      </w:r>
      <w:r w:rsidR="00E06C57">
        <w:br/>
      </w:r>
      <w:r w:rsidRPr="0065283C">
        <w:rPr>
          <w:b/>
        </w:rPr>
        <w:t xml:space="preserve">LevelChoose </w:t>
      </w:r>
      <w:r w:rsidR="00E06C57">
        <w:br/>
      </w:r>
      <w:r>
        <w:t xml:space="preserve">It operates visual organization of game level choosing. The predefined list of levels visualization is needed. The name of level prefab must be equal the level's scene name. </w:t>
      </w:r>
      <w:r w:rsidR="0065283C" w:rsidRPr="0065283C">
        <w:rPr>
          <w:rFonts w:asciiTheme="majorHAnsi" w:eastAsiaTheme="majorHAnsi" w:hAnsiTheme="majorHAnsi" w:hint="eastAsia"/>
          <w:color w:val="000000"/>
          <w:sz w:val="18"/>
          <w:szCs w:val="18"/>
          <w:shd w:val="pct15" w:color="auto" w:fill="FFFFFF"/>
        </w:rPr>
        <w:t>그것은 게임 레벨 선택의 시각적 조직을 운영한다. 미리 정의된 수준 시각화 목록이 필요</w:t>
      </w:r>
      <w:r w:rsidR="0065283C">
        <w:rPr>
          <w:rFonts w:asciiTheme="majorHAnsi" w:eastAsiaTheme="majorHAnsi" w:hAnsiTheme="majorHAnsi" w:hint="eastAsia"/>
          <w:color w:val="000000"/>
          <w:sz w:val="18"/>
          <w:szCs w:val="18"/>
          <w:shd w:val="pct15" w:color="auto" w:fill="FFFFFF"/>
        </w:rPr>
        <w:t>하</w:t>
      </w:r>
      <w:r w:rsidR="0065283C" w:rsidRPr="0065283C">
        <w:rPr>
          <w:rFonts w:asciiTheme="majorHAnsi" w:eastAsiaTheme="majorHAnsi" w:hAnsiTheme="majorHAnsi" w:hint="eastAsia"/>
          <w:color w:val="000000"/>
          <w:sz w:val="18"/>
          <w:szCs w:val="18"/>
          <w:shd w:val="pct15" w:color="auto" w:fill="FFFFFF"/>
        </w:rPr>
        <w:t xml:space="preserve">다. </w:t>
      </w:r>
      <w:r w:rsidR="0065283C">
        <w:rPr>
          <w:rFonts w:asciiTheme="majorHAnsi" w:eastAsiaTheme="majorHAnsi" w:hAnsiTheme="majorHAnsi" w:hint="eastAsia"/>
          <w:color w:val="000000"/>
          <w:sz w:val="18"/>
          <w:szCs w:val="18"/>
          <w:shd w:val="pct15" w:color="auto" w:fill="FFFFFF"/>
        </w:rPr>
        <w:t xml:space="preserve">레벨 프리펩의 </w:t>
      </w:r>
      <w:r w:rsidR="0065283C" w:rsidRPr="0065283C">
        <w:rPr>
          <w:rFonts w:asciiTheme="majorHAnsi" w:eastAsiaTheme="majorHAnsi" w:hAnsiTheme="majorHAnsi" w:hint="eastAsia"/>
          <w:color w:val="000000"/>
          <w:sz w:val="18"/>
          <w:szCs w:val="18"/>
          <w:shd w:val="pct15" w:color="auto" w:fill="FFFFFF"/>
        </w:rPr>
        <w:t xml:space="preserve">이름은 </w:t>
      </w:r>
      <w:r w:rsidR="0065283C">
        <w:rPr>
          <w:rFonts w:asciiTheme="majorHAnsi" w:eastAsiaTheme="majorHAnsi" w:hAnsiTheme="majorHAnsi" w:hint="eastAsia"/>
          <w:color w:val="000000"/>
          <w:sz w:val="18"/>
          <w:szCs w:val="18"/>
          <w:shd w:val="pct15" w:color="auto" w:fill="FFFFFF"/>
        </w:rPr>
        <w:t xml:space="preserve">레벨 씬의 이름과 반드시 </w:t>
      </w:r>
      <w:r w:rsidR="0065283C" w:rsidRPr="0065283C">
        <w:rPr>
          <w:rFonts w:asciiTheme="majorHAnsi" w:eastAsiaTheme="majorHAnsi" w:hAnsiTheme="majorHAnsi" w:hint="eastAsia"/>
          <w:color w:val="000000"/>
          <w:sz w:val="18"/>
          <w:szCs w:val="18"/>
          <w:shd w:val="pct15" w:color="auto" w:fill="FFFFFF"/>
        </w:rPr>
        <w:t xml:space="preserve">같아야 </w:t>
      </w:r>
      <w:r w:rsidR="0065283C">
        <w:rPr>
          <w:rFonts w:asciiTheme="majorHAnsi" w:eastAsiaTheme="majorHAnsi" w:hAnsiTheme="majorHAnsi" w:hint="eastAsia"/>
          <w:color w:val="000000"/>
          <w:sz w:val="18"/>
          <w:szCs w:val="18"/>
          <w:shd w:val="pct15" w:color="auto" w:fill="FFFFFF"/>
        </w:rPr>
        <w:t>한</w:t>
      </w:r>
      <w:r w:rsidR="0065283C" w:rsidRPr="0065283C">
        <w:rPr>
          <w:rFonts w:asciiTheme="majorHAnsi" w:eastAsiaTheme="majorHAnsi" w:hAnsiTheme="majorHAnsi" w:hint="eastAsia"/>
          <w:color w:val="000000"/>
          <w:sz w:val="18"/>
          <w:szCs w:val="18"/>
          <w:shd w:val="pct15" w:color="auto" w:fill="FFFFFF"/>
        </w:rPr>
        <w:t>다.</w:t>
      </w:r>
      <w:r w:rsidR="00E06C57" w:rsidRPr="0065283C">
        <w:rPr>
          <w:rFonts w:asciiTheme="majorHAnsi" w:eastAsiaTheme="majorHAnsi" w:hAnsiTheme="majorHAnsi"/>
          <w:sz w:val="18"/>
          <w:szCs w:val="18"/>
          <w:shd w:val="pct15" w:color="auto" w:fill="FFFFFF"/>
        </w:rPr>
        <w:br/>
      </w:r>
      <w:r w:rsidR="00E06C57">
        <w:br/>
      </w:r>
      <w:r w:rsidRPr="0065283C">
        <w:rPr>
          <w:b/>
        </w:rPr>
        <w:lastRenderedPageBreak/>
        <w:t>UnitInfo</w:t>
      </w:r>
      <w:r>
        <w:t xml:space="preserve"> </w:t>
      </w:r>
      <w:r w:rsidR="0065283C" w:rsidRPr="0065283C">
        <w:rPr>
          <w:rFonts w:hint="eastAsia"/>
          <w:sz w:val="18"/>
          <w:shd w:val="pct15" w:color="auto" w:fill="FFFFFF"/>
        </w:rPr>
        <w:t>유닛정보</w:t>
      </w:r>
      <w:r w:rsidR="00E06C57">
        <w:br/>
      </w:r>
      <w:r>
        <w:t xml:space="preserve">This component allows to set game description for object. This info will be displayed by ShowInfo in level UI when object is clicked. </w:t>
      </w:r>
      <w:r w:rsidR="00E06C57">
        <w:br/>
      </w:r>
      <w:r w:rsidR="00E06C57">
        <w:br/>
      </w:r>
      <w:r w:rsidRPr="0065283C">
        <w:rPr>
          <w:b/>
        </w:rPr>
        <w:t>ShowInfo</w:t>
      </w:r>
      <w:r>
        <w:t xml:space="preserve"> </w:t>
      </w:r>
      <w:r w:rsidR="00E06C57">
        <w:br/>
      </w:r>
      <w:r>
        <w:t xml:space="preserve">Displays unit information in special UI sheet. </w:t>
      </w:r>
      <w:r w:rsidR="0065283C" w:rsidRPr="0065283C">
        <w:rPr>
          <w:rFonts w:asciiTheme="majorHAnsi" w:eastAsiaTheme="majorHAnsi" w:hAnsiTheme="majorHAnsi" w:hint="eastAsia"/>
          <w:sz w:val="18"/>
          <w:shd w:val="pct15" w:color="auto" w:fill="FFFFFF"/>
        </w:rPr>
        <w:t xml:space="preserve">특별한 </w:t>
      </w:r>
      <w:r w:rsidR="0065283C" w:rsidRPr="0065283C">
        <w:rPr>
          <w:rFonts w:asciiTheme="majorHAnsi" w:eastAsiaTheme="majorHAnsi" w:hAnsiTheme="majorHAnsi"/>
          <w:sz w:val="18"/>
          <w:shd w:val="pct15" w:color="auto" w:fill="FFFFFF"/>
        </w:rPr>
        <w:t xml:space="preserve">UI </w:t>
      </w:r>
      <w:r w:rsidR="0065283C" w:rsidRPr="0065283C">
        <w:rPr>
          <w:rFonts w:asciiTheme="majorHAnsi" w:eastAsiaTheme="majorHAnsi" w:hAnsiTheme="majorHAnsi" w:hint="eastAsia"/>
          <w:sz w:val="18"/>
          <w:shd w:val="pct15" w:color="auto" w:fill="FFFFFF"/>
        </w:rPr>
        <w:t>시트에 정보</w:t>
      </w:r>
      <w:r w:rsidR="0065283C">
        <w:rPr>
          <w:rFonts w:asciiTheme="majorHAnsi" w:eastAsiaTheme="majorHAnsi" w:hAnsiTheme="majorHAnsi" w:hint="eastAsia"/>
          <w:sz w:val="18"/>
          <w:shd w:val="pct15" w:color="auto" w:fill="FFFFFF"/>
        </w:rPr>
        <w:t xml:space="preserve"> </w:t>
      </w:r>
      <w:r w:rsidR="0065283C" w:rsidRPr="0065283C">
        <w:rPr>
          <w:rFonts w:asciiTheme="majorHAnsi" w:eastAsiaTheme="majorHAnsi" w:hAnsiTheme="majorHAnsi" w:hint="eastAsia"/>
          <w:sz w:val="18"/>
          <w:shd w:val="pct15" w:color="auto" w:fill="FFFFFF"/>
        </w:rPr>
        <w:t>출력</w:t>
      </w:r>
      <w:r w:rsidR="00E06C57">
        <w:br/>
      </w:r>
      <w:r w:rsidR="00E06C57">
        <w:br/>
      </w:r>
      <w:r w:rsidRPr="0065283C">
        <w:rPr>
          <w:b/>
        </w:rPr>
        <w:t>ButtonHandler</w:t>
      </w:r>
      <w:r>
        <w:t xml:space="preserve"> </w:t>
      </w:r>
      <w:r w:rsidR="00E06C57">
        <w:br/>
      </w:r>
      <w:r>
        <w:t xml:space="preserve">Just sends global event with information about button pressing. </w:t>
      </w:r>
      <w:r w:rsidR="0065283C">
        <w:br/>
      </w:r>
      <w:r w:rsidR="0065283C" w:rsidRPr="0065283C">
        <w:rPr>
          <w:rFonts w:hint="eastAsia"/>
          <w:sz w:val="18"/>
          <w:shd w:val="pct15" w:color="auto" w:fill="FFFFFF"/>
        </w:rPr>
        <w:t>버튼 클릭에 관한 정보와 함께 글로벌 이벤트를 보낸다.</w:t>
      </w:r>
      <w:r w:rsidR="00E06C57" w:rsidRPr="0065283C">
        <w:rPr>
          <w:sz w:val="18"/>
          <w:shd w:val="pct15" w:color="auto" w:fill="FFFFFF"/>
        </w:rPr>
        <w:br/>
      </w:r>
      <w:r w:rsidR="00E06C57">
        <w:br/>
      </w:r>
      <w:r w:rsidRPr="0065283C">
        <w:rPr>
          <w:b/>
        </w:rPr>
        <w:t>WavesTimer</w:t>
      </w:r>
      <w:r>
        <w:t xml:space="preserve"> </w:t>
      </w:r>
      <w:r w:rsidR="00E06C57">
        <w:br/>
      </w:r>
      <w:r>
        <w:t xml:space="preserve">Displays information about current wave and maximum number of waves. The number of waves is equal to maximum number given in SpawnPoints. Timer uses WavesInfo to display waves information for current level. </w:t>
      </w:r>
      <w:r w:rsidR="00E06C57">
        <w:br/>
      </w:r>
      <w:r w:rsidR="00C208B0" w:rsidRPr="00C208B0">
        <w:rPr>
          <w:rFonts w:asciiTheme="majorHAnsi" w:eastAsiaTheme="majorHAnsi" w:hAnsiTheme="majorHAnsi" w:hint="eastAsia"/>
          <w:color w:val="000000"/>
          <w:sz w:val="18"/>
          <w:szCs w:val="18"/>
          <w:shd w:val="pct15" w:color="auto" w:fill="FFFFFF"/>
        </w:rPr>
        <w:t xml:space="preserve">현재 </w:t>
      </w:r>
      <w:r w:rsidR="00C208B0">
        <w:rPr>
          <w:rFonts w:asciiTheme="majorHAnsi" w:eastAsiaTheme="majorHAnsi" w:hAnsiTheme="majorHAnsi" w:hint="eastAsia"/>
          <w:color w:val="000000"/>
          <w:sz w:val="18"/>
          <w:szCs w:val="18"/>
          <w:shd w:val="pct15" w:color="auto" w:fill="FFFFFF"/>
        </w:rPr>
        <w:t>웨이브와</w:t>
      </w:r>
      <w:r w:rsidR="00C208B0" w:rsidRPr="00C208B0">
        <w:rPr>
          <w:rFonts w:asciiTheme="majorHAnsi" w:eastAsiaTheme="majorHAnsi" w:hAnsiTheme="majorHAnsi" w:hint="eastAsia"/>
          <w:color w:val="000000"/>
          <w:sz w:val="18"/>
          <w:szCs w:val="18"/>
          <w:shd w:val="pct15" w:color="auto" w:fill="FFFFFF"/>
        </w:rPr>
        <w:t xml:space="preserve"> 최대 </w:t>
      </w:r>
      <w:r w:rsidR="00C208B0">
        <w:rPr>
          <w:rFonts w:asciiTheme="majorHAnsi" w:eastAsiaTheme="majorHAnsi" w:hAnsiTheme="majorHAnsi" w:hint="eastAsia"/>
          <w:color w:val="000000"/>
          <w:sz w:val="18"/>
          <w:szCs w:val="18"/>
          <w:shd w:val="pct15" w:color="auto" w:fill="FFFFFF"/>
        </w:rPr>
        <w:t>웨이브</w:t>
      </w:r>
      <w:r w:rsidR="00C208B0" w:rsidRPr="00C208B0">
        <w:rPr>
          <w:rFonts w:asciiTheme="majorHAnsi" w:eastAsiaTheme="majorHAnsi" w:hAnsiTheme="majorHAnsi" w:hint="eastAsia"/>
          <w:color w:val="000000"/>
          <w:sz w:val="18"/>
          <w:szCs w:val="18"/>
          <w:shd w:val="pct15" w:color="auto" w:fill="FFFFFF"/>
        </w:rPr>
        <w:t xml:space="preserve"> 수에 대한 정보를 표시. </w:t>
      </w:r>
      <w:r w:rsidR="00C208B0">
        <w:rPr>
          <w:rFonts w:asciiTheme="majorHAnsi" w:eastAsiaTheme="majorHAnsi" w:hAnsiTheme="majorHAnsi" w:hint="eastAsia"/>
          <w:color w:val="000000"/>
          <w:sz w:val="18"/>
          <w:szCs w:val="18"/>
          <w:shd w:val="pct15" w:color="auto" w:fill="FFFFFF"/>
        </w:rPr>
        <w:t>웨이브</w:t>
      </w:r>
      <w:r w:rsidR="00C208B0" w:rsidRPr="00C208B0">
        <w:rPr>
          <w:rFonts w:asciiTheme="majorHAnsi" w:eastAsiaTheme="majorHAnsi" w:hAnsiTheme="majorHAnsi" w:hint="eastAsia"/>
          <w:color w:val="000000"/>
          <w:sz w:val="18"/>
          <w:szCs w:val="18"/>
          <w:shd w:val="pct15" w:color="auto" w:fill="FFFFFF"/>
        </w:rPr>
        <w:t xml:space="preserve"> 수는 </w:t>
      </w:r>
      <w:r w:rsidR="00C208B0">
        <w:rPr>
          <w:rFonts w:asciiTheme="majorHAnsi" w:eastAsiaTheme="majorHAnsi" w:hAnsiTheme="majorHAnsi" w:hint="eastAsia"/>
          <w:color w:val="000000"/>
          <w:sz w:val="18"/>
          <w:szCs w:val="18"/>
          <w:shd w:val="pct15" w:color="auto" w:fill="FFFFFF"/>
        </w:rPr>
        <w:t>스폰포인트의</w:t>
      </w:r>
      <w:r w:rsidR="00C208B0" w:rsidRPr="00C208B0">
        <w:rPr>
          <w:rFonts w:asciiTheme="majorHAnsi" w:eastAsiaTheme="majorHAnsi" w:hAnsiTheme="majorHAnsi" w:hint="eastAsia"/>
          <w:color w:val="000000"/>
          <w:sz w:val="18"/>
          <w:szCs w:val="18"/>
          <w:shd w:val="pct15" w:color="auto" w:fill="FFFFFF"/>
        </w:rPr>
        <w:t xml:space="preserve"> 최대 수와 같다. 타이머는 WavesInfo를 사용하여 현재 레벨에 대한 파형 정보를 표시</w:t>
      </w:r>
      <w:r w:rsidR="00C208B0">
        <w:rPr>
          <w:rFonts w:asciiTheme="majorHAnsi" w:eastAsiaTheme="majorHAnsi" w:hAnsiTheme="majorHAnsi" w:hint="eastAsia"/>
          <w:color w:val="000000"/>
          <w:sz w:val="18"/>
          <w:szCs w:val="18"/>
          <w:shd w:val="pct15" w:color="auto" w:fill="FFFFFF"/>
        </w:rPr>
        <w:t>한</w:t>
      </w:r>
      <w:r w:rsidR="00C208B0" w:rsidRPr="00C208B0">
        <w:rPr>
          <w:rFonts w:asciiTheme="majorHAnsi" w:eastAsiaTheme="majorHAnsi" w:hAnsiTheme="majorHAnsi" w:hint="eastAsia"/>
          <w:color w:val="000000"/>
          <w:sz w:val="18"/>
          <w:szCs w:val="18"/>
          <w:shd w:val="pct15" w:color="auto" w:fill="FFFFFF"/>
        </w:rPr>
        <w:t>다.</w:t>
      </w:r>
      <w:r w:rsidR="00E06C57">
        <w:br/>
      </w:r>
    </w:p>
    <w:p w:rsidR="00E06C57" w:rsidRDefault="00F71821" w:rsidP="0002413D">
      <w:pPr>
        <w:ind w:firstLineChars="1500" w:firstLine="3000"/>
        <w:jc w:val="left"/>
      </w:pPr>
      <w:r w:rsidRPr="00E06C57">
        <w:rPr>
          <w:b/>
        </w:rPr>
        <w:t>8D animations</w:t>
      </w:r>
      <w:r w:rsidRPr="00E06C57">
        <w:t xml:space="preserve"> </w:t>
      </w:r>
      <w:r w:rsidR="00E06C57">
        <w:br/>
      </w:r>
      <w:r>
        <w:t xml:space="preserve">Asset supports 8 directions animation for units and towers. It is actual for unit's Move and Attack animation and for ranged tower's Attack animation. </w:t>
      </w:r>
      <w:r w:rsidR="00C208B0" w:rsidRPr="00C208B0">
        <w:rPr>
          <w:rFonts w:hint="eastAsia"/>
          <w:sz w:val="18"/>
          <w:shd w:val="pct15" w:color="auto" w:fill="FFFFFF"/>
        </w:rPr>
        <w:t xml:space="preserve">에셋은 </w:t>
      </w:r>
      <w:r w:rsidR="00C208B0" w:rsidRPr="00C208B0">
        <w:rPr>
          <w:sz w:val="18"/>
          <w:shd w:val="pct15" w:color="auto" w:fill="FFFFFF"/>
        </w:rPr>
        <w:t>8</w:t>
      </w:r>
      <w:r w:rsidR="00C208B0" w:rsidRPr="00C208B0">
        <w:rPr>
          <w:rFonts w:hint="eastAsia"/>
          <w:sz w:val="18"/>
          <w:shd w:val="pct15" w:color="auto" w:fill="FFFFFF"/>
        </w:rPr>
        <w:t>방향 애니메이션을 지원한다.</w:t>
      </w:r>
      <w:r w:rsidR="00C208B0" w:rsidRPr="00C208B0">
        <w:rPr>
          <w:sz w:val="18"/>
          <w:shd w:val="pct15" w:color="auto" w:fill="FFFFFF"/>
        </w:rPr>
        <w:t xml:space="preserve"> </w:t>
      </w:r>
      <w:r w:rsidR="00C208B0" w:rsidRPr="00C208B0">
        <w:rPr>
          <w:rFonts w:hint="eastAsia"/>
          <w:sz w:val="18"/>
          <w:shd w:val="pct15" w:color="auto" w:fill="FFFFFF"/>
        </w:rPr>
        <w:t>유닛들의 이동과 공격 애니메이션과 타워의 범위 공격은 사실적이다.</w:t>
      </w:r>
      <w:r w:rsidR="00E06C57" w:rsidRPr="00C208B0">
        <w:rPr>
          <w:sz w:val="18"/>
          <w:shd w:val="pct15" w:color="auto" w:fill="FFFFFF"/>
        </w:rPr>
        <w:br/>
      </w:r>
      <w:r>
        <w:t xml:space="preserve">When you created new unit using TD2D_Units editor window, it has two animator controllers in corresponding project folder. To implement 8D animation just set 8D controller in inspector for created unit. </w:t>
      </w:r>
      <w:r w:rsidR="00C208B0">
        <w:br/>
      </w:r>
      <w:r w:rsidR="00C208B0" w:rsidRPr="00811FC0">
        <w:rPr>
          <w:sz w:val="18"/>
          <w:shd w:val="pct15" w:color="auto" w:fill="FFFFFF"/>
        </w:rPr>
        <w:t>TD2D_Units editor</w:t>
      </w:r>
      <w:r w:rsidR="00C208B0" w:rsidRPr="00811FC0">
        <w:rPr>
          <w:rFonts w:hint="eastAsia"/>
          <w:sz w:val="18"/>
          <w:shd w:val="pct15" w:color="auto" w:fill="FFFFFF"/>
        </w:rPr>
        <w:t xml:space="preserve">를 사용하여 새로운 유닛을 생성하면 해당 프로젝트 폴더에 </w:t>
      </w:r>
      <w:r w:rsidR="00C208B0" w:rsidRPr="00811FC0">
        <w:rPr>
          <w:sz w:val="18"/>
          <w:shd w:val="pct15" w:color="auto" w:fill="FFFFFF"/>
        </w:rPr>
        <w:t>2</w:t>
      </w:r>
      <w:r w:rsidR="00C208B0" w:rsidRPr="00811FC0">
        <w:rPr>
          <w:rFonts w:hint="eastAsia"/>
          <w:sz w:val="18"/>
          <w:shd w:val="pct15" w:color="auto" w:fill="FFFFFF"/>
        </w:rPr>
        <w:t xml:space="preserve">개의 애니메이터 컨트롤러가 </w:t>
      </w:r>
      <w:r w:rsidR="00811FC0" w:rsidRPr="00811FC0">
        <w:rPr>
          <w:rFonts w:hint="eastAsia"/>
          <w:sz w:val="18"/>
          <w:shd w:val="pct15" w:color="auto" w:fill="FFFFFF"/>
        </w:rPr>
        <w:t>만들어진다?</w:t>
      </w:r>
      <w:r w:rsidR="00811FC0" w:rsidRPr="00811FC0">
        <w:rPr>
          <w:sz w:val="18"/>
          <w:shd w:val="pct15" w:color="auto" w:fill="FFFFFF"/>
        </w:rPr>
        <w:t xml:space="preserve"> 8</w:t>
      </w:r>
      <w:r w:rsidR="00811FC0" w:rsidRPr="00811FC0">
        <w:rPr>
          <w:rFonts w:hint="eastAsia"/>
          <w:sz w:val="18"/>
          <w:shd w:val="pct15" w:color="auto" w:fill="FFFFFF"/>
        </w:rPr>
        <w:t>방향 애니메이션을 구현하려면 만든 유닛의 컨트롤러를 인스펙트에 적용하란 얘긴가?</w:t>
      </w:r>
      <w:r w:rsidR="00E06C57">
        <w:br/>
      </w:r>
      <w:r w:rsidR="00E06C57">
        <w:rPr>
          <w:noProof/>
        </w:rPr>
        <w:drawing>
          <wp:inline distT="0" distB="0" distL="0" distR="0" wp14:anchorId="2574C6C1" wp14:editId="087B1195">
            <wp:extent cx="6487826" cy="3448050"/>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1020" cy="3455062"/>
                    </a:xfrm>
                    <a:prstGeom prst="rect">
                      <a:avLst/>
                    </a:prstGeom>
                  </pic:spPr>
                </pic:pic>
              </a:graphicData>
            </a:graphic>
          </wp:inline>
        </w:drawing>
      </w:r>
      <w:r w:rsidR="00E06C57">
        <w:br/>
      </w:r>
    </w:p>
    <w:p w:rsidR="00811FC0" w:rsidRDefault="00811FC0" w:rsidP="00614571">
      <w:pPr>
        <w:jc w:val="left"/>
      </w:pPr>
    </w:p>
    <w:p w:rsidR="00811FC0" w:rsidRDefault="00811FC0" w:rsidP="00614571">
      <w:pPr>
        <w:jc w:val="left"/>
      </w:pPr>
    </w:p>
    <w:p w:rsidR="00E06C57" w:rsidRDefault="00F71821" w:rsidP="00614571">
      <w:pPr>
        <w:jc w:val="left"/>
      </w:pPr>
      <w:r>
        <w:t xml:space="preserve">8D controller has two subcontrollers Move8d and Attack8d. </w:t>
      </w:r>
      <w:r w:rsidRPr="00811FC0">
        <w:rPr>
          <w:b/>
        </w:rPr>
        <w:t>Double click</w:t>
      </w:r>
      <w:r>
        <w:t xml:space="preserve"> on it to look at states. </w:t>
      </w:r>
      <w:r w:rsidR="00E06C57">
        <w:br/>
      </w:r>
      <w:r w:rsidR="00E06C57">
        <w:rPr>
          <w:noProof/>
        </w:rPr>
        <w:drawing>
          <wp:inline distT="0" distB="0" distL="0" distR="0" wp14:anchorId="01D00D65" wp14:editId="6F52B68E">
            <wp:extent cx="6657975" cy="326333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0828" cy="3274538"/>
                    </a:xfrm>
                    <a:prstGeom prst="rect">
                      <a:avLst/>
                    </a:prstGeom>
                  </pic:spPr>
                </pic:pic>
              </a:graphicData>
            </a:graphic>
          </wp:inline>
        </w:drawing>
      </w:r>
    </w:p>
    <w:p w:rsidR="006A457B" w:rsidRDefault="00E06C57" w:rsidP="00614571">
      <w:pPr>
        <w:jc w:val="left"/>
      </w:pPr>
      <w:r>
        <w:br/>
      </w:r>
      <w:r w:rsidR="00F71821">
        <w:t xml:space="preserve">There are </w:t>
      </w:r>
      <w:r w:rsidR="00F71821" w:rsidRPr="00811FC0">
        <w:rPr>
          <w:b/>
        </w:rPr>
        <w:t>5 states for movement directions</w:t>
      </w:r>
      <w:r w:rsidR="00F71821">
        <w:t>: top, right-top, right (Move), right-bottom, bottom.</w:t>
      </w:r>
      <w:r>
        <w:br/>
      </w:r>
      <w:r w:rsidR="00F71821" w:rsidRPr="00811FC0">
        <w:rPr>
          <w:b/>
        </w:rPr>
        <w:t>Other 3 states</w:t>
      </w:r>
      <w:r w:rsidR="00F71821">
        <w:t xml:space="preserve"> (left-top, left, left-bottom) will be </w:t>
      </w:r>
      <w:r w:rsidR="00F71821" w:rsidRPr="00811FC0">
        <w:rPr>
          <w:b/>
        </w:rPr>
        <w:t>automaticaly made via scripts by flipping unit on X-axis</w:t>
      </w:r>
      <w:r w:rsidR="00F71821">
        <w:t xml:space="preserve">. </w:t>
      </w:r>
      <w:r>
        <w:br/>
      </w:r>
      <w:r w:rsidR="00F71821">
        <w:t xml:space="preserve">The same as in tutorial you need to create animations and set it to corresponding states. Please be sure that at least one clip has name “Move” (and “Attack” for attack animations). </w:t>
      </w:r>
      <w:r>
        <w:br/>
      </w:r>
      <w:r w:rsidR="00F71821">
        <w:t xml:space="preserve">Fill all move animation states with corresponding clips. </w:t>
      </w:r>
      <w:r>
        <w:br/>
      </w:r>
      <w:r w:rsidR="00F71821">
        <w:t xml:space="preserve">Router state must have no clip (None). </w:t>
      </w:r>
      <w:r>
        <w:br/>
      </w:r>
      <w:r w:rsidR="00F71821">
        <w:t>You may fill several states with same animations to decrease number of needed animation directions. The same rules for attack animations.</w:t>
      </w:r>
    </w:p>
    <w:p w:rsidR="00811FC0" w:rsidRDefault="00811FC0" w:rsidP="00614571">
      <w:pPr>
        <w:jc w:val="left"/>
        <w:rPr>
          <w:rFonts w:asciiTheme="majorHAnsi" w:eastAsiaTheme="majorHAnsi" w:hAnsiTheme="majorHAnsi"/>
          <w:color w:val="000000"/>
          <w:sz w:val="18"/>
          <w:szCs w:val="18"/>
          <w:shd w:val="pct15" w:color="auto" w:fill="FFFFFF"/>
        </w:rPr>
      </w:pPr>
      <w:r w:rsidRPr="00811FC0">
        <w:rPr>
          <w:rFonts w:asciiTheme="majorHAnsi" w:eastAsiaTheme="majorHAnsi" w:hAnsiTheme="majorHAnsi" w:hint="eastAsia"/>
          <w:color w:val="000000"/>
          <w:sz w:val="18"/>
          <w:szCs w:val="18"/>
          <w:shd w:val="pct15" w:color="auto" w:fill="FFFFFF"/>
        </w:rPr>
        <w:t>이동 방향에는 상단, 우측 상단, 우측(이동), 우측 하단, 하단 5개의 상태가 있습니다.</w:t>
      </w:r>
      <w:r w:rsidRPr="00811FC0">
        <w:rPr>
          <w:rFonts w:asciiTheme="majorHAnsi" w:eastAsiaTheme="majorHAnsi" w:hAnsiTheme="majorHAnsi" w:hint="eastAsia"/>
          <w:color w:val="000000"/>
          <w:sz w:val="18"/>
          <w:szCs w:val="18"/>
          <w:shd w:val="pct15" w:color="auto" w:fill="FFFFFF"/>
        </w:rPr>
        <w:br/>
        <w:t>다른 3개 상태(왼쪽 위, 왼쪽 아래)는 X축에서 장치를 뒤집어서 스크립트를 통해 자동으로 만들어집니다.</w:t>
      </w:r>
      <w:r w:rsidRPr="00811FC0">
        <w:rPr>
          <w:rFonts w:asciiTheme="majorHAnsi" w:eastAsiaTheme="majorHAnsi" w:hAnsiTheme="majorHAnsi" w:hint="eastAsia"/>
          <w:color w:val="000000"/>
          <w:sz w:val="18"/>
          <w:szCs w:val="18"/>
          <w:shd w:val="pct15" w:color="auto" w:fill="FFFFFF"/>
        </w:rPr>
        <w:br/>
        <w:t>튜토리얼에서와 마찬가지로 애니메이션을 생성하여 해당 상태로 설정해야 합니다. 하나 이상의 클립에 "이동" 및 "공격"이라는 이름이 있는지 확인하십시오.</w:t>
      </w:r>
      <w:r w:rsidRPr="00811FC0">
        <w:rPr>
          <w:rFonts w:asciiTheme="majorHAnsi" w:eastAsiaTheme="majorHAnsi" w:hAnsiTheme="majorHAnsi" w:hint="eastAsia"/>
          <w:color w:val="000000"/>
          <w:sz w:val="18"/>
          <w:szCs w:val="18"/>
          <w:shd w:val="pct15" w:color="auto" w:fill="FFFFFF"/>
        </w:rPr>
        <w:br/>
        <w:t>모든 이동 애니메이션 상태를 해당 클립으로 채웁니다.</w:t>
      </w:r>
      <w:r w:rsidRPr="00811FC0">
        <w:rPr>
          <w:rFonts w:asciiTheme="majorHAnsi" w:eastAsiaTheme="majorHAnsi" w:hAnsiTheme="majorHAnsi" w:hint="eastAsia"/>
          <w:color w:val="000000"/>
          <w:sz w:val="18"/>
          <w:szCs w:val="18"/>
          <w:shd w:val="pct15" w:color="auto" w:fill="FFFFFF"/>
        </w:rPr>
        <w:br/>
        <w:t>라우터 상태에는 클립(없음)이 없어야 합니다.</w:t>
      </w:r>
      <w:r w:rsidRPr="00811FC0">
        <w:rPr>
          <w:rFonts w:asciiTheme="majorHAnsi" w:eastAsiaTheme="majorHAnsi" w:hAnsiTheme="majorHAnsi" w:hint="eastAsia"/>
          <w:color w:val="000000"/>
          <w:sz w:val="18"/>
          <w:szCs w:val="18"/>
          <w:shd w:val="pct15" w:color="auto" w:fill="FFFFFF"/>
        </w:rPr>
        <w:br/>
        <w:t>필요한 애니메이션 방향 수를 줄이기 위해 여러 주를 동일한 애니메이션으로 채울 수 있습니다. 공격 애니메이션에 대한 동일한 규칙입니다.</w:t>
      </w:r>
    </w:p>
    <w:p w:rsidR="000D3F46" w:rsidRDefault="000D3F46" w:rsidP="00614571">
      <w:pPr>
        <w:jc w:val="left"/>
        <w:rPr>
          <w:rFonts w:asciiTheme="majorHAnsi" w:eastAsiaTheme="majorHAnsi" w:hAnsiTheme="majorHAnsi"/>
          <w:color w:val="000000"/>
          <w:sz w:val="18"/>
          <w:szCs w:val="18"/>
          <w:shd w:val="pct15" w:color="auto" w:fill="FFFFFF"/>
        </w:rPr>
      </w:pPr>
    </w:p>
    <w:p w:rsidR="000D3F46" w:rsidRDefault="000D3F46" w:rsidP="00614571">
      <w:pPr>
        <w:jc w:val="left"/>
        <w:rPr>
          <w:rFonts w:asciiTheme="majorHAnsi" w:eastAsiaTheme="majorHAnsi" w:hAnsiTheme="majorHAnsi"/>
          <w:color w:val="000000"/>
          <w:sz w:val="18"/>
          <w:szCs w:val="18"/>
          <w:shd w:val="pct15" w:color="auto" w:fill="FFFFFF"/>
        </w:rPr>
      </w:pPr>
    </w:p>
    <w:p w:rsidR="000D3F46" w:rsidRDefault="000D3F46" w:rsidP="00614571">
      <w:pPr>
        <w:jc w:val="left"/>
        <w:rPr>
          <w:rFonts w:asciiTheme="majorHAnsi" w:eastAsiaTheme="majorHAnsi" w:hAnsiTheme="majorHAnsi"/>
          <w:color w:val="000000"/>
          <w:sz w:val="18"/>
          <w:szCs w:val="18"/>
          <w:shd w:val="pct15" w:color="auto" w:fill="FFFFFF"/>
        </w:rPr>
      </w:pPr>
    </w:p>
    <w:p w:rsidR="000D3F46" w:rsidRPr="00811FC0" w:rsidRDefault="000D3F46" w:rsidP="00614571">
      <w:pPr>
        <w:jc w:val="left"/>
        <w:rPr>
          <w:rFonts w:asciiTheme="majorHAnsi" w:eastAsiaTheme="majorHAnsi" w:hAnsiTheme="majorHAnsi"/>
          <w:sz w:val="18"/>
          <w:szCs w:val="18"/>
          <w:shd w:val="pct15" w:color="auto" w:fill="FFFFFF"/>
        </w:rPr>
      </w:pPr>
      <w:bookmarkStart w:id="0" w:name="_GoBack"/>
      <w:bookmarkEnd w:id="0"/>
    </w:p>
    <w:sectPr w:rsidR="000D3F46" w:rsidRPr="00811FC0" w:rsidSect="00CB167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w:panose1 w:val="020B0500000000000000"/>
    <w:charset w:val="81"/>
    <w:family w:val="swiss"/>
    <w:notTrueType/>
    <w:pitch w:val="variable"/>
    <w:sig w:usb0="30000287"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E9"/>
    <w:rsid w:val="0002413D"/>
    <w:rsid w:val="000824D4"/>
    <w:rsid w:val="000D3F46"/>
    <w:rsid w:val="00162652"/>
    <w:rsid w:val="001B55BB"/>
    <w:rsid w:val="0036685C"/>
    <w:rsid w:val="00441FEF"/>
    <w:rsid w:val="004C4419"/>
    <w:rsid w:val="00614571"/>
    <w:rsid w:val="0065283C"/>
    <w:rsid w:val="00665120"/>
    <w:rsid w:val="006A457B"/>
    <w:rsid w:val="006C35DF"/>
    <w:rsid w:val="007668F2"/>
    <w:rsid w:val="007A21DC"/>
    <w:rsid w:val="00811FC0"/>
    <w:rsid w:val="00C208B0"/>
    <w:rsid w:val="00CB1672"/>
    <w:rsid w:val="00CF4707"/>
    <w:rsid w:val="00DC26E7"/>
    <w:rsid w:val="00E03DE9"/>
    <w:rsid w:val="00E06C57"/>
    <w:rsid w:val="00E101AF"/>
    <w:rsid w:val="00F117A6"/>
    <w:rsid w:val="00F62B0F"/>
    <w:rsid w:val="00F71821"/>
    <w:rsid w:val="00FC3E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53E9"/>
  <w15:chartTrackingRefBased/>
  <w15:docId w15:val="{3F3CFA70-94E8-4A17-AC6D-532C6828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1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3457</Words>
  <Characters>19711</Characters>
  <Application>Microsoft Office Word</Application>
  <DocSecurity>0</DocSecurity>
  <Lines>164</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dc:creator>
  <cp:keywords/>
  <dc:description/>
  <cp:lastModifiedBy>ms k</cp:lastModifiedBy>
  <cp:revision>10</cp:revision>
  <dcterms:created xsi:type="dcterms:W3CDTF">2021-04-05T13:47:00Z</dcterms:created>
  <dcterms:modified xsi:type="dcterms:W3CDTF">2021-04-06T17:48:00Z</dcterms:modified>
</cp:coreProperties>
</file>