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CC727B" w14:textId="77777777" w:rsidR="000849F8" w:rsidRPr="00AA39D8" w:rsidRDefault="000849F8" w:rsidP="000849F8">
      <w:pPr>
        <w:spacing w:line="276" w:lineRule="auto"/>
        <w:rPr>
          <w:rFonts w:asciiTheme="majorHAnsi" w:hAnsiTheme="majorHAnsi" w:cstheme="majorHAnsi"/>
          <w:sz w:val="20"/>
          <w:szCs w:val="20"/>
        </w:rPr>
      </w:pPr>
      <w:r w:rsidRPr="00AA39D8">
        <w:rPr>
          <w:rFonts w:asciiTheme="majorHAnsi" w:hAnsiTheme="majorHAnsi" w:cstheme="majorHAnsi"/>
          <w:sz w:val="20"/>
          <w:szCs w:val="20"/>
        </w:rPr>
        <w:t>Program: Custom Cover Estimator for Boats</w:t>
      </w:r>
    </w:p>
    <w:p w14:paraId="7350B91D" w14:textId="77777777" w:rsidR="000849F8" w:rsidRPr="00AA39D8" w:rsidRDefault="000849F8" w:rsidP="000849F8">
      <w:pPr>
        <w:spacing w:line="276" w:lineRule="auto"/>
        <w:rPr>
          <w:rFonts w:asciiTheme="majorHAnsi" w:hAnsiTheme="majorHAnsi" w:cstheme="majorHAnsi"/>
          <w:sz w:val="20"/>
          <w:szCs w:val="20"/>
        </w:rPr>
      </w:pPr>
      <w:r w:rsidRPr="00AA39D8">
        <w:rPr>
          <w:rFonts w:asciiTheme="majorHAnsi" w:hAnsiTheme="majorHAnsi" w:cstheme="majorHAnsi"/>
          <w:sz w:val="20"/>
          <w:szCs w:val="20"/>
        </w:rPr>
        <w:t>Author: Stephanie Sample</w:t>
      </w:r>
    </w:p>
    <w:p w14:paraId="7ADA84F8" w14:textId="77777777" w:rsidR="000849F8" w:rsidRPr="00AA39D8" w:rsidRDefault="000849F8" w:rsidP="000849F8">
      <w:pPr>
        <w:spacing w:line="276" w:lineRule="auto"/>
        <w:rPr>
          <w:rFonts w:asciiTheme="majorHAnsi" w:hAnsiTheme="majorHAnsi" w:cstheme="majorHAnsi"/>
          <w:sz w:val="20"/>
          <w:szCs w:val="20"/>
        </w:rPr>
      </w:pPr>
      <w:r w:rsidRPr="00AA39D8">
        <w:rPr>
          <w:rFonts w:asciiTheme="majorHAnsi" w:hAnsiTheme="majorHAnsi" w:cstheme="majorHAnsi"/>
          <w:sz w:val="20"/>
          <w:szCs w:val="20"/>
        </w:rPr>
        <w:t>Last Modified: 12/15/21</w:t>
      </w:r>
    </w:p>
    <w:p w14:paraId="2C2C0C9D" w14:textId="77777777" w:rsidR="000849F8" w:rsidRPr="00AA39D8" w:rsidRDefault="000849F8" w:rsidP="000849F8">
      <w:pPr>
        <w:spacing w:line="276" w:lineRule="auto"/>
        <w:rPr>
          <w:rFonts w:asciiTheme="majorHAnsi" w:hAnsiTheme="majorHAnsi" w:cstheme="majorHAnsi"/>
          <w:sz w:val="20"/>
          <w:szCs w:val="20"/>
        </w:rPr>
      </w:pPr>
      <w:r w:rsidRPr="00AA39D8">
        <w:rPr>
          <w:rFonts w:asciiTheme="majorHAnsi" w:hAnsiTheme="majorHAnsi" w:cstheme="majorHAnsi"/>
          <w:sz w:val="20"/>
          <w:szCs w:val="20"/>
        </w:rPr>
        <w:t>Purpose:</w:t>
      </w:r>
    </w:p>
    <w:p w14:paraId="71B497C2" w14:textId="5476FAD0" w:rsidR="004F5E7F" w:rsidRDefault="000849F8">
      <w:r>
        <w:t xml:space="preserve">Final </w:t>
      </w:r>
      <w:r w:rsidR="004F5E7F">
        <w:t>Project Discussion</w:t>
      </w:r>
    </w:p>
    <w:p w14:paraId="0131C6F0" w14:textId="245DF805" w:rsidR="000849F8" w:rsidRDefault="000849F8">
      <w:r>
        <w:t xml:space="preserve">I had a tough time with this project. I used more than 5 hours of Ivy Tech tutoring </w:t>
      </w:r>
      <w:r w:rsidR="00520156">
        <w:t xml:space="preserve">and a whole lot of late nights to </w:t>
      </w:r>
      <w:r>
        <w:t xml:space="preserve">help me develop what I was able to submit. </w:t>
      </w:r>
    </w:p>
    <w:p w14:paraId="4545FCB6" w14:textId="018DF404" w:rsidR="000849F8" w:rsidRDefault="000849F8">
      <w:r>
        <w:t xml:space="preserve">I created 3 separate programs to try to work through the issues I was having. </w:t>
      </w:r>
    </w:p>
    <w:p w14:paraId="3DD6EBC2" w14:textId="7BAE23BC" w:rsidR="000849F8" w:rsidRDefault="000849F8" w:rsidP="000849F8">
      <w:pPr>
        <w:pStyle w:val="ListParagraph"/>
        <w:numPr>
          <w:ilvl w:val="0"/>
          <w:numId w:val="1"/>
        </w:numPr>
      </w:pPr>
      <w:r>
        <w:t xml:space="preserve">A smaller version of the program was created to run in a python console and not a GUI. </w:t>
      </w:r>
    </w:p>
    <w:p w14:paraId="629DEF09" w14:textId="18396B94" w:rsidR="00CE2180" w:rsidRDefault="00CE2180" w:rsidP="00CE2180">
      <w:pPr>
        <w:pStyle w:val="ListParagraph"/>
        <w:numPr>
          <w:ilvl w:val="1"/>
          <w:numId w:val="1"/>
        </w:numPr>
      </w:pPr>
      <w:r>
        <w:t xml:space="preserve">I included these files in a folder named </w:t>
      </w:r>
      <w:proofErr w:type="gramStart"/>
      <w:r>
        <w:t>Non GUI</w:t>
      </w:r>
      <w:proofErr w:type="gramEnd"/>
      <w:r>
        <w:t xml:space="preserve"> Program</w:t>
      </w:r>
    </w:p>
    <w:p w14:paraId="6DE0CA5B" w14:textId="7DD948A7" w:rsidR="00CE2180" w:rsidRDefault="00CE2180" w:rsidP="00CE2180">
      <w:pPr>
        <w:pStyle w:val="ListParagraph"/>
        <w:numPr>
          <w:ilvl w:val="1"/>
          <w:numId w:val="1"/>
        </w:numPr>
      </w:pPr>
      <w:r>
        <w:t>This version of the program does have some validation and error prevention tied in</w:t>
      </w:r>
    </w:p>
    <w:p w14:paraId="60BE0CA7" w14:textId="1BC7BAAD" w:rsidR="000849F8" w:rsidRDefault="000849F8" w:rsidP="000849F8">
      <w:pPr>
        <w:pStyle w:val="ListParagraph"/>
        <w:numPr>
          <w:ilvl w:val="0"/>
          <w:numId w:val="1"/>
        </w:numPr>
      </w:pPr>
      <w:r>
        <w:t xml:space="preserve">A first draft of the program was created </w:t>
      </w:r>
      <w:r w:rsidR="00CE2180">
        <w:t>in separate modules for use in the GUI</w:t>
      </w:r>
    </w:p>
    <w:p w14:paraId="58514CFF" w14:textId="3DAE5EB7" w:rsidR="00CE2180" w:rsidRDefault="00CE2180" w:rsidP="00CE2180">
      <w:pPr>
        <w:pStyle w:val="ListParagraph"/>
        <w:numPr>
          <w:ilvl w:val="1"/>
          <w:numId w:val="1"/>
        </w:numPr>
      </w:pPr>
      <w:r>
        <w:t xml:space="preserve">I was unsuccessful in getting the program to run as needed. </w:t>
      </w:r>
    </w:p>
    <w:p w14:paraId="16C66874" w14:textId="07FAE297" w:rsidR="00CE2180" w:rsidRDefault="00CE2180" w:rsidP="00CE2180">
      <w:pPr>
        <w:pStyle w:val="ListParagraph"/>
        <w:numPr>
          <w:ilvl w:val="1"/>
          <w:numId w:val="1"/>
        </w:numPr>
      </w:pPr>
      <w:r>
        <w:t xml:space="preserve">I wanted to use a variety of button clicks, checkmarks or entry fields to gather the data, then pass the data to customer page where they could see their quote and enter their contact information, but I was unsuccessful with that programming. </w:t>
      </w:r>
      <w:r w:rsidR="00151DCC">
        <w:t xml:space="preserve">Once I figured out that what I was trying to do, I switched gears to something I could accomplish in the time I had left. </w:t>
      </w:r>
    </w:p>
    <w:p w14:paraId="2EFA82EF" w14:textId="42D2EFA5" w:rsidR="0073254C" w:rsidRDefault="0073254C" w:rsidP="00CE2180">
      <w:pPr>
        <w:pStyle w:val="ListParagraph"/>
        <w:numPr>
          <w:ilvl w:val="1"/>
          <w:numId w:val="1"/>
        </w:numPr>
      </w:pPr>
      <w:r>
        <w:t>This version of the project is in the folder named Unfinished Modular Program</w:t>
      </w:r>
    </w:p>
    <w:p w14:paraId="657457F0" w14:textId="1B09FD98" w:rsidR="00CE2180" w:rsidRDefault="00CE2180" w:rsidP="00CE2180">
      <w:pPr>
        <w:pStyle w:val="ListParagraph"/>
        <w:numPr>
          <w:ilvl w:val="0"/>
          <w:numId w:val="1"/>
        </w:numPr>
      </w:pPr>
      <w:r>
        <w:t>The 3 program is the one I am submitting as my final project</w:t>
      </w:r>
      <w:r w:rsidR="0073254C">
        <w:t xml:space="preserve"> is the file named SampleStephanieFinalProject.py </w:t>
      </w:r>
    </w:p>
    <w:p w14:paraId="70D1CE96" w14:textId="3ED37274" w:rsidR="0073254C" w:rsidRDefault="0073254C" w:rsidP="0073254C">
      <w:pPr>
        <w:pStyle w:val="ListParagraph"/>
        <w:numPr>
          <w:ilvl w:val="1"/>
          <w:numId w:val="1"/>
        </w:numPr>
      </w:pPr>
      <w:r>
        <w:t>This version took 3 tutors and over 3 hours of tutor time to get a working program.</w:t>
      </w:r>
    </w:p>
    <w:p w14:paraId="50DA9D70" w14:textId="0F507654" w:rsidR="00151DCC" w:rsidRDefault="00151DCC" w:rsidP="00151DCC">
      <w:pPr>
        <w:pStyle w:val="ListParagraph"/>
        <w:numPr>
          <w:ilvl w:val="2"/>
          <w:numId w:val="1"/>
        </w:numPr>
      </w:pPr>
      <w:r>
        <w:t xml:space="preserve">As a side note: there were a few of my tutors who were not familiar with the Breezy framework and had to learn it on the fly. I know this directly contributed to the massive amount of time that was spent on this application. </w:t>
      </w:r>
    </w:p>
    <w:p w14:paraId="0DF43877" w14:textId="77777777" w:rsidR="0073254C" w:rsidRDefault="0073254C" w:rsidP="0073254C">
      <w:pPr>
        <w:pStyle w:val="ListParagraph"/>
        <w:numPr>
          <w:ilvl w:val="1"/>
          <w:numId w:val="1"/>
        </w:numPr>
      </w:pPr>
      <w:r>
        <w:t xml:space="preserve">I ran out of time to include validation and wish I would have been able to program it in. </w:t>
      </w:r>
    </w:p>
    <w:p w14:paraId="242AC717" w14:textId="60B5EE3D" w:rsidR="0073254C" w:rsidRDefault="0073254C" w:rsidP="0073254C">
      <w:pPr>
        <w:pStyle w:val="ListParagraph"/>
        <w:numPr>
          <w:ilvl w:val="1"/>
          <w:numId w:val="1"/>
        </w:numPr>
      </w:pPr>
      <w:r>
        <w:t xml:space="preserve">I would have also liked to have been able to use the checkboxes and radio buttons to add visual interest and to showcase the images I wanted to include. </w:t>
      </w:r>
    </w:p>
    <w:p w14:paraId="3E818010" w14:textId="4791F1CA" w:rsidR="0073254C" w:rsidRDefault="0073254C" w:rsidP="0073254C">
      <w:pPr>
        <w:pStyle w:val="ListParagraph"/>
        <w:numPr>
          <w:ilvl w:val="1"/>
          <w:numId w:val="1"/>
        </w:numPr>
      </w:pPr>
      <w:r>
        <w:t xml:space="preserve">I did include basic simple images of color choices to meet project guidelines. </w:t>
      </w:r>
    </w:p>
    <w:p w14:paraId="5FA9389B" w14:textId="77777777" w:rsidR="00520156" w:rsidRDefault="00520156" w:rsidP="00520156">
      <w:pPr>
        <w:pStyle w:val="ListParagraph"/>
        <w:numPr>
          <w:ilvl w:val="1"/>
          <w:numId w:val="1"/>
        </w:numPr>
      </w:pPr>
      <w:r>
        <w:t xml:space="preserve">NOTE: I did ask the tutor to help me with creating two separate windows and was advised that the message box was considered a window. I didn’t have time to try and argue for anything else. </w:t>
      </w:r>
      <w:proofErr w:type="gramStart"/>
      <w:r>
        <w:t>So</w:t>
      </w:r>
      <w:proofErr w:type="gramEnd"/>
      <w:r>
        <w:t xml:space="preserve"> I do hope the message box can be considered as a second window. </w:t>
      </w:r>
    </w:p>
    <w:p w14:paraId="44F59B96" w14:textId="36800E25" w:rsidR="0073254C" w:rsidRDefault="00520156" w:rsidP="00520156">
      <w:pPr>
        <w:pStyle w:val="ListParagraph"/>
        <w:numPr>
          <w:ilvl w:val="1"/>
          <w:numId w:val="1"/>
        </w:numPr>
      </w:pPr>
      <w:r>
        <w:rPr>
          <w:noProof/>
        </w:rPr>
        <w:lastRenderedPageBreak/>
        <w:drawing>
          <wp:inline distT="0" distB="0" distL="0" distR="0" wp14:anchorId="3F2F81E4" wp14:editId="6AE554F5">
            <wp:extent cx="1997679" cy="2679589"/>
            <wp:effectExtent l="0" t="0" r="3175"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014830" cy="2702595"/>
                    </a:xfrm>
                    <a:prstGeom prst="rect">
                      <a:avLst/>
                    </a:prstGeom>
                    <a:noFill/>
                    <a:ln>
                      <a:noFill/>
                    </a:ln>
                  </pic:spPr>
                </pic:pic>
              </a:graphicData>
            </a:graphic>
          </wp:inline>
        </w:drawing>
      </w:r>
      <w:r>
        <w:rPr>
          <w:noProof/>
        </w:rPr>
        <w:drawing>
          <wp:inline distT="0" distB="0" distL="0" distR="0" wp14:anchorId="07A861CF" wp14:editId="312F72B6">
            <wp:extent cx="1867587" cy="2703443"/>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74177" cy="2712982"/>
                    </a:xfrm>
                    <a:prstGeom prst="rect">
                      <a:avLst/>
                    </a:prstGeom>
                    <a:noFill/>
                    <a:ln>
                      <a:noFill/>
                    </a:ln>
                  </pic:spPr>
                </pic:pic>
              </a:graphicData>
            </a:graphic>
          </wp:inline>
        </w:drawing>
      </w:r>
      <w:r>
        <w:rPr>
          <w:noProof/>
        </w:rPr>
        <w:drawing>
          <wp:inline distT="0" distB="0" distL="0" distR="0" wp14:anchorId="25435623" wp14:editId="40AC3830">
            <wp:extent cx="2019631" cy="2606261"/>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26510" cy="2615138"/>
                    </a:xfrm>
                    <a:prstGeom prst="rect">
                      <a:avLst/>
                    </a:prstGeom>
                    <a:noFill/>
                    <a:ln>
                      <a:noFill/>
                    </a:ln>
                  </pic:spPr>
                </pic:pic>
              </a:graphicData>
            </a:graphic>
          </wp:inline>
        </w:drawing>
      </w:r>
      <w:r>
        <w:rPr>
          <w:noProof/>
        </w:rPr>
        <w:drawing>
          <wp:inline distT="0" distB="0" distL="0" distR="0" wp14:anchorId="373A7427" wp14:editId="344B7674">
            <wp:extent cx="2059388" cy="26685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62440" cy="2672530"/>
                    </a:xfrm>
                    <a:prstGeom prst="rect">
                      <a:avLst/>
                    </a:prstGeom>
                    <a:noFill/>
                    <a:ln>
                      <a:noFill/>
                    </a:ln>
                  </pic:spPr>
                </pic:pic>
              </a:graphicData>
            </a:graphic>
          </wp:inline>
        </w:drawing>
      </w:r>
    </w:p>
    <w:p w14:paraId="75B58942" w14:textId="77777777" w:rsidR="000849F8" w:rsidRDefault="000849F8"/>
    <w:sectPr w:rsidR="000849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1E420E"/>
    <w:multiLevelType w:val="hybridMultilevel"/>
    <w:tmpl w:val="A3D236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5E7F"/>
    <w:rsid w:val="000849F8"/>
    <w:rsid w:val="00151DCC"/>
    <w:rsid w:val="004F5E7F"/>
    <w:rsid w:val="00520156"/>
    <w:rsid w:val="0073254C"/>
    <w:rsid w:val="00CE21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B953C"/>
  <w15:chartTrackingRefBased/>
  <w15:docId w15:val="{3B3B0CFE-80B1-4462-8C65-837FE800F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49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326</Words>
  <Characters>1862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A Sample</dc:creator>
  <cp:keywords/>
  <dc:description/>
  <cp:lastModifiedBy>Stephanie A Sample</cp:lastModifiedBy>
  <cp:revision>2</cp:revision>
  <dcterms:created xsi:type="dcterms:W3CDTF">2021-12-15T06:48:00Z</dcterms:created>
  <dcterms:modified xsi:type="dcterms:W3CDTF">2021-12-15T07:13:00Z</dcterms:modified>
</cp:coreProperties>
</file>