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논리와글쓰기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국어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논리와글쓰기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2학년 때 필수 교차 수강과목 중 하나로, 이춘근 선생님과 아하영 선생님 중 한 분이 담당하신다.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이춘근 선생님 : 2021학년 1학기에 담당하셨다. 그러나 교감선생님이 되시면서 담당 선생님이 바뀔 것으로 보인다. 아래에 있는 내용도 이춘근 선생님 기준으로 쓴 것이 많으니 읽을 때 주의할 것.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글쓰기 과제가 세 번 정도 나온다. 사소한 데서 점수 깎일 수 있으니 시키는 건 잊지 말고 하자.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3번 중 1번은 모둠별로, 2번은 개인별로 작성한다. 각각 정의 or 비교, 연역 or 귀납, 유추 or 가추를 사용한다. 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중간고사는 없고 퀴즈가 있는데 pass/fail이라 적당히 공부하면 된다. 기말고사는 글쓰기이고 주제는 시험 장소에서 세 가지를 주면 그 중 한 가지를 골라서 즉석에서 쓰면 된다.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딱히 어려운 건 없으니 적당히 시간 들이면 잘 할 수 있다.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모둠별로 하는 글쓰기와 활동이 많은 편(90% 이상 조별로 앉는다)이어서 조를 잘 만나는 것이 중요하다. 조는 선생님께서 랜덤으로 배치해주신다. 글을 제출하기 전에 맞춤법 검사기를 꼭 돌려보는 것을 추천한다. 맞춤법 하나 틀릴 때마다 -0.01 이지만 쌓이면 꽤 크다...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항목별로 추가수행 과제를 수행하면 항목별 최대 +1점을 받을 수 있다. 또한 교내나 교외 글쓰기대회에서 수상하면 가산점 +1점을 부여한다. A+은 100-96, A0는 96-93, A-는 93-90 이니만큼 등급별 점수차가 작아서 1점이 매우 크게 작용한다.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c6qsf1rnWtAdvoetmpkmBM0SjWJHMfuE9epxjYex01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