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도움말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알아두면 좋을 사항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수강위키는 실명 위키입니다. 구글 계정이 기록에 남기 때문에 누구나 편집 기록에 들어가면 누가 어떤 편집을 했는지 볼 수 있습니다. 고의로 편집 지침에 어긋나는 편집을 하면 관리자가 접속 권한을 빼앗을 수도 있습니다.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접속 권한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학교 계정이 아닌 다른 계정으로 들어오는 사람들이 있어서 메인 문서는 누구나 볼 수 있게 설정 되어있습니다. 내부의 문서는 한과영 학생들만 접속할 수 있습니다(ksa 계정이어도 학생이 아니면 불가능).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 관련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문서로 링크하기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문서의 문서 목록에서 복사해오면 편합니다. 볼드체는 Ctrl+B로 삭제할 수 있습니다.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편집 기록 확인하기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파일&gt;버전 기록&gt;버전 기록 보기에 들어가면 볼 수 있습니다.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토론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토론 기능은 따로 없으나, google docs의 댓글 기능을 사용하시면 됩니다. 채팅 기능도 사용이 가능하지만 기록이 남지 않기 때문에 댓글이 권장됩니다.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취소선</w:t>
      </w:r>
      <w:r w:rsidDel="00000000" w:rsidR="00000000" w:rsidRPr="00000000">
        <w:rPr>
          <w:rtl w:val="0"/>
        </w:rPr>
        <w:t xml:space="preserve">: Alt+Shift+5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회색 글씨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메뉴에 있는 ‘A’를 누르면 색깔을 선택할 수 있습니다.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최근에 변경된 문서: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수강위키 폴더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오른쪽 위 ⓘ 모양의 아이콘 &gt; 활동 에서 확인 가능합니다.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9JXQ_IpAaLJBrXaQ1JauVcsgW8Vitx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