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레이저의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이해와응용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일반물리학1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레이저의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이해와응용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MAaWY_8jnXcMk9Csz6adgMkVjTob3O5nmCU82AFVnM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