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실험물리학특론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일반물리학1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실험물리학특론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MAaWY_8jnXcMk9Csz6adgMkVjTob3O5nmCU82AFVnM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