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세계사의이해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한국사의이해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세계사의이해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고대에서 근대까지의 유럽사를 배운다. 사실 고대와 중세는 빠르게 지나가고 르네상스부터 제대로 배우기 시작한다.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 과목, 박인숙 선생님 담당.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 내용 중 한 주제를 잡아서 한 시간 정도 발표를 한다. 비록 발표 시간이 한 시간이기는 하지만 선생님께서 부연 설명을 굉장히 많이 해주시기 때문에 정말로 한 시간 내내 말해야 하는 정도는 아니다.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조로 나뉘어 각각 과제를 진행한다. 첫 번째 조는 콜럼버스의 재판, 두 번째 조는 산업혁명이 인간을 행복하게 만들었는지에 대한 토론이다.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5분 스피치라는 과제도 있다. 수업 시간에 배운 인물 한 명을 잡아서 그 사람의 입장에서 5분 분량으로 스피치를 하면 된다. 다행히 다른 친구들 앞에서 하지는 않고 동영상을 찍어서 올리면 된다.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중간고사는 없고 기말고사는 교과서 맨 앞에 나와있는 문제들이 그대로 또는 약간 변형되어 나온다.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별로 어려울 건 없지만 수업 시간에 잘 안 들으면 시험 기간이 암기 지옥이 될 수 있다.</w:t>
        <w:br w:type="textWrapping"/>
        <w:t xml:space="preserve">한국사의 이해는 애들 장난 수준으로 보이고 강재순 선생님이 천사로 보이는 수행평가를 경험할 수 있을 것이다. 노트 정리를 미리미리 하지 않는다면 정말 지옥을 맛 볼 수 있을 것이다.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 시간에 열심히 듣자. 어차피 전부 시험 공부 때 할 내용이다.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발표는 쉽게 가고 싶다면 한 교시 안에 끝낼 수 있는 주제로 잡자. 어느 학생은 프랑스 혁명을 골랐다가 두 교시 했는데도 끝나지 않았다고 한다.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개인적으로 쉬운 주제 양대 산맥은 마키아벨리와 루터의 종교 개혁이다.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루터의 종교 개혁을 준비한 본 작성자는 자료 조사부터 PPT 제작까지 5시간밖에 걸리지 않았음에도 선생님께 잘했다고 칭찬을 받았다. 그리고 LMS를 잘 뒤져보면 선배들이 만들어 놓은 양질의 PPT가 존재하기 때문에 참고하면 정말 많은 도움이 된다.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노트정리를 제발 평소에 잘 하자. 베끼다가 걸리면 둘다 F 맞고 재수강해야한다.</w:t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박인숙 선생님은 학생들의 태도에 대해서 매우 중요하게 생각하신다. 만약 자다가 수업을 늦게 들어가거나 빠진다면, 말 그대로 X된거다.(만약 그런일이 발생하면 반드시 찾아가서 죄송하다고 말씀드리자) 수업시간에 전자기기 사용 하시는 것을 좋아하시지는 않으나, 필기의 용도로만 허용해주신다.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NO2s1lPw0OziI6IGIPw9k7lEo9oT74XXbBGg6JsRDf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