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감염과면역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감염과면역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UxOEXs1uA21pqWQpvOJTnuVo441n65Tl9-t2K7NuD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