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기초뇌과학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기초뇌과학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 돌아가며 (1인당 4주에 한 번 정도씩) 교과서 내용 위주로 발표 수업을 한다. 다만, 시험 전 등 특수한 경우에는 선생님께서 직접 수업을 하신다.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난이도는 학기마다 크게 다르다. 대체적으로 중간이 쉽게 나오고, 기말이 더 어려운 편이라고 한다.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시간에 공부 안 하고 놀지만 않으면 크게 어려운 과목은 아니지만, 명색이 뇌과학인 만큼 각 기관의 관계와 기능 등에 대한 이해가 필수적이다.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