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유전자의이해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일반생물학1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유전자의이해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UxOEXs1uA21pqWQpvOJTnuVo441n65Tl9-t2K7NuDd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