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일반생물학2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일반생물학1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일반생물학2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당신이 적어도 생전이라는 말을 할려면 꼭 들어야 하는 과목. 생전의 자부심을 지키기 위한 과목.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일생2는 2020년 2학기 강광일 선생님이 가르치신 AP과목이다.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일생1과 마찬가지로 선생님에 따라 출제가 상이하다. 이 역시 작성자인 19학번 모 학생의 개인적인 의견이나 걸러들어라.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강광일 선생님 : 일생1 출제와 크게 유사하다. 난이도는 실제 일생1에 비해서는 크게 낮아졌다. (보다 정확하게 서술하자면 그 양 자체는 일생1보다 적다.) 이는 짝수 학기 열리는 일생2의 3학년 수강생을 배려했기 때문. 그러나 실제 평균 등은 일생1과 유사하며, 내용 자체가 생실 및 일생1에서 전혀 다루지 않아 사람에 따라서는 크게 어려울 수 있다.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권창섭 선생님 : 일생 1 출제와 크게 유사하다. 내용의 양 역시 일생 1과 크게 차이가 없다. 그러나 다루는 분야가 동물생리, 식물생리, 진화, 생태 등 매우 넓어 해당 분야가 생소한 학생은 당황할 가능성이 높다.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21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23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UxOEXs1uA21pqWQpvOJTnuVo441n65Tl9-t2K7NuDd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