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미적분학1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수학2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미적분학1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미적분학2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jc w:val="center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선형대수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jc w:val="center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미분방정식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jc w:val="center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기초해석학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jc w:val="center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수학세미나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jc w:val="center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수학과예술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2학년 1학기의 필수과목. 칼큘의 1단원 ~ 7단원까지의 내용을 다룬다.</w:t>
      </w:r>
    </w:p>
    <w:p w:rsidR="00000000" w:rsidDel="00000000" w:rsidP="00000000" w:rsidRDefault="00000000" w:rsidRPr="00000000" w14:paraId="0000001A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4학점 / 5시수이다.</w:t>
      </w:r>
    </w:p>
    <w:p w:rsidR="00000000" w:rsidDel="00000000" w:rsidP="00000000" w:rsidRDefault="00000000" w:rsidRPr="00000000" w14:paraId="0000001C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단원마다 정해진 교과서 문제를 풀어가야 하는데 양이 꽤 많다. 그러나 시키지 않는 선생님도 있다.</w:t>
      </w:r>
    </w:p>
    <w:p w:rsidR="00000000" w:rsidDel="00000000" w:rsidP="00000000" w:rsidRDefault="00000000" w:rsidRPr="00000000" w14:paraId="0000001E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계산이 복잡한 문제가 많다.</w:t>
      </w:r>
    </w:p>
    <w:p w:rsidR="00000000" w:rsidDel="00000000" w:rsidP="00000000" w:rsidRDefault="00000000" w:rsidRPr="00000000" w14:paraId="00000020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미적분을 배우고 왔다면 개념은 그리 어렵지 않다. 오히려 미적분을 사용할 수 있게 되어서 해방감을 느낄 수도 있다. 다만 엡실론-델타 같이 직관적인 이해가 까다로운 내용도 들어 있다.</w:t>
      </w:r>
    </w:p>
    <w:p w:rsidR="00000000" w:rsidDel="00000000" w:rsidP="00000000" w:rsidRDefault="00000000" w:rsidRPr="00000000" w14:paraId="00000022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쓸모 없는 프리칼과는 달리, 칼큘은 문제의 질이 좋으니 칼큘 위주로 공부하면 된다.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교과서의 Problem Plus에서 시험 문제가 나오는 경우도 있으니 꼭 풀어보자. 기출문제에서 똑같이 나오거나 책에서 똑같은 문제가 나오는 경우도 있다.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수학1,2와 다르게 채점에 있어서 까다롭다. 서술형에서 논리에 비약이 있으면 5,6점씩 툭툭 감점시키는데 타격이 크다.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도표적분법을 알고 들어가면 기말이 쉬워질 것이다.</w:t>
      </w:r>
    </w:p>
    <w:p w:rsidR="00000000" w:rsidDel="00000000" w:rsidP="00000000" w:rsidRDefault="00000000" w:rsidRPr="00000000" w14:paraId="00000027">
      <w:pPr>
        <w:pageBreakBefore w:val="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1/x를 적분하면 ln x가 아니라 ln |x|라는 걸 기억하자(진짜 중요)</w:t>
      </w:r>
    </w:p>
    <w:p w:rsidR="00000000" w:rsidDel="00000000" w:rsidP="00000000" w:rsidRDefault="00000000" w:rsidRPr="00000000" w14:paraId="00000028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foot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KQrOX3LTYB5E6kYEhS4C-imU-AECa-cZWosw64-Se5s/edit?usp=sharing" TargetMode="External"/><Relationship Id="rId10" Type="http://schemas.openxmlformats.org/officeDocument/2006/relationships/hyperlink" Target="https://docs.google.com/document/d/1WyaE2MzFMCruwvKj8naxqeI0kSzZ_rJ91FIwVXgonIM/edit?usp=sharing" TargetMode="External"/><Relationship Id="rId13" Type="http://schemas.openxmlformats.org/officeDocument/2006/relationships/hyperlink" Target="https://docs.google.com/document/u/0/d/1qesGa_302iHGruBkjfSHiAM_TgUleWl0cUm5F7STgm4/edit" TargetMode="External"/><Relationship Id="rId12" Type="http://schemas.openxmlformats.org/officeDocument/2006/relationships/hyperlink" Target="https://docs.google.com/document/d/1-NgN5GRBS5-XIMGYduK4wlvPWCu0Nm1K6m8Fblt2ssI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FPrWt0IisHj_7ZWfEiJielw1Nm1Uu4OIGZR1QhdLDxk/edit?usp=sharing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d/1fJf6g-QjoeOL9TqjcXvNQDcChWziSl0Mpbbs4SKf7xU/edit?usp=sharing" TargetMode="External"/><Relationship Id="rId8" Type="http://schemas.openxmlformats.org/officeDocument/2006/relationships/hyperlink" Target="https://docs.google.com/document/d/1ABFaaau32fJePPk3tLBmxJPIKknfUehgEs7gq7i00q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