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수학세미나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수학세미나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EH0xcagQFdCorVYQopXu04Ad0nDfhj8kx5aUt9VHBG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