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미술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미술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생활미술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가끔 나가는 숙제가 있지만 안 해도 뭐라 하시지는 않으신다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vhthqckqwxq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F3yrD_A4udNitq4UeiRYr3X8xcw5azRAqu6HuX9yjmI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