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생활체육2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생활체육1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생활체육2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qpIJGOKQqYlOzU9-FyjglBZrkBmOj0kXve_TVpgnNV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