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음악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생활음악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탱커 없음 힘들다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7tyTl-1lPYMGbOiIZeSjvWVLsxm6UrmyY2sHwROWVd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