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스페인언어와문화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스페인언어와문화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