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영어독해와작문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영어독해와작문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심화영어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영미문화의이해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시사영어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영어로 쓰인 각종 논문 및 기사들을 읽고 해석하며, 자신의 의견을 담은 에세이를 직접 작성하여 독해와 작문 실력을 향상시키는 데에 도움을 주는 과목이다.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>
          <w:strike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Nathan Roberts 선생님께서 담당하신다.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999999"/>
          <w:rtl w:val="0"/>
        </w:rPr>
        <w:t xml:space="preserve">미국의 싱어송라이터 Charlie Puth를 닮으셨다.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절대평가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이며, 5점 단위로 평어가 바뀐다. 즉, A+ 커트라인이 정확히 95점이다.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옛날 이야기지만 Erling Thompson께서 들어오신 적 있다.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매주 주어진 영어 기사를 읽고 영어로 에세이를 한 편 작성해야 한다.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에세이는 전체 수행 점수 100점 중 한 편당 3.75점으로, 총 8편에 30점이다. 채점 기준은 Grammar, Format(글씨체, 글꼴 크기, 제목, 들여쓰기, 양쪽 맞춤 등), Redundancy 등 다양하며, 얻을 수 있는 점수는 70점, 80점, 90점, 100점 총 네 가지다.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단 1초라도 늦게 제출하는 경우에는 해당 에세이는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빵점 처리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되니, 각별히 주의하자.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옛날에 11편 쓴 학기가 있었다는데...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중간고사는 선생님께서 정해주신 소설책을 읽고, 즉석에서 주어진 주제에 따라 에세이 한 편을 작성하는 것이다. 따라서 시험 전까지 책을 읽지 못했다면 A+는 접도록 하자.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기말 시험은 영화 리뷰 작성 프로젝트로 대체된다. 이는 오프라인에서 즉석으로 작성하는 것이 아니기에 평소에 에세이를 쓰던 심정으로 마주하면 편하다. 영화는 정해져 있지 않다.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중간과 기말 에세이는 각각 20점씩이다.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그냥 그래머리 적당히 돌리고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Redundancy 체크만 하면 100점을 받지 못할 이유가 전혀 없다. 그만큼 사용할 수 있는 도구가 인터넷에 널려 있어 영어 실력이 부족하다 하더라도 어느 정도의 노력만 기울이면 충분히 우수한 성적을 노릴 수 있다. 단, 중간고사를 치를 때는 그래머리, 파파고, 네이버 영어사전이 함께 고사장에 입실할 수 없으므로 제발 책이라도 제대로 읽어가자. 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수업시간에 반드시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노트북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지참하도록 하자. 선생님께서 어려운 단어의 뜻이나 기타 상식 질문들을 던지실 때 빠르게 인터넷에 검색하여 자랑스럽게 대답할 수 있기 때문이다. 영어 실력이 부족하여 발표를 할 여지가 없는 학생들은 꼭 이 방법을 사용하기 바란다.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졸지 말자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실제로 본인은 옆에서 졸던 친구를 목격하신 선생님께서 태도 점수를 깎으시는 현장을 목격한 바 있다.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발표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많이 하자. 쑥스러움이 많은 친구이더라도 최소한 하루에 한 번 이상은 발표를 해야 태도 점수를 잘 받을 수 있다.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에세이에서 Redundancy에 대처할 단어가 생각나지 않는다면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thesaurus.com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동의어를 검색해 보자. 또는 구글에 “~~ synonym” 이라고 검색해도 잘 나온다.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친구들에게 에세이 피드백 맡기지 말자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이런 방식으로 점수 잘 받은 사례를 거의 본 적이 없다.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Redundancy 체크에 유용한 프로그램 Doublecross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https://gaonnuri.ksain.net/xe/board_free/447261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-영청회의 Syed 선생님은 수업중에 학생들보다 본인이 더 욕을 많이 하시지만, 영독작의 Nathan 선생님의 경우 수업 시간에 상스러운 말을 하면 주의를 받을 수 있다.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수업 재껴도 0.5점밖에 안 까이니 영어실력에 자신이 있다면 자체공강을 적절히 활용하도록 하자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발표점수도 있기 때문에, 한두번이면 모를까 계속 자체공강하면 큰일날 수 있다. 수업중에 선생님께서 Weekly Journal 쓰는 팁을 주시므로 들어서 나쁠 거 없다.</w:t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Nathan 선생님께서는 학교에서 가장 화를 안 내시는 친절하신 선생님으로 유명하지만, 반면 점수를 아주 엄격하게 깎으시는 선생님으로도 유명하다. (</w:t>
      </w:r>
      <w:r w:rsidDel="00000000" w:rsidR="00000000" w:rsidRPr="00000000">
        <w:rPr>
          <w:strike w:val="1"/>
          <w:rtl w:val="0"/>
        </w:rPr>
        <w:t xml:space="preserve">???: Ah yes yes that is also a great point!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Erling 선생님께서는 학교에서 가장 마주치기 힘든 선생님으로 유명하지만, 반면 자신과 마주친 문법오류는 절대로 보내주지 않는 선생님으로도 유명하다.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hesaurus.com/" TargetMode="External"/><Relationship Id="rId10" Type="http://schemas.openxmlformats.org/officeDocument/2006/relationships/hyperlink" Target="https://docs.google.com/document/d/1asvk0ke8VLtjMHnRK2qD7jApoPZA_vxfIuzml9F_6S4/edit?usp=sharing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aonnuri.ksain.net/xe/board_free/44726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aZRykW19QY-K9GFdQPorU0GfNmgK6xLzNLJ57cgE7c8/edi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7u2iyRFqTb3oozO6jwhMOCCyGAgddPMxWgPZHiBzIhs/edit" TargetMode="External"/><Relationship Id="rId8" Type="http://schemas.openxmlformats.org/officeDocument/2006/relationships/hyperlink" Target="https://docs.google.com/document/u/0/d/1ZJb3g-SFscD81yMCvvPl3_eNk-uZhna8oaLiZS94bC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