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영어2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영어청해와회화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영어독해와작문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BJbdgRl58HBT6FR2l8DHQIev2PLuHEmGAwc4UXmhQ8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h8e6BEs_AVP5VDAoLq8czVaIsh6j0-z2Lrf0vIlW6Ew/edit" TargetMode="External"/><Relationship Id="rId8" Type="http://schemas.openxmlformats.org/officeDocument/2006/relationships/hyperlink" Target="https://docs.google.com/document/u/0/d/1F8LcOotoks9mIl4i_XRl4CKPkZB8yYo35P7w1xzmAa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