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일본언어와문화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일본언어와문화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절대평가로 95점 이상이 A+이다.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히라가나/가타카나를 외워야 하기에, 언어 중에서는 난이도가 있는 편이지만 쉽다.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