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과학기술과사회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과학기술과사회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