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알고리즘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정보과학3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jc w:val="center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자료구조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jc w:val="center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고급알고리즘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6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3학점, 김용주 선생님 담당.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배우는 내용으로는: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Algorithm design patterns for tractable problems(Greedy strategy, Divide-and Conquer, Dynamic programming, Network flow, Randomization)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Intractability(NP-Completeness, PSPACE-Completeness, Undecidability)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Algorithm design patterns for intractable problems(Sub-problem analysis, Approximation, Randomization)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Algorithm for online problems</w:t>
      </w:r>
    </w:p>
    <w:p w:rsidR="00000000" w:rsidDel="00000000" w:rsidP="00000000" w:rsidRDefault="00000000" w:rsidRPr="00000000" w14:paraId="0000001E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숙제는 마감 이후 답지 나눠주신다.</w:t>
      </w:r>
    </w:p>
    <w:p w:rsidR="00000000" w:rsidDel="00000000" w:rsidP="00000000" w:rsidRDefault="00000000" w:rsidRPr="00000000" w14:paraId="00000020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시험은 크게 걱정할 것 없다. (작년 기말의 경우 7문제 중 5개가 숙제에서, 1개가 lecture slide에서 거의 그대로 나옴)</w:t>
      </w:r>
    </w:p>
    <w:p w:rsidR="00000000" w:rsidDel="00000000" w:rsidP="00000000" w:rsidRDefault="00000000" w:rsidRPr="00000000" w14:paraId="00000022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23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정보과학3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에서 좀 더 이론적으로 간 느낌 (코딩 없음)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배우는 내용은 어렵다.</w:t>
      </w:r>
    </w:p>
    <w:p w:rsidR="00000000" w:rsidDel="00000000" w:rsidP="00000000" w:rsidRDefault="00000000" w:rsidRPr="00000000" w14:paraId="00000025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정전이면 들으면 됨. 정전 아니면 들을 필요 딱히 없음.</w:t>
      </w:r>
    </w:p>
    <w:p w:rsidR="00000000" w:rsidDel="00000000" w:rsidP="00000000" w:rsidRDefault="00000000" w:rsidRPr="00000000" w14:paraId="00000027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d/1AJVXqzHFZLFz6EN_ttUuSv15Auiay--lYYxKHigzVy8/edit?usp=sharing" TargetMode="External"/><Relationship Id="rId9" Type="http://schemas.openxmlformats.org/officeDocument/2006/relationships/hyperlink" Target="https://docs.google.com/document/d/1tJv__01NUWibGe4lRv3C7vKLp0x7u5ox2gET4eSzuKs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d/1AJVXqzHFZLFz6EN_ttUuSv15Auiay--lYYxKHigzVy8/edit?usp=sharing" TargetMode="External"/><Relationship Id="rId8" Type="http://schemas.openxmlformats.org/officeDocument/2006/relationships/hyperlink" Target="https://docs.google.com/document/d/1PQkN2a2Sq4BpyXOZN7FWLRJuYKYr39hX4Iyr9-95Uu0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