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일반지구과학실험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일반지구과학실험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