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일반지구과학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일반지구과학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날씨와기후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지질학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해양학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지구과학세미나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도시계획과환경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우주생물학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학기에 발표가 있다. 첫번째는 정해진 주제로 개인 발표, 두번째는 지구와 관련된 주제로 팀 발표, 세번째는 지구 여행 계획을 세워서 발표를 한다.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쉽다고 하시지만 사실은 어렵다.(2021년 1학기 중간)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원래는 쉽다고 한다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암기 과목이지만 외울 양이 그렇게 많지만 않아서 전반적으로 쉽다.</w:t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trike w:val="1"/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일반천문학과 같이 수강하도록 하자!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d9d9d9"/>
          <w:rtl w:val="0"/>
        </w:rPr>
        <w:t xml:space="preserve">뭐라고?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u/0/d/1K6mc7o7f7Mok7aGJv3_p0SUO26rMO5ycJDJgzsd3KyY/edit" TargetMode="External"/><Relationship Id="rId10" Type="http://schemas.openxmlformats.org/officeDocument/2006/relationships/hyperlink" Target="https://docs.google.com/document/u/0/d/1RZGsuP8zKW4qUmIu5aSt_WT-SjJCYXGHF3uXVR6dvtM/edit" TargetMode="External"/><Relationship Id="rId12" Type="http://schemas.openxmlformats.org/officeDocument/2006/relationships/hyperlink" Target="https://docs.google.com/document/d/1d6qUVTponMvpgpQHgblo9gN3XTefB62I2qGKKVI9MN4/edit?usp=sharing" TargetMode="External"/><Relationship Id="rId9" Type="http://schemas.openxmlformats.org/officeDocument/2006/relationships/hyperlink" Target="https://docs.google.com/document/u/0/d/1zk6tGD6o9qYSIbY5_uDioXY3TQbcMBRJKpvXPdyEhJo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qsRRgMMWwMSjXj1t6zLAv5zMI8K5YTXiTEYI5ZPkmoo/edit" TargetMode="External"/><Relationship Id="rId8" Type="http://schemas.openxmlformats.org/officeDocument/2006/relationships/hyperlink" Target="https://docs.google.com/document/u/0/d/1wmE7XvLAmdZvLUKg0xXLKOgteVyH6hExYfelxJqtZ4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